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F" w:rsidRPr="00713A6F" w:rsidRDefault="00713A6F" w:rsidP="00713A6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71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се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</w:t>
      </w:r>
      <w:r w:rsidRPr="00713A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71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оприятий</w:t>
      </w:r>
    </w:p>
    <w:p w:rsidR="00713A6F" w:rsidRPr="00713A6F" w:rsidRDefault="00713A6F" w:rsidP="00713A6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596"/>
        <w:gridCol w:w="2119"/>
        <w:gridCol w:w="2443"/>
      </w:tblGrid>
      <w:tr w:rsidR="00713A6F" w:rsidRPr="00713A6F" w:rsidTr="00713A6F">
        <w:trPr>
          <w:cantSplit/>
          <w:trHeight w:hRule="exact" w:val="1138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24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АБОТЫ</w:t>
            </w:r>
          </w:p>
          <w:p w:rsidR="00713A6F" w:rsidRDefault="00713A6F" w:rsidP="00713A6F">
            <w:pPr>
              <w:widowControl w:val="0"/>
              <w:spacing w:before="6" w:after="0" w:line="240" w:lineRule="auto"/>
              <w:ind w:right="24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Школы № 37 г. о. Самара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24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ального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ия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3A6F" w:rsidRPr="00713A6F" w:rsidTr="00713A6F">
        <w:trPr>
          <w:cantSplit/>
          <w:trHeight w:hRule="exact" w:val="842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13A6F" w:rsidRPr="00713A6F" w:rsidTr="00713A6F">
        <w:trPr>
          <w:cantSplit/>
          <w:trHeight w:hRule="exact" w:val="288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858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Классное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713A6F" w:rsidRPr="00713A6F" w:rsidTr="00713A6F">
        <w:trPr>
          <w:cantSplit/>
          <w:trHeight w:hRule="exact" w:val="285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</w:tc>
      </w:tr>
      <w:tr w:rsidR="00713A6F" w:rsidRPr="00713A6F" w:rsidTr="00713A6F">
        <w:trPr>
          <w:cantSplit/>
          <w:trHeight w:hRule="exact" w:val="690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урсы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ельности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713A6F" w:rsidRPr="00713A6F" w:rsidTr="00713A6F">
        <w:trPr>
          <w:cantSplit/>
          <w:trHeight w:hRule="exact" w:val="712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713A6F" w:rsidRPr="00713A6F" w:rsidTr="00713A6F">
        <w:trPr>
          <w:cantSplit/>
          <w:trHeight w:hRule="exact" w:val="83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ыборы кла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</w:tr>
      <w:tr w:rsidR="00713A6F" w:rsidRPr="00713A6F" w:rsidTr="00713A6F">
        <w:trPr>
          <w:cantSplit/>
          <w:trHeight w:hRule="exact" w:val="83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бывших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школы с Днем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Ху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 класса к разл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чным 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вида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cantSplit/>
          <w:trHeight w:hRule="exact" w:val="840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доровья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cantSplit/>
          <w:trHeight w:hRule="exact" w:val="802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еля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13A6F" w:rsidRPr="00713A6F" w:rsidTr="00713A6F">
        <w:trPr>
          <w:cantSplit/>
          <w:trHeight w:hRule="exact" w:val="249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дверей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+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= Успе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нков,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декорат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-прикладного твор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родит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</w:t>
            </w:r>
          </w:p>
          <w:p w:rsidR="00713A6F" w:rsidRPr="00713A6F" w:rsidRDefault="00713A6F" w:rsidP="00713A6F">
            <w:pPr>
              <w:widowControl w:val="0"/>
              <w:spacing w:after="0" w:line="239" w:lineRule="auto"/>
              <w:ind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город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дничная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  <w:p w:rsidR="00713A6F" w:rsidRPr="00713A6F" w:rsidRDefault="00713A6F" w:rsidP="00713A6F">
            <w:pPr>
              <w:widowControl w:val="0"/>
              <w:spacing w:after="0" w:line="24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ярмарка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общешкольный родительский комитет</w:t>
            </w:r>
          </w:p>
        </w:tc>
      </w:tr>
    </w:tbl>
    <w:p w:rsidR="00713A6F" w:rsidRPr="00713A6F" w:rsidRDefault="00713A6F" w:rsidP="00713A6F">
      <w:pPr>
        <w:spacing w:after="18" w:line="140" w:lineRule="exact"/>
        <w:rPr>
          <w:rFonts w:ascii="Calibri" w:eastAsia="Calibri" w:hAnsi="Calibri" w:cs="Calibri"/>
          <w:sz w:val="14"/>
          <w:szCs w:val="1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596"/>
        <w:gridCol w:w="2119"/>
        <w:gridCol w:w="2443"/>
      </w:tblGrid>
      <w:tr w:rsidR="00713A6F" w:rsidRPr="00713A6F" w:rsidTr="00713A6F">
        <w:trPr>
          <w:cantSplit/>
          <w:trHeight w:hRule="exact" w:val="249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я – спортивная самарская семья»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астием роди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и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ов)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</w:t>
            </w: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к Олим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общешкольного родительского комитета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ор, председ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родит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омитета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 по УВР</w:t>
            </w:r>
          </w:p>
        </w:tc>
      </w:tr>
      <w:tr w:rsidR="00713A6F" w:rsidRPr="00713A6F" w:rsidTr="00713A6F">
        <w:trPr>
          <w:cantSplit/>
          <w:trHeight w:hRule="exact" w:val="1390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НАРКОПОСТ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 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обще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АРКОПОСТ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пат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пат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713A6F" w:rsidRPr="00713A6F" w:rsidTr="00713A6F">
        <w:trPr>
          <w:cantSplit/>
          <w:trHeight w:hRule="exact" w:val="116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75" w:lineRule="auto"/>
              <w:ind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офилактике без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правона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несов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 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Совета проф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</w:t>
            </w:r>
          </w:p>
        </w:tc>
      </w:tr>
      <w:tr w:rsidR="00713A6F" w:rsidRPr="00713A6F" w:rsidTr="00713A6F">
        <w:trPr>
          <w:cantSplit/>
          <w:trHeight w:hRule="exact" w:val="1390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2212"/>
              </w:tabs>
              <w:spacing w:before="1" w:after="0" w:line="240" w:lineRule="auto"/>
              <w:ind w:right="47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Обсл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ма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териал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-бытов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х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вий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вновь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ибы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ших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Классный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тель, клас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ый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ский ком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тет</w:t>
            </w:r>
          </w:p>
        </w:tc>
      </w:tr>
      <w:tr w:rsidR="00713A6F" w:rsidRPr="00713A6F" w:rsidTr="00713A6F">
        <w:trPr>
          <w:cantSplit/>
          <w:trHeight w:hRule="exact" w:val="139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Рейды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благопо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</w:t>
            </w:r>
            <w:proofErr w:type="gramEnd"/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664"/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ведо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 опер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Подр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 года (по необ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имости)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313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Адми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стра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ия, клас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ский ком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тет</w:t>
            </w:r>
          </w:p>
        </w:tc>
      </w:tr>
      <w:tr w:rsidR="00713A6F" w:rsidRPr="00713A6F" w:rsidTr="00713A6F">
        <w:trPr>
          <w:cantSplit/>
          <w:trHeight w:hRule="exact" w:val="304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телями: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Торже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нейка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2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Здра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й, школа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рдец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968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Ярмарка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Широ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ая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асл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-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доров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бботник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 Акц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5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Бесс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ртн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ый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</w:t>
            </w:r>
          </w:p>
          <w:p w:rsidR="00713A6F" w:rsidRPr="00713A6F" w:rsidRDefault="00713A6F" w:rsidP="00713A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ноябрь</w:t>
            </w:r>
          </w:p>
          <w:p w:rsidR="00713A6F" w:rsidRPr="00713A6F" w:rsidRDefault="00713A6F" w:rsidP="00713A6F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декабрь 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рт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52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тели</w:t>
            </w:r>
          </w:p>
        </w:tc>
      </w:tr>
      <w:tr w:rsidR="00713A6F" w:rsidRPr="00713A6F" w:rsidTr="00713A6F">
        <w:trPr>
          <w:cantSplit/>
          <w:trHeight w:hRule="exact" w:val="121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2573"/>
                <w:tab w:val="left" w:pos="3400"/>
              </w:tabs>
              <w:spacing w:before="1" w:after="0" w:line="240" w:lineRule="auto"/>
              <w:ind w:right="5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льные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г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ппо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ые ко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льтац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 с пси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ологом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 года по необ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педагог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cantSplit/>
          <w:trHeight w:hRule="exact" w:val="28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83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605"/>
                <w:tab w:val="left" w:pos="3058"/>
              </w:tabs>
              <w:spacing w:before="1"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лектор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ости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телей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7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тан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ию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ию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сод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ржан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ю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есов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рш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енн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олетн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дете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ректора по 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спектор ОП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55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ет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едагогической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ры для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телей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Компь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тер 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: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 осторожн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</w:t>
            </w:r>
          </w:p>
        </w:tc>
      </w:tr>
      <w:tr w:rsidR="00713A6F" w:rsidRPr="00713A6F" w:rsidTr="00713A6F">
        <w:trPr>
          <w:cantSplit/>
          <w:trHeight w:hRule="exact" w:val="138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глый стол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езо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ое 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ректора по 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Р,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9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дагог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cantSplit/>
          <w:trHeight w:hRule="exact" w:val="770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ация</w:t>
            </w:r>
          </w:p>
        </w:tc>
      </w:tr>
      <w:tr w:rsidR="00713A6F" w:rsidRPr="00713A6F" w:rsidTr="00713A6F">
        <w:trPr>
          <w:cantSplit/>
          <w:trHeight w:hRule="exact" w:val="166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 тр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шагов к професси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7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1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7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 </w:t>
            </w:r>
            <w:r w:rsidRPr="00713A6F">
              <w:rPr>
                <w:rFonts w:ascii="Wingdings" w:eastAsia="Wingdings" w:hAnsi="Wingdings" w:cs="Wingdings"/>
                <w:color w:val="000000"/>
                <w:spacing w:val="97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НМР,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професси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 проекта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алейдоскоп професси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665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2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общен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2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города;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</w:tr>
      <w:tr w:rsidR="00713A6F" w:rsidRPr="00713A6F" w:rsidTr="00713A6F">
        <w:trPr>
          <w:cantSplit/>
          <w:trHeight w:hRule="exact" w:val="1992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х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х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йн</w:t>
            </w:r>
            <w:r w:rsidRPr="00713A6F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х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 ран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ии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3A6F" w:rsidRPr="00713A6F" w:rsidRDefault="00713A6F" w:rsidP="00713A6F">
            <w:pPr>
              <w:widowControl w:val="0"/>
              <w:spacing w:before="1" w:after="0" w:line="239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мпе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</w:t>
            </w:r>
          </w:p>
          <w:p w:rsidR="00713A6F" w:rsidRPr="00713A6F" w:rsidRDefault="00713A6F" w:rsidP="00713A6F">
            <w:pPr>
              <w:widowControl w:val="0"/>
              <w:spacing w:before="1" w:after="0" w:line="239" w:lineRule="auto"/>
              <w:ind w:right="66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742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713A6F" w:rsidRPr="00713A6F" w:rsidTr="00713A6F">
        <w:trPr>
          <w:cantSplit/>
          <w:trHeight w:hRule="exact" w:val="56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 про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</w:t>
            </w:r>
          </w:p>
        </w:tc>
      </w:tr>
      <w:tr w:rsidR="00713A6F" w:rsidRPr="00713A6F" w:rsidTr="00713A6F">
        <w:trPr>
          <w:cantSplit/>
          <w:trHeight w:hRule="exact" w:val="111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школа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солидарности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рьбе с террори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Самары и Самар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 года - 202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первокл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7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чное мероприятие ко Дню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епло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ердец для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54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нник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 </w:t>
            </w:r>
          </w:p>
          <w:p w:rsidR="00713A6F" w:rsidRPr="00713A6F" w:rsidRDefault="00713A6F" w:rsidP="00713A6F">
            <w:pPr>
              <w:widowControl w:val="0"/>
              <w:spacing w:before="3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713A6F" w:rsidRPr="00713A6F" w:rsidTr="00713A6F">
        <w:trPr>
          <w:cantSplit/>
          <w:trHeight w:hRule="exact" w:val="16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Меж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8 Марта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38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 школы»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pacing w:val="438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38"/>
                <w:sz w:val="24"/>
                <w:szCs w:val="24"/>
                <w:lang w:eastAsia="ru-RU"/>
              </w:rPr>
              <w:t xml:space="preserve">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111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cantSplit/>
          <w:trHeight w:hRule="exact" w:val="784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ествен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ъ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cantSplit/>
          <w:trHeight w:hRule="exact" w:val="138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лы, 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члены движения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cantSplit/>
          <w:trHeight w:hRule="exact" w:val="840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</w:tr>
      <w:tr w:rsidR="00713A6F" w:rsidRPr="00713A6F" w:rsidTr="00713A6F">
        <w:trPr>
          <w:cantSplit/>
          <w:trHeight w:hRule="exact" w:val="129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шаш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cantSplit/>
          <w:trHeight w:hRule="exact" w:val="85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8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</w:t>
            </w:r>
          </w:p>
        </w:tc>
      </w:tr>
      <w:tr w:rsidR="00713A6F" w:rsidRPr="00713A6F" w:rsidTr="00972780">
        <w:trPr>
          <w:cantSplit/>
          <w:trHeight w:hRule="exact" w:val="99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мчи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цар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– дор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</w:tr>
      <w:tr w:rsidR="00713A6F" w:rsidRPr="00713A6F" w:rsidTr="00713A6F">
        <w:trPr>
          <w:cantSplit/>
          <w:trHeight w:hRule="exact" w:val="111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ежных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рис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</w:tr>
      <w:tr w:rsidR="00713A6F" w:rsidRPr="00713A6F" w:rsidTr="00713A6F">
        <w:trPr>
          <w:cantSplit/>
          <w:trHeight w:hRule="exact" w:val="83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040"/>
                <w:tab w:val="left" w:pos="2028"/>
                <w:tab w:val="left" w:pos="3148"/>
                <w:tab w:val="left" w:pos="3536"/>
              </w:tabs>
              <w:spacing w:before="3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Победы в Великой Отечественной войне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38" w:lineRule="auto"/>
              <w:ind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38" w:lineRule="auto"/>
              <w:ind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йского отряда</w:t>
            </w:r>
          </w:p>
        </w:tc>
      </w:tr>
      <w:tr w:rsidR="00713A6F" w:rsidRPr="00713A6F" w:rsidTr="00713A6F">
        <w:trPr>
          <w:cantSplit/>
          <w:trHeight w:hRule="exact" w:val="840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311"/>
                <w:tab w:val="left" w:pos="3278"/>
                <w:tab w:val="left" w:pos="3901"/>
              </w:tabs>
              <w:spacing w:before="3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7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йского отряда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-патр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игра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йского отряда</w:t>
            </w:r>
          </w:p>
        </w:tc>
      </w:tr>
      <w:tr w:rsidR="00713A6F" w:rsidRPr="00713A6F" w:rsidTr="00713A6F">
        <w:trPr>
          <w:cantSplit/>
          <w:trHeight w:hRule="exact" w:val="83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тешествие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дорого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Члены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</w:tr>
      <w:tr w:rsidR="00713A6F" w:rsidRPr="00713A6F" w:rsidTr="00713A6F">
        <w:trPr>
          <w:cantSplit/>
          <w:trHeight w:hRule="exact" w:val="1665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Вечная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м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героям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ДШ, члены движения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</w:t>
            </w:r>
          </w:p>
        </w:tc>
      </w:tr>
      <w:tr w:rsidR="00713A6F" w:rsidRPr="00713A6F" w:rsidTr="00713A6F">
        <w:trPr>
          <w:cantSplit/>
          <w:trHeight w:hRule="exact" w:val="111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рис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тники 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713A6F" w:rsidRPr="00713A6F" w:rsidTr="00713A6F">
        <w:trPr>
          <w:cantSplit/>
          <w:trHeight w:hRule="exact" w:val="138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той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 дви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</w:tr>
      <w:tr w:rsidR="00713A6F" w:rsidRPr="00713A6F" w:rsidTr="00713A6F">
        <w:trPr>
          <w:cantSplit/>
          <w:trHeight w:hRule="exact" w:val="1392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движения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 дви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</w:tr>
      <w:tr w:rsidR="00BE0580" w:rsidRPr="00713A6F" w:rsidTr="00BE0580">
        <w:trPr>
          <w:cantSplit/>
          <w:trHeight w:hRule="exact" w:val="851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Default="00BE05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BE0580" w:rsidRPr="00BE0580" w:rsidRDefault="00BE05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Музей и школа</w:t>
            </w:r>
          </w:p>
        </w:tc>
      </w:tr>
      <w:tr w:rsidR="00BE0580" w:rsidRPr="00713A6F" w:rsidTr="00BE0580">
        <w:trPr>
          <w:cantSplit/>
          <w:trHeight w:hRule="exact" w:val="83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солидарности в борьбе с терроризмом «Мы помним тебя, Беслан»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BE0580" w:rsidRPr="00713A6F" w:rsidTr="00972780">
        <w:trPr>
          <w:cantSplit/>
          <w:trHeight w:hRule="exact" w:val="56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«День мира»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BE0580" w:rsidRPr="00713A6F" w:rsidTr="00972780">
        <w:trPr>
          <w:cantSplit/>
          <w:trHeight w:hRule="exact" w:val="572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«Мы – один народ! У нас – одна держава!»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BE0580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22-23.10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BE0580" w:rsidRPr="00713A6F" w:rsidTr="00972780">
        <w:trPr>
          <w:cantSplit/>
          <w:trHeight w:hRule="exact" w:val="56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Героев Отечества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BE0580" w:rsidRPr="00713A6F" w:rsidTr="00972780">
        <w:trPr>
          <w:cantSplit/>
          <w:trHeight w:hRule="exact" w:val="84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полного освобождения Ленинграда от фашистской блокады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580" w:rsidRPr="00713A6F" w:rsidRDefault="009727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972780" w:rsidRPr="00713A6F" w:rsidTr="00972780">
        <w:trPr>
          <w:cantSplit/>
          <w:trHeight w:hRule="exact" w:val="84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Default="00972780" w:rsidP="00972780">
            <w:pPr>
              <w:widowControl w:val="0"/>
              <w:tabs>
                <w:tab w:val="left" w:pos="972"/>
              </w:tabs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день армейской жизни, посвященный Дню защитников Отечества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Default="00972780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Default="009727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24-25.02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Default="009727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72780" w:rsidRPr="00713A6F" w:rsidTr="00972780">
        <w:trPr>
          <w:cantSplit/>
          <w:trHeight w:hRule="exact" w:val="72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Pr="00972780" w:rsidRDefault="00972780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космонавтики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Default="00972780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Default="00972780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80" w:rsidRDefault="00972780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7CA2" w:rsidRPr="00713A6F" w:rsidTr="00A41ADC">
        <w:trPr>
          <w:cantSplit/>
          <w:trHeight w:hRule="exact" w:val="726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5C7CA2" w:rsidRPr="005C7CA2" w:rsidRDefault="005C7CA2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Профилактика социально-негативных явлений</w:t>
            </w:r>
          </w:p>
        </w:tc>
      </w:tr>
      <w:tr w:rsidR="005C7CA2" w:rsidRPr="00713A6F" w:rsidTr="005C7CA2">
        <w:trPr>
          <w:cantSplit/>
          <w:trHeight w:hRule="exact" w:val="169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C7CA2" w:rsidRPr="00713A6F" w:rsidTr="005C7CA2">
        <w:trPr>
          <w:cantSplit/>
          <w:trHeight w:hRule="exact" w:val="97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семей, находящихся в трудной жизненной ситуации и постановка на учет в ЕОБД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Классный руководитель, педагог-психолог, зам. директора по ВР</w:t>
            </w:r>
          </w:p>
        </w:tc>
      </w:tr>
      <w:tr w:rsidR="005C7CA2" w:rsidRPr="00713A6F" w:rsidTr="005C7CA2">
        <w:trPr>
          <w:cantSplit/>
          <w:trHeight w:hRule="exact" w:val="185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ШСП: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ШСП,                                                    - ролевые игры, организованные школьными медиаторами для младших классов «Как вести себя в конфликте, ссоре?»</w:t>
            </w:r>
          </w:p>
          <w:p w:rsidR="005C7CA2" w:rsidRDefault="005C7CA2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Куратор и члены ШСП</w:t>
            </w:r>
          </w:p>
        </w:tc>
      </w:tr>
      <w:tr w:rsidR="005C7CA2" w:rsidRPr="00713A6F" w:rsidTr="00C5371C">
        <w:trPr>
          <w:cantSplit/>
          <w:trHeight w:hRule="exact" w:val="113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5C7CA2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C7CA2" w:rsidRPr="00713A6F" w:rsidTr="00C5371C">
        <w:trPr>
          <w:cantSplit/>
          <w:trHeight w:hRule="exact" w:val="127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родителей, учителей-предметников с целью выработки подходов к воспитанию и обучению подростков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           1-4 классов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C7CA2" w:rsidRPr="00713A6F" w:rsidTr="00C5371C">
        <w:trPr>
          <w:cantSplit/>
          <w:trHeight w:hRule="exact" w:val="99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«Создание комфортной образовательной среды через снижение конфликтных ситуаций в школе»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5C7CA2" w:rsidRPr="00713A6F" w:rsidTr="00972780">
        <w:trPr>
          <w:cantSplit/>
          <w:trHeight w:hRule="exact" w:val="72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C7CA2" w:rsidRPr="00713A6F" w:rsidTr="00C5371C">
        <w:trPr>
          <w:cantSplit/>
          <w:trHeight w:hRule="exact" w:val="95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 «Закон и порядок»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CA2" w:rsidRDefault="00C5371C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C5371C" w:rsidRPr="00713A6F" w:rsidTr="00C5371C">
        <w:trPr>
          <w:cantSplit/>
          <w:trHeight w:hRule="exact" w:val="141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71C" w:rsidRDefault="00C5371C" w:rsidP="00972780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правовых знаний: беседы, классные часы, игры, конкурсы рисунков  по правовой тематике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71C" w:rsidRDefault="00C5371C" w:rsidP="00713A6F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71C" w:rsidRDefault="00C5371C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71C" w:rsidRDefault="00C5371C" w:rsidP="00713A6F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педагог-психолог, учитель изобразительного искусства</w:t>
            </w:r>
          </w:p>
        </w:tc>
      </w:tr>
    </w:tbl>
    <w:p w:rsidR="00713A6F" w:rsidRPr="00713A6F" w:rsidRDefault="00713A6F" w:rsidP="00713A6F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  <w:sectPr w:rsidR="00713A6F" w:rsidRPr="00713A6F">
          <w:pgSz w:w="11906" w:h="16838"/>
          <w:pgMar w:top="1130" w:right="432" w:bottom="922" w:left="707" w:header="0" w:footer="0" w:gutter="0"/>
          <w:cols w:space="708"/>
        </w:sectPr>
      </w:pPr>
    </w:p>
    <w:tbl>
      <w:tblPr>
        <w:tblW w:w="11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787"/>
        <w:gridCol w:w="1003"/>
        <w:gridCol w:w="163"/>
        <w:gridCol w:w="1186"/>
        <w:gridCol w:w="303"/>
        <w:gridCol w:w="23"/>
        <w:gridCol w:w="2387"/>
        <w:gridCol w:w="42"/>
        <w:gridCol w:w="2509"/>
        <w:gridCol w:w="13"/>
        <w:gridCol w:w="2207"/>
        <w:gridCol w:w="42"/>
        <w:gridCol w:w="426"/>
      </w:tblGrid>
      <w:tr w:rsidR="00713A6F" w:rsidRPr="00713A6F" w:rsidTr="00713A6F">
        <w:trPr>
          <w:gridAfter w:val="2"/>
          <w:wAfter w:w="468" w:type="dxa"/>
          <w:cantSplit/>
          <w:trHeight w:hRule="exact" w:val="837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2482" w:right="2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Школы № 37 г. о. Самара 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324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ще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ия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71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44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left="44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285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9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58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3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left="3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Классное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287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1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2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3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left="3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урсы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ельности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69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44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left="44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Совета старшеклассников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left="107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Совета, Предс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 Совета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val="111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га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</w:t>
            </w:r>
          </w:p>
          <w:p w:rsidR="00713A6F" w:rsidRPr="00713A6F" w:rsidRDefault="00713A6F" w:rsidP="00713A6F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37-я параллель»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13A6F" w:rsidRPr="00713A6F" w:rsidRDefault="00713A6F" w:rsidP="00713A6F">
            <w:pPr>
              <w:widowControl w:val="0"/>
              <w:spacing w:before="3" w:after="0" w:line="240" w:lineRule="auto"/>
              <w:ind w:left="16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Пресс-це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 Совета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Совета старшеклассников 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школы, 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тях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68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Пресс-це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 Совета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7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роверке вн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шнего вида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89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жбы школ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фликтов в школе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службы медиации, Совет старшеклассников школ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в 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рьбе с террори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9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выбираем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pacing w:val="786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</w:t>
            </w:r>
            <w:proofErr w:type="spellEnd"/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263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 и здоровь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pacing w:val="788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788"/>
                <w:sz w:val="24"/>
                <w:szCs w:val="24"/>
                <w:lang w:eastAsia="ru-RU"/>
              </w:rPr>
              <w:t xml:space="preserve">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pacing w:val="788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788"/>
                <w:sz w:val="24"/>
                <w:szCs w:val="24"/>
                <w:lang w:eastAsia="ru-RU"/>
              </w:rPr>
              <w:t xml:space="preserve"> 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7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выборов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108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рафон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Молодежь. 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Успе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val="84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года-202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</w:t>
            </w:r>
          </w:p>
          <w:p w:rsidR="00713A6F" w:rsidRPr="00713A6F" w:rsidRDefault="00713A6F" w:rsidP="00713A6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 Мор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 новогодних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посвящен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Дню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итника Отече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Меж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женско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Сек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здоровь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в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7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(по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47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8" w:after="0" w:line="240" w:lineRule="auto"/>
              <w:ind w:left="4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8" w:after="0" w:line="240" w:lineRule="auto"/>
              <w:ind w:left="4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еля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663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дверей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+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= Успе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467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нков,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 декорат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-прикладного творч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хся,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едагогов.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7" w:right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ярмарка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467" w:right="3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спорт!»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ов)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7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40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родительский комитет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89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902"/>
              </w:tabs>
              <w:spacing w:before="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КОПОСТ 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12" w:righ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00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 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обще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proofErr w:type="spellEnd"/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902"/>
              </w:tabs>
              <w:spacing w:before="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ельский пат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12" w:righ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00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 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тельского пат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47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75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по проф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рности и правона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несов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300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 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Совета проф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92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530"/>
                <w:tab w:val="left" w:pos="2077"/>
                <w:tab w:val="left" w:pos="2876"/>
              </w:tabs>
              <w:spacing w:before="3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Обсл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аль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-бытовых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ловий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вновь пр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бывших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371" w:right="31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Классный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тель, клас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ый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ский ком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тет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637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Рейды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благопо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 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ведо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 операц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одросто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6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30" w:right="172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течение года по необ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52" w:right="195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Адми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стра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ия, клас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ский ком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тет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359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2019"/>
              </w:tabs>
              <w:spacing w:before="1"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телями: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Торж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7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Здр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й,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» -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8" w:right="894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серпантин -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Ярмарка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рокая Маслениц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доров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бботник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8" w:right="401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 Акц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5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Бесс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ртн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ый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- По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лед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й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</w:t>
            </w:r>
          </w:p>
          <w:p w:rsidR="00713A6F" w:rsidRPr="00713A6F" w:rsidRDefault="00713A6F" w:rsidP="00713A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856" w:right="801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 декабрь 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рт</w:t>
            </w:r>
          </w:p>
          <w:p w:rsidR="00713A6F" w:rsidRPr="00713A6F" w:rsidRDefault="00713A6F" w:rsidP="00713A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85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           по плану     апрель 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85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й 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right="85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93" w:right="33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тели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7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910"/>
                <w:tab w:val="left" w:pos="3354"/>
              </w:tabs>
              <w:spacing w:before="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льные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2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гр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пповые ко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льтац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сов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ест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с пси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ологом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64" w:right="30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 года по необ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10" w:right="151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 пс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2517"/>
                <w:tab w:val="left" w:pos="3210"/>
              </w:tabs>
              <w:spacing w:before="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 xml:space="preserve">лекторий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Обязан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ости    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по во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анию,               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5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ию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сод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ржан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спектор ОП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28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несов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рш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олет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657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едагогичес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ой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ры для 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телей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Компь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тер 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: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 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торож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Пси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ческое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ос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твен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тельство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10101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–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ть 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ребенк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44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31" w:right="7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ель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ора по ВР, пси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2108"/>
                <w:tab w:val="left" w:pos="2789"/>
                <w:tab w:val="left" w:pos="3211"/>
              </w:tabs>
              <w:spacing w:before="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ко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ференция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Проблемы   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х з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ачение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жи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ребен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(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5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14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Р, пси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374"/>
                <w:tab w:val="left" w:pos="2191"/>
              </w:tabs>
              <w:spacing w:before="1" w:after="0" w:line="240" w:lineRule="auto"/>
              <w:ind w:left="108" w:right="48" w:firstLine="6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глый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стол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ез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асное лет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65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Р,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39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77" w:right="-20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802"/>
                <w:tab w:val="left" w:pos="2405"/>
              </w:tabs>
              <w:spacing w:before="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льтация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для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телей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тро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ство   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дрост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ов 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ериод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лет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6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65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46" w:right="90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Р, спе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алисты Молодежного центра «Самарский»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19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44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left="44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81"/>
        </w:trPr>
        <w:tc>
          <w:tcPr>
            <w:tcW w:w="1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3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66" w:type="dxa"/>
            <w:gridSpan w:val="2"/>
            <w:tcBorders>
              <w:top w:val="single" w:sz="3" w:space="0" w:color="000000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039"/>
              </w:tabs>
              <w:spacing w:before="3" w:after="0" w:line="240" w:lineRule="auto"/>
              <w:ind w:left="35" w:right="-53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</w:p>
          <w:p w:rsidR="00713A6F" w:rsidRPr="00713A6F" w:rsidRDefault="00713A6F" w:rsidP="00713A6F">
            <w:pPr>
              <w:widowControl w:val="0"/>
              <w:tabs>
                <w:tab w:val="left" w:pos="734"/>
              </w:tabs>
              <w:spacing w:after="0" w:line="240" w:lineRule="auto"/>
              <w:ind w:left="27" w:right="-151" w:firstLine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1512" w:type="dxa"/>
            <w:gridSpan w:val="3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-75" w:right="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проекте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-9-х</w:t>
            </w: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3A6F" w:rsidRPr="00713A6F" w:rsidRDefault="00713A6F" w:rsidP="00713A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38" w:lineRule="auto"/>
              <w:ind w:left="28" w:right="244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left="7" w:right="108" w:hanging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тов;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29" w:right="647" w:hanging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орматов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3A6F" w:rsidRPr="00713A6F" w:rsidRDefault="00713A6F" w:rsidP="00713A6F">
            <w:pPr>
              <w:widowControl w:val="0"/>
              <w:spacing w:after="0" w:line="238" w:lineRule="auto"/>
              <w:ind w:left="-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713A6F" w:rsidRPr="00713A6F" w:rsidRDefault="00713A6F" w:rsidP="00713A6F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13A6F" w:rsidRPr="00713A6F" w:rsidRDefault="00713A6F" w:rsidP="00713A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200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6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283"/>
        </w:trPr>
        <w:tc>
          <w:tcPr>
            <w:tcW w:w="106" w:type="dxa"/>
            <w:vMerge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2" w:after="0" w:line="240" w:lineRule="auto"/>
              <w:ind w:left="-1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-58" w:right="-117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  <w:p w:rsidR="00713A6F" w:rsidRPr="00713A6F" w:rsidRDefault="00713A6F" w:rsidP="00713A6F">
            <w:pPr>
              <w:widowControl w:val="0"/>
              <w:spacing w:after="0" w:line="238" w:lineRule="auto"/>
              <w:ind w:left="44" w:right="-89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left="-7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мендации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gridSpan w:val="3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2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3036"/>
        </w:trPr>
        <w:tc>
          <w:tcPr>
            <w:tcW w:w="893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after="0" w:line="238" w:lineRule="auto"/>
              <w:ind w:left="468" w:right="-10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lastRenderedPageBreak/>
              <w:t>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про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</w:t>
            </w:r>
            <w:proofErr w:type="spellEnd"/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47" w:right="-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467" w:right="-9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</w:t>
            </w:r>
            <w:proofErr w:type="spellEnd"/>
          </w:p>
        </w:tc>
        <w:tc>
          <w:tcPr>
            <w:tcW w:w="1166" w:type="dxa"/>
            <w:gridSpan w:val="2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2" w:type="dxa"/>
            <w:gridSpan w:val="3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553"/>
        </w:trPr>
        <w:tc>
          <w:tcPr>
            <w:tcW w:w="1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3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ентацион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9" w:type="dxa"/>
            <w:gridSpan w:val="2"/>
            <w:tcBorders>
              <w:top w:val="single" w:sz="3" w:space="0" w:color="000000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</w:p>
        </w:tc>
        <w:tc>
          <w:tcPr>
            <w:tcW w:w="326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252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творческая 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559"/>
        </w:trPr>
        <w:tc>
          <w:tcPr>
            <w:tcW w:w="106" w:type="dxa"/>
            <w:vMerge/>
            <w:tcBorders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0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0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326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2772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астия во Всер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ссийских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на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ннюю 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ентацию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ьников в соотв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профессиональ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ком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етенциями (профессиональ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тями деятель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204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249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 </w:t>
            </w: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391" w:right="1041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по профессиональ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2"/>
        </w:trPr>
        <w:tc>
          <w:tcPr>
            <w:tcW w:w="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465" w:type="dxa"/>
            <w:gridSpan w:val="6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2336"/>
              </w:tabs>
              <w:spacing w:before="1"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площадок 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рытого      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         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профессионал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профессиональ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 стандартам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7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108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жив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кникам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—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школы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3322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новых професси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3A6F" w:rsidRPr="00713A6F" w:rsidRDefault="00713A6F" w:rsidP="00713A6F">
            <w:pPr>
              <w:widowControl w:val="0"/>
              <w:tabs>
                <w:tab w:val="left" w:pos="1208"/>
              </w:tabs>
              <w:spacing w:after="0" w:line="240" w:lineRule="auto"/>
              <w:ind w:left="391" w:right="5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391" w:right="9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гры: 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гры,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в;</w:t>
            </w:r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391" w:right="51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редприятия города;</w:t>
            </w:r>
          </w:p>
          <w:p w:rsidR="00713A6F" w:rsidRPr="00713A6F" w:rsidRDefault="00713A6F" w:rsidP="00713A6F">
            <w:pPr>
              <w:widowControl w:val="0"/>
              <w:tabs>
                <w:tab w:val="left" w:pos="1803"/>
                <w:tab w:val="left" w:pos="2232"/>
              </w:tabs>
              <w:spacing w:before="1" w:after="0" w:line="240" w:lineRule="auto"/>
              <w:ind w:left="391" w:right="51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Wingdings" w:eastAsia="Wingdings" w:hAnsi="Wingdings" w:cs="Wingdings"/>
                <w:color w:val="000000"/>
                <w:spacing w:val="94"/>
                <w:sz w:val="24"/>
                <w:szCs w:val="24"/>
                <w:lang w:eastAsia="ru-RU"/>
              </w:rPr>
              <w:t>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СПО,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806"/>
                <w:tab w:val="left" w:pos="2108"/>
                <w:tab w:val="left" w:pos="3214"/>
              </w:tabs>
              <w:spacing w:before="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Ед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профор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асобой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професси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val="111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ебных зав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713A6F" w:rsidRPr="00713A6F" w:rsidRDefault="00713A6F" w:rsidP="00713A6F">
            <w:pPr>
              <w:widowControl w:val="0"/>
              <w:spacing w:before="3" w:after="0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550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професс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рмарки профессий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9-ых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942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995"/>
                <w:tab w:val="left" w:pos="3347"/>
              </w:tabs>
              <w:spacing w:before="1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профессиональ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моопредел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федер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проекта             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(n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a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vigatum.ru)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941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1247"/>
                <w:tab w:val="left" w:pos="2667"/>
                <w:tab w:val="left" w:pos="3348"/>
              </w:tabs>
              <w:spacing w:before="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частия талантл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проф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          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народного      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тского це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 детских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   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04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11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36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left="36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56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15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276" w:right="3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 про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4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Торже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ейка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43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солидарности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рьбе с террори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4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Самар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области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года-202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благодарност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4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проект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…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713A6F">
              <w:rPr>
                <w:rFonts w:ascii="Calibri" w:eastAsia="Calibri" w:hAnsi="Calibri" w:cs="Calibri"/>
                <w:lang w:eastAsia="ru-RU"/>
              </w:rPr>
              <w:t>8-9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A6F">
              <w:rPr>
                <w:rFonts w:ascii="Times New Roman" w:eastAsia="Calibri" w:hAnsi="Times New Roman" w:cs="Times New Roman"/>
                <w:lang w:eastAsia="ru-RU"/>
              </w:rPr>
              <w:t>По особому плану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89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Меж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женско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gramEnd"/>
          </w:p>
          <w:p w:rsidR="00713A6F" w:rsidRPr="00713A6F" w:rsidRDefault="00713A6F" w:rsidP="00713A6F">
            <w:pPr>
              <w:widowControl w:val="0"/>
              <w:spacing w:after="0" w:line="240" w:lineRule="auto"/>
              <w:ind w:left="201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 школы»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5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3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7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7"/>
        </w:trPr>
        <w:tc>
          <w:tcPr>
            <w:tcW w:w="1072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6" w:after="0" w:line="240" w:lineRule="auto"/>
              <w:ind w:left="33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6" w:after="0" w:line="240" w:lineRule="auto"/>
              <w:ind w:left="33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ествен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ъ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70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айте 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в соц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43" w:right="3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left="230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  <w:p w:rsidR="00713A6F" w:rsidRPr="00713A6F" w:rsidRDefault="00713A6F" w:rsidP="00713A6F">
            <w:pPr>
              <w:widowControl w:val="0"/>
              <w:spacing w:before="1" w:after="0" w:line="239" w:lineRule="auto"/>
              <w:ind w:left="230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терр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89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террориз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45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43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на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 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1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сная 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45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82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929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1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89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45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82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бышев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345"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69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5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ЮИД, 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движен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6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 ЮИД,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389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емирно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(20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21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82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гражд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6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501"/>
                <w:tab w:val="left" w:pos="1610"/>
                <w:tab w:val="left" w:pos="1954"/>
                <w:tab w:val="left" w:pos="3345"/>
              </w:tabs>
              <w:spacing w:before="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идеорол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ыла,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пот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мкам)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17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движения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армии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69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837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left="108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 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– 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и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left="382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РДШ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– наш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вный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30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lastRenderedPageBreak/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видеор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–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11" w:right="3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ЮИД,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30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чл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46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 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04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43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tabs>
                <w:tab w:val="left" w:pos="3008"/>
              </w:tabs>
              <w:spacing w:before="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-патр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игра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24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члены отряда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 РДШ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ДШ, члены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561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84" w:right="124" w:firstLine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рис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 мир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!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77-лет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82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Гер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225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39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ДШ, члены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391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8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идеовик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382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гражд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390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8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тники по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9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382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гражд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cantSplit/>
          <w:trHeight w:hRule="exact" w:val="1113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39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на общеш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собр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тель, ты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тель! Сделай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</w:t>
            </w:r>
            <w:proofErr w:type="gramEnd"/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ЮИД</w:t>
            </w:r>
          </w:p>
        </w:tc>
        <w:tc>
          <w:tcPr>
            <w:tcW w:w="46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288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</w:t>
            </w:r>
            <w:proofErr w:type="gram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лент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члены отряда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ДШ, члены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5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члены отряда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gridAfter w:val="2"/>
          <w:wAfter w:w="468" w:type="dxa"/>
          <w:cantSplit/>
          <w:trHeight w:hRule="exact" w:val="1666"/>
        </w:trPr>
        <w:tc>
          <w:tcPr>
            <w:tcW w:w="357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</w:t>
            </w:r>
          </w:p>
        </w:tc>
        <w:tc>
          <w:tcPr>
            <w:tcW w:w="24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члены отряда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1061"/>
        </w:trPr>
        <w:tc>
          <w:tcPr>
            <w:tcW w:w="1077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и социальные медиа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991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«37-я параллель»</w:t>
            </w:r>
          </w:p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взгляд в новом учебном году»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706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социальных видеороликов «Новый взгляд»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714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«Предвыборная кампания в школе»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558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«Дорогие наши учителя…»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560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объектив» - городская фотовыставка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560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«Фестиваль «Арка дружбы»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865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СПИДом. Выпуск информационной брошюры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1133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семья в годы войны» (размещение постов на страницах школьного сообщества)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696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классных газет, листовок «Зеленый патруль»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560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</w:t>
            </w:r>
            <w:proofErr w:type="spellStart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ЗаСветись</w:t>
            </w:r>
            <w:proofErr w:type="spellEnd"/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713A6F" w:rsidRPr="00713A6F" w:rsidTr="00713A6F">
        <w:trPr>
          <w:gridAfter w:val="1"/>
          <w:wAfter w:w="426" w:type="dxa"/>
          <w:cantSplit/>
          <w:trHeight w:hRule="exact" w:val="1280"/>
        </w:trPr>
        <w:tc>
          <w:tcPr>
            <w:tcW w:w="3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«Мы помним», посвященной 77-летию окончания Великой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A6F" w:rsidRPr="00713A6F" w:rsidRDefault="00713A6F" w:rsidP="00713A6F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</w:tbl>
    <w:p w:rsidR="00713A6F" w:rsidRPr="00713A6F" w:rsidRDefault="00713A6F" w:rsidP="00713A6F">
      <w:pPr>
        <w:spacing w:after="19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596"/>
        <w:gridCol w:w="2119"/>
        <w:gridCol w:w="2443"/>
      </w:tblGrid>
      <w:tr w:rsidR="003103D8" w:rsidRPr="00BE0580" w:rsidTr="00275BBC">
        <w:trPr>
          <w:cantSplit/>
          <w:trHeight w:hRule="exact" w:val="851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3103D8" w:rsidRPr="00BE0580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Музей и школа</w:t>
            </w:r>
          </w:p>
        </w:tc>
      </w:tr>
      <w:tr w:rsidR="003103D8" w:rsidRPr="00713A6F" w:rsidTr="00275BBC">
        <w:trPr>
          <w:cantSplit/>
          <w:trHeight w:hRule="exact" w:val="83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Митинг, посвященный Дню солидарности в борьбе с терроризмом «Мы помним тебя, Беслан»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3103D8">
        <w:trPr>
          <w:cantSplit/>
          <w:trHeight w:hRule="exact" w:val="57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памяти жертв фашизма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03-10.09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275BBC">
        <w:trPr>
          <w:cantSplit/>
          <w:trHeight w:hRule="exact" w:val="56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«День мира»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275BBC">
        <w:trPr>
          <w:cantSplit/>
          <w:trHeight w:hRule="exact" w:val="564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памяти жертв политических репрессий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275BBC">
        <w:trPr>
          <w:cantSplit/>
          <w:trHeight w:hRule="exact" w:val="572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«Мы – один народ! У нас – одна держава!»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22-23.10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3103D8" w:rsidRPr="00713A6F" w:rsidTr="003103D8">
        <w:trPr>
          <w:cantSplit/>
          <w:trHeight w:hRule="exact" w:val="845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275BBC">
        <w:trPr>
          <w:cantSplit/>
          <w:trHeight w:hRule="exact" w:val="56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Героев Отечества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275BBC">
        <w:trPr>
          <w:cantSplit/>
          <w:trHeight w:hRule="exact" w:val="56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посвященные Дню конституции России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275BBC">
        <w:trPr>
          <w:cantSplit/>
          <w:trHeight w:hRule="exact" w:val="84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полного освобождения Ленинграда от фашистской блокады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713A6F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RPr="00713A6F" w:rsidTr="00275BBC">
        <w:trPr>
          <w:cantSplit/>
          <w:trHeight w:hRule="exact" w:val="84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15.0</w:t>
            </w:r>
            <w:r w:rsidR="003073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073CC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3103D8" w:rsidTr="00275BBC">
        <w:trPr>
          <w:cantSplit/>
          <w:trHeight w:hRule="exact" w:val="84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tabs>
                <w:tab w:val="left" w:pos="972"/>
              </w:tabs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день армейской жизни, посвященный Дню защитников Отечества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073CC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24-25.02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музея, классные руководители</w:t>
            </w:r>
          </w:p>
        </w:tc>
      </w:tr>
      <w:tr w:rsidR="003103D8" w:rsidTr="00275BBC">
        <w:trPr>
          <w:cantSplit/>
          <w:trHeight w:hRule="exact" w:val="72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Pr="00972780" w:rsidRDefault="003103D8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космонавтики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E44403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D8" w:rsidRDefault="003103D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4403" w:rsidTr="00275BBC">
        <w:trPr>
          <w:cantSplit/>
          <w:trHeight w:hRule="exact" w:val="72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403" w:rsidRDefault="00E44403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Вахта Памяти, посвященная Дню Победы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403" w:rsidRDefault="00E44403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403" w:rsidRDefault="00E44403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15.04-09.05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403" w:rsidRDefault="00E44403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C6205F" w:rsidRPr="005C7CA2" w:rsidTr="00275BBC">
        <w:trPr>
          <w:cantSplit/>
          <w:trHeight w:hRule="exact" w:val="726"/>
        </w:trPr>
        <w:tc>
          <w:tcPr>
            <w:tcW w:w="10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C6205F" w:rsidRPr="005C7CA2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Профилактика социально-негативных явлений</w:t>
            </w:r>
          </w:p>
        </w:tc>
      </w:tr>
      <w:tr w:rsidR="00C6205F" w:rsidTr="00275BBC">
        <w:trPr>
          <w:cantSplit/>
          <w:trHeight w:hRule="exact" w:val="169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6205F" w:rsidTr="00275BBC">
        <w:trPr>
          <w:cantSplit/>
          <w:trHeight w:hRule="exact" w:val="97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семей, находящихся в трудной жизненной ситуации и постановка на учет в ЕОБД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Классный руководитель, педагог-психолог, зам. директора по ВР</w:t>
            </w:r>
          </w:p>
        </w:tc>
      </w:tr>
      <w:tr w:rsidR="00C6205F" w:rsidTr="00275BBC">
        <w:trPr>
          <w:cantSplit/>
          <w:trHeight w:hRule="exact" w:val="185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ШСП: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ШСП,                                                    - ролевые игры, организованные школьными медиаторами для младших классов «Как вести себя в конфликте, ссоре?»</w:t>
            </w:r>
          </w:p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Куратор и члены ШСП</w:t>
            </w:r>
          </w:p>
        </w:tc>
      </w:tr>
      <w:tr w:rsidR="00C6205F" w:rsidTr="00275BBC">
        <w:trPr>
          <w:cantSplit/>
          <w:trHeight w:hRule="exact" w:val="1133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Совета профилактики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6205F" w:rsidTr="00275BBC">
        <w:trPr>
          <w:cantSplit/>
          <w:trHeight w:hRule="exact" w:val="127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родителей, учителей-предметников с целью выработки подходов к воспитанию и обучению подростков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6205F" w:rsidTr="00275BBC">
        <w:trPr>
          <w:cantSplit/>
          <w:trHeight w:hRule="exact" w:val="997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«Создание комфортной образовательной среды через снижение конфликтных ситуаций в школе»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C6205F" w:rsidTr="00275BBC">
        <w:trPr>
          <w:cantSplit/>
          <w:trHeight w:hRule="exact" w:val="726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6205F" w:rsidTr="00FD7D59">
        <w:trPr>
          <w:cantSplit/>
          <w:trHeight w:hRule="exact" w:val="704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Pr="00FD7D59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недели: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Подросток и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безнадзорности, беспризорности, правонарушений, асоциальных проявлений, суицидального риска;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Будущее своими руками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зависимого поведения, профилактика употребления наркотических, психотропных веществ, алкоголя, профилактика ВИЧ-инфекции,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D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Свобода мнений </w:t>
            </w:r>
            <w:r w:rsidR="00FD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экстремизма, зависимого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неприятия идеологии терроризма;</w:t>
            </w:r>
            <w:proofErr w:type="gramEnd"/>
            <w:r w:rsidR="00FD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FD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мудрого родителя </w:t>
            </w:r>
            <w:r w:rsidR="00FD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семейного неблагополучия, профилактика домашнего насилия, жестокого обращения, самовольных уходов</w:t>
            </w:r>
          </w:p>
          <w:p w:rsidR="00C6205F" w:rsidRPr="00C6205F" w:rsidRDefault="00C6205F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FD7D59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Октябрь</w:t>
            </w: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Февраль</w:t>
            </w: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FD7D59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школы,  педагог-психолог, классные руководители</w:t>
            </w:r>
          </w:p>
        </w:tc>
      </w:tr>
      <w:tr w:rsidR="00C6205F" w:rsidTr="00275BBC">
        <w:trPr>
          <w:cantSplit/>
          <w:trHeight w:hRule="exact" w:val="141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FD7D59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правовых знаний: беседы, классные часы, игры, конкурсы </w:t>
            </w:r>
            <w:r w:rsidR="00FD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правовой тематике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FD7D59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05F" w:rsidRDefault="00C6205F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педагог-психолог, учитель изобразительного искусства</w:t>
            </w:r>
          </w:p>
        </w:tc>
      </w:tr>
      <w:tr w:rsidR="00FD7D59" w:rsidTr="00275BBC">
        <w:trPr>
          <w:cantSplit/>
          <w:trHeight w:hRule="exact" w:val="1419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D59" w:rsidRDefault="00FD7D59" w:rsidP="00FD7D59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 «группы риска» и стоящими на учете в ПДН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D59" w:rsidRDefault="00FD7D59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D59" w:rsidRDefault="00FD7D59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D59" w:rsidRDefault="00333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педагог-психолог, зам. директора по ВР</w:t>
            </w:r>
          </w:p>
        </w:tc>
      </w:tr>
    </w:tbl>
    <w:p w:rsidR="00713A6F" w:rsidRPr="00713A6F" w:rsidRDefault="00713A6F" w:rsidP="00713A6F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  <w:sectPr w:rsidR="00713A6F" w:rsidRPr="00713A6F">
          <w:pgSz w:w="11906" w:h="16838"/>
          <w:pgMar w:top="1132" w:right="432" w:bottom="922" w:left="707" w:header="0" w:footer="0" w:gutter="0"/>
          <w:cols w:space="708"/>
        </w:sectPr>
      </w:pPr>
    </w:p>
    <w:p w:rsidR="00713A6F" w:rsidRPr="00713A6F" w:rsidRDefault="00713A6F" w:rsidP="00713A6F">
      <w:pPr>
        <w:spacing w:after="16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766"/>
        <w:gridCol w:w="227"/>
        <w:gridCol w:w="227"/>
        <w:gridCol w:w="280"/>
        <w:gridCol w:w="1596"/>
        <w:gridCol w:w="70"/>
        <w:gridCol w:w="2052"/>
        <w:gridCol w:w="2445"/>
      </w:tblGrid>
      <w:tr w:rsidR="00492044" w:rsidRPr="00492044" w:rsidTr="00BE0580">
        <w:trPr>
          <w:cantSplit/>
          <w:trHeight w:hRule="exact" w:val="837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6" w:after="0" w:line="240" w:lineRule="auto"/>
              <w:ind w:left="2700" w:right="2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бный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333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ания)</w:t>
            </w:r>
          </w:p>
        </w:tc>
      </w:tr>
      <w:tr w:rsidR="00492044" w:rsidRPr="00492044" w:rsidTr="00BE0580">
        <w:trPr>
          <w:cantSplit/>
          <w:trHeight w:hRule="exact" w:val="870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8" w:after="0" w:line="240" w:lineRule="auto"/>
              <w:ind w:left="4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before="8" w:after="0" w:line="240" w:lineRule="auto"/>
              <w:ind w:left="4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492044" w:rsidRPr="00492044" w:rsidTr="00BE0580">
        <w:trPr>
          <w:cantSplit/>
          <w:trHeight w:hRule="exact" w:val="285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858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6" w:after="0" w:line="240" w:lineRule="auto"/>
              <w:ind w:left="31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before="6" w:after="0" w:line="240" w:lineRule="auto"/>
              <w:ind w:left="31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492044" w:rsidRPr="00492044" w:rsidTr="00BE0580">
        <w:trPr>
          <w:cantSplit/>
          <w:trHeight w:hRule="exact" w:val="285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пла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846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6" w:after="0" w:line="240" w:lineRule="auto"/>
              <w:ind w:left="36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before="6" w:after="0" w:line="240" w:lineRule="auto"/>
              <w:ind w:left="36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урсы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ельности</w:t>
            </w:r>
          </w:p>
        </w:tc>
      </w:tr>
      <w:tr w:rsidR="00492044" w:rsidRPr="00492044" w:rsidTr="00BE0580">
        <w:trPr>
          <w:cantSplit/>
          <w:trHeight w:hRule="exact" w:val="562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вн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план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492044" w:rsidRPr="00492044" w:rsidTr="00BE0580">
        <w:trPr>
          <w:cantSplit/>
          <w:trHeight w:hRule="exact" w:val="852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8" w:after="0" w:line="240" w:lineRule="auto"/>
              <w:ind w:left="4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before="8" w:after="0" w:line="240" w:lineRule="auto"/>
              <w:ind w:left="4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га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37-я параллель»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старшеклассников на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школы, в соц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сетях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Пресс-це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 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рке внешнего вида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492044" w:rsidRPr="00492044" w:rsidTr="00BE0580">
        <w:trPr>
          <w:cantSplit/>
          <w:trHeight w:hRule="exact" w:val="111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жбы школ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фликтов в школе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34" w:right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85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</w:p>
        </w:tc>
      </w:tr>
      <w:tr w:rsidR="00492044" w:rsidRPr="00492044" w:rsidTr="00BE0580">
        <w:trPr>
          <w:cantSplit/>
          <w:trHeight w:hRule="exact" w:val="821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</w:t>
            </w:r>
            <w:proofErr w:type="spellEnd"/>
          </w:p>
        </w:tc>
      </w:tr>
      <w:tr w:rsidR="00492044" w:rsidRPr="00492044" w:rsidTr="00BE0580">
        <w:trPr>
          <w:cantSplit/>
          <w:trHeight w:hRule="exact" w:val="84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1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</w:t>
            </w:r>
            <w:proofErr w:type="spellEnd"/>
          </w:p>
        </w:tc>
      </w:tr>
      <w:tr w:rsidR="00492044" w:rsidRPr="00492044" w:rsidTr="00BE0580">
        <w:trPr>
          <w:cantSplit/>
          <w:trHeight w:hRule="exact" w:val="28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выборов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</w:t>
            </w:r>
            <w:proofErr w:type="gram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492044" w:rsidRPr="00492044" w:rsidTr="00BE0580">
        <w:trPr>
          <w:cantSplit/>
          <w:trHeight w:hRule="exact" w:val="56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510" w:righ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Совет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старшекласснииков</w:t>
            </w:r>
            <w:proofErr w:type="spellEnd"/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рафон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Молодежь. 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циатива. Успе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 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 МБОУ Школа № 76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г. о. Самара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Совет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старшклассников</w:t>
            </w:r>
            <w:proofErr w:type="spellEnd"/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года-20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37" w:lineRule="auto"/>
              <w:ind w:left="108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посвящен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Дню защ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37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492044" w:rsidRPr="00492044" w:rsidTr="00BE0580">
        <w:trPr>
          <w:cantSplit/>
          <w:trHeight w:hRule="exact" w:val="84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60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 и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празд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77-л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Победы в Ве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Совет старшеклассников</w:t>
            </w:r>
          </w:p>
        </w:tc>
      </w:tr>
      <w:tr w:rsidR="00492044" w:rsidRPr="00492044" w:rsidTr="00BE0580">
        <w:trPr>
          <w:cantSplit/>
          <w:trHeight w:hRule="exact" w:val="752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6" w:after="0" w:line="240" w:lineRule="auto"/>
              <w:ind w:left="42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before="6" w:after="0" w:line="240" w:lineRule="auto"/>
              <w:ind w:left="42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еля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92044" w:rsidRPr="00492044" w:rsidTr="00BE0580">
        <w:trPr>
          <w:cantSplit/>
          <w:trHeight w:hRule="exact" w:val="580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дверей                    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+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= Успе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8" w:righ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нков, 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декорат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-прикладного творч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хся, род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едагогов.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8" w:right="5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город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дничная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дню рождения города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ярмарка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спорт!»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сов)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8" w:right="17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49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родительский комитет</w:t>
            </w:r>
          </w:p>
        </w:tc>
      </w:tr>
      <w:tr w:rsidR="00492044" w:rsidRPr="00492044" w:rsidTr="00BE0580">
        <w:trPr>
          <w:cantSplit/>
          <w:trHeight w:hRule="exact" w:val="1492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школьного родительского комитета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157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ор, председ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родительского комитета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</w:t>
            </w:r>
          </w:p>
        </w:tc>
      </w:tr>
      <w:tr w:rsidR="00492044" w:rsidRPr="00492044" w:rsidTr="00BE0580">
        <w:trPr>
          <w:cantSplit/>
          <w:trHeight w:hRule="exact" w:val="28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492044" w:rsidRPr="00492044" w:rsidTr="00BE0580">
        <w:trPr>
          <w:cantSplit/>
          <w:trHeight w:hRule="exact" w:val="1389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2658"/>
                <w:tab w:val="left" w:pos="3890"/>
              </w:tabs>
              <w:spacing w:before="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форм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2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 чл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обще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форм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proofErr w:type="spellEnd"/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2658"/>
              </w:tabs>
              <w:spacing w:before="1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обще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форм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9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пат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492044" w:rsidRPr="00492044" w:rsidTr="00BE0580">
        <w:trPr>
          <w:cantSplit/>
          <w:trHeight w:hRule="exact" w:val="1161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офилактике без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правона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2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ректора, чл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Совета проф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</w:t>
            </w:r>
          </w:p>
        </w:tc>
      </w:tr>
      <w:tr w:rsidR="00492044" w:rsidRPr="00492044" w:rsidTr="00BE0580">
        <w:trPr>
          <w:cantSplit/>
          <w:trHeight w:hRule="exact" w:val="139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1931"/>
              </w:tabs>
              <w:spacing w:before="2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Обсл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ате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ри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-бытов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х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вий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вновь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ибы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ших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2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2" w:after="0" w:line="240" w:lineRule="auto"/>
              <w:ind w:left="491" w:right="432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Классный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тель, клас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ый род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ский ком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тет</w:t>
            </w:r>
          </w:p>
        </w:tc>
      </w:tr>
      <w:tr w:rsidR="00492044" w:rsidRPr="00492044" w:rsidTr="00BE0580">
        <w:trPr>
          <w:cantSplit/>
          <w:trHeight w:hRule="exact" w:val="1391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Рейды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proofErr w:type="gramStart"/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благопо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</w:t>
            </w:r>
            <w:proofErr w:type="gramEnd"/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384"/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ж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ведо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 опер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я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Подр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17" w:right="158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в теч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 года по необ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372" w:right="313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Адми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стра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ия, клас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ые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род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ский ком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тет</w:t>
            </w:r>
          </w:p>
        </w:tc>
      </w:tr>
      <w:tr w:rsidR="00492044" w:rsidRPr="00492044" w:rsidTr="00BE0580">
        <w:trPr>
          <w:cantSplit/>
          <w:trHeight w:hRule="exact" w:val="359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 роди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елями: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Торж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ая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7" w:right="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Здр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й,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!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» -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серпантин</w:t>
            </w:r>
          </w:p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687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Ярмарка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Широ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ая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асл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иц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- 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доров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 Род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бботник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1157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 Акц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5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Бесс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ртн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ый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- По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лед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й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</w:t>
            </w:r>
          </w:p>
          <w:p w:rsidR="00492044" w:rsidRPr="00492044" w:rsidRDefault="00492044" w:rsidP="0049204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624" w:right="563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  декабрь 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рт 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624" w:right="563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по плану апрель май  </w:t>
            </w:r>
            <w:proofErr w:type="spellStart"/>
            <w:proofErr w:type="gramStart"/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492044">
              <w:rPr>
                <w:rFonts w:ascii="Times New Roman" w:eastAsia="Times New Roman" w:hAnsi="Times New Roman" w:cs="Times New Roman"/>
                <w:color w:val="101010"/>
                <w:spacing w:val="9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30" w:right="26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родительский комитет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2431"/>
                <w:tab w:val="left" w:pos="3120"/>
              </w:tabs>
              <w:spacing w:before="1"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льные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г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 ко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льтац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сов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 с пси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ологом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9" w:right="73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 года по необ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30" w:right="26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педагог пс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492044" w:rsidRPr="00492044" w:rsidTr="00BE0580">
        <w:trPr>
          <w:cantSplit/>
          <w:trHeight w:hRule="exact" w:val="111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1465"/>
                <w:tab w:val="left" w:pos="2782"/>
              </w:tabs>
              <w:spacing w:before="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лектор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ости род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телей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ю,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че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ию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сод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ржан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ю         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несов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2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ршен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олет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их дете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5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спектор 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387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ет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едагогической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ры для род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телей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тер 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: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 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торож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</w:t>
            </w:r>
          </w:p>
        </w:tc>
      </w:tr>
      <w:tr w:rsidR="00492044" w:rsidRPr="00492044" w:rsidTr="00BE0580">
        <w:trPr>
          <w:cantSplit/>
          <w:trHeight w:hRule="exact" w:val="561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8" w:right="109"/>
              <w:jc w:val="righ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Пси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ческое               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5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просв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е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твен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тельство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10101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–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ть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февр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51" w:right="19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ель 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ора по ВР,</w:t>
            </w:r>
          </w:p>
        </w:tc>
      </w:tr>
      <w:tr w:rsidR="00492044" w:rsidRPr="00492044" w:rsidTr="00BE0580">
        <w:trPr>
          <w:cantSplit/>
          <w:trHeight w:hRule="exact" w:val="56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ебен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319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педагог-пси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492044" w:rsidRPr="00492044" w:rsidTr="00BE0580">
        <w:trPr>
          <w:cantSplit/>
          <w:trHeight w:hRule="exact" w:val="83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ферен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Проблемы общен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7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ачение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6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жи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ни реб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79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едагог-пси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492044" w:rsidRPr="00492044" w:rsidTr="00BE0580">
        <w:trPr>
          <w:cantSplit/>
          <w:trHeight w:hRule="exact" w:val="1389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глый стол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езо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ое 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Р,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39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классные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дагог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олог</w:t>
            </w:r>
          </w:p>
        </w:tc>
      </w:tr>
      <w:tr w:rsidR="00492044" w:rsidRPr="00492044" w:rsidTr="00BE0580">
        <w:trPr>
          <w:cantSplit/>
          <w:trHeight w:hRule="exact" w:val="1665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2179"/>
                <w:tab w:val="left" w:pos="3158"/>
              </w:tabs>
              <w:spacing w:before="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льтация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для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ab/>
              <w:t>род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телей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тро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ство                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подрост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ов 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ериод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лет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6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66" w:right="20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Р, спе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алисты Молодежного центра «Самарский»</w:t>
            </w:r>
          </w:p>
        </w:tc>
      </w:tr>
      <w:tr w:rsidR="00492044" w:rsidRPr="00492044" w:rsidTr="00BE0580">
        <w:trPr>
          <w:cantSplit/>
          <w:trHeight w:hRule="exact" w:val="286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6" w:after="0" w:line="240" w:lineRule="auto"/>
              <w:ind w:left="44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ация</w:t>
            </w:r>
          </w:p>
        </w:tc>
      </w:tr>
      <w:tr w:rsidR="00492044" w:rsidRPr="00492044" w:rsidTr="00BE0580">
        <w:trPr>
          <w:cantSplit/>
          <w:trHeight w:hRule="exact" w:val="1386"/>
        </w:trPr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0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2206"/>
                <w:tab w:val="left" w:pos="2887"/>
                <w:tab w:val="left" w:pos="3875"/>
              </w:tabs>
              <w:spacing w:before="1"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 Всер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ссийском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профессиональ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         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10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492044" w:rsidRPr="00492044" w:rsidRDefault="00492044" w:rsidP="00492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492044" w:rsidRPr="00492044" w:rsidRDefault="00492044" w:rsidP="00492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492044" w:rsidRPr="00492044" w:rsidRDefault="00492044" w:rsidP="00492044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92044" w:rsidRPr="00492044" w:rsidRDefault="00492044" w:rsidP="0049204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4419"/>
        </w:trPr>
        <w:tc>
          <w:tcPr>
            <w:tcW w:w="4328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after="0" w:line="240" w:lineRule="auto"/>
              <w:ind w:left="468" w:right="100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платф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е;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е;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этапов онла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ностики.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7" w:right="8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тов;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7" w:right="10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форматов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7" w:right="123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проекта; повтор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реком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92044" w:rsidRPr="00492044" w:rsidTr="00BE0580">
        <w:trPr>
          <w:cantSplit/>
          <w:trHeight w:hRule="exact" w:val="1386"/>
        </w:trPr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1617"/>
                <w:tab w:val="left" w:pos="2398"/>
                <w:tab w:val="left" w:pos="2945"/>
                <w:tab w:val="left" w:pos="3859"/>
              </w:tabs>
              <w:spacing w:before="1"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рытого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проф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профессиональ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278"/>
        </w:trPr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66" w:type="dxa"/>
            <w:vMerge w:val="restart"/>
            <w:tcBorders>
              <w:top w:val="single" w:sz="3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5"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ко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тацион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Я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tcBorders>
              <w:top w:val="single" w:sz="3" w:space="0" w:color="000000"/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5" w:after="0" w:line="240" w:lineRule="auto"/>
              <w:ind w:left="233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род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5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4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5" w:after="0" w:line="240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творческая 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92044" w:rsidRPr="00492044" w:rsidTr="00BE0580">
        <w:trPr>
          <w:cantSplit/>
          <w:trHeight w:hRule="exact" w:val="559"/>
        </w:trPr>
        <w:tc>
          <w:tcPr>
            <w:tcW w:w="108" w:type="dxa"/>
            <w:vMerge/>
            <w:tcBorders>
              <w:left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2" w:after="0" w:line="240" w:lineRule="auto"/>
              <w:ind w:left="-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227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92044" w:rsidRPr="00492044" w:rsidTr="00BE0580">
        <w:trPr>
          <w:cantSplit/>
          <w:trHeight w:hRule="exact" w:val="555"/>
        </w:trPr>
        <w:tc>
          <w:tcPr>
            <w:tcW w:w="3874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7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92044" w:rsidRPr="00492044" w:rsidTr="00BE0580">
        <w:trPr>
          <w:cantSplit/>
          <w:trHeight w:hRule="exact" w:val="1115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астия во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роках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39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492044" w:rsidRPr="00492044" w:rsidRDefault="00492044" w:rsidP="00492044">
            <w:pPr>
              <w:widowControl w:val="0"/>
              <w:spacing w:before="1" w:after="0" w:line="247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11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выбра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профессиональ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омпетенциями (профессиональ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тями деятель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92044" w:rsidRPr="00492044" w:rsidTr="00BE0580">
        <w:trPr>
          <w:cantSplit/>
          <w:trHeight w:hRule="exact" w:val="221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708"/>
                <w:tab w:val="left" w:pos="2080"/>
                <w:tab w:val="left" w:pos="3167"/>
                <w:tab w:val="left" w:pos="4085"/>
              </w:tabs>
              <w:spacing w:before="1"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областная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профор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ентации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мь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 професси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1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 </w:t>
            </w: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8" w:right="46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9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роди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</w:tr>
      <w:tr w:rsidR="00492044" w:rsidRPr="00492044" w:rsidTr="00BE0580">
        <w:trPr>
          <w:cantSplit/>
          <w:trHeight w:hRule="exact" w:val="1386"/>
        </w:trPr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0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1592"/>
                <w:tab w:val="left" w:pos="2398"/>
                <w:tab w:val="left" w:pos="3046"/>
                <w:tab w:val="left" w:pos="3858"/>
              </w:tabs>
              <w:spacing w:before="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площадок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крытого регио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профессионал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           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профессиональ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11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4" w:after="0" w:line="240" w:lineRule="auto"/>
              <w:ind w:left="108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жив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кникам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школы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4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4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4" w:after="0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277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8" w:right="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общен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492044" w:rsidRPr="00492044" w:rsidRDefault="00492044" w:rsidP="00492044">
            <w:pPr>
              <w:widowControl w:val="0"/>
              <w:tabs>
                <w:tab w:val="left" w:pos="3641"/>
              </w:tabs>
              <w:spacing w:after="0" w:line="240" w:lineRule="auto"/>
              <w:ind w:left="468" w:right="9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игры: си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кейсов;</w:t>
            </w:r>
          </w:p>
          <w:p w:rsidR="00492044" w:rsidRPr="00492044" w:rsidRDefault="00492044" w:rsidP="00492044">
            <w:pPr>
              <w:widowControl w:val="0"/>
              <w:tabs>
                <w:tab w:val="left" w:pos="1815"/>
                <w:tab w:val="left" w:pos="2177"/>
                <w:tab w:val="left" w:pos="3652"/>
              </w:tabs>
              <w:spacing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ятия города; </w:t>
            </w:r>
            <w:r w:rsidRPr="00492044"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  <w:lang w:eastAsia="ru-RU"/>
              </w:rPr>
              <w:t>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СПО,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1285"/>
                <w:tab w:val="left" w:pos="1734"/>
                <w:tab w:val="left" w:pos="3418"/>
              </w:tabs>
              <w:spacing w:before="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федерал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Ед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асобой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ебных зав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  <w:p w:rsidR="00492044" w:rsidRPr="00492044" w:rsidRDefault="00492044" w:rsidP="00492044">
            <w:pPr>
              <w:widowControl w:val="0"/>
              <w:tabs>
                <w:tab w:val="left" w:pos="1148"/>
                <w:tab w:val="left" w:pos="2273"/>
                <w:tab w:val="left" w:pos="3837"/>
              </w:tabs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проф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мое профессиональ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оопределен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</w:p>
        </w:tc>
      </w:tr>
      <w:tr w:rsidR="00492044" w:rsidRPr="00492044" w:rsidTr="00BE0580">
        <w:trPr>
          <w:cantSplit/>
          <w:trHeight w:hRule="exact" w:val="111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рмарки профессий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389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2571"/>
              </w:tabs>
              <w:spacing w:before="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профессиональ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остного 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 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образователь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(n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a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vigatum.ru)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492044" w:rsidRPr="00492044" w:rsidRDefault="00492044" w:rsidP="00492044">
            <w:pPr>
              <w:widowControl w:val="0"/>
              <w:spacing w:after="0" w:line="239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66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tabs>
                <w:tab w:val="left" w:pos="1280"/>
                <w:tab w:val="left" w:pos="1788"/>
                <w:tab w:val="left" w:pos="2262"/>
                <w:tab w:val="left" w:pos="2937"/>
                <w:tab w:val="left" w:pos="3499"/>
              </w:tabs>
              <w:spacing w:before="3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талантл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молодежи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Меж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це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324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561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6" w:after="0" w:line="240" w:lineRule="auto"/>
              <w:ind w:left="45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 общешкольные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9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ейка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школа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11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солидарности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рьбе с террори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Самар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20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28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</w:t>
            </w:r>
            <w:proofErr w:type="gram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492044" w:rsidRPr="00492044" w:rsidTr="00BE0580">
        <w:trPr>
          <w:cantSplit/>
          <w:trHeight w:hRule="exact" w:val="84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года-202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0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Дню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благо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94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Меж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8 Марта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3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gramEnd"/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201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</w:t>
            </w:r>
          </w:p>
          <w:p w:rsidR="00492044" w:rsidRPr="00492044" w:rsidRDefault="00492044" w:rsidP="00492044">
            <w:pPr>
              <w:widowControl w:val="0"/>
              <w:spacing w:after="0" w:line="240" w:lineRule="auto"/>
              <w:ind w:left="221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 школы»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389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3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5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139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ректора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3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5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2044" w:rsidRPr="00492044" w:rsidTr="00BE0580">
        <w:trPr>
          <w:cantSplit/>
          <w:trHeight w:hRule="exact" w:val="720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6" w:after="0" w:line="240" w:lineRule="auto"/>
              <w:ind w:left="33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before="6" w:after="0" w:line="240" w:lineRule="auto"/>
              <w:ind w:left="33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ествен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ъ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108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в соц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180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492044" w:rsidRPr="00492044" w:rsidTr="00BE0580">
        <w:trPr>
          <w:cantSplit/>
          <w:trHeight w:hRule="exact" w:val="28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11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1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террориз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80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сная 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80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4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!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80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4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66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 По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80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8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</w:t>
            </w:r>
          </w:p>
        </w:tc>
      </w:tr>
      <w:tr w:rsidR="00492044" w:rsidRPr="00492044" w:rsidTr="00BE0580">
        <w:trPr>
          <w:cantSplit/>
          <w:trHeight w:hRule="exact" w:val="1389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йбы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пасная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356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движения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8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</w:p>
        </w:tc>
      </w:tr>
      <w:tr w:rsidR="00492044" w:rsidRPr="00492044" w:rsidTr="00BE0580">
        <w:trPr>
          <w:cantSplit/>
          <w:trHeight w:hRule="exact" w:val="1942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Великой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войны: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память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4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движения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 и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армии</w:t>
            </w:r>
            <w:proofErr w:type="spell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19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ис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общ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амка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орьбы со СПИД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04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4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492044" w:rsidRPr="00492044" w:rsidTr="00BE0580">
        <w:trPr>
          <w:cantSplit/>
          <w:trHeight w:hRule="exact" w:val="111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08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– наш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204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148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492044" w:rsidRPr="00492044" w:rsidTr="00BE0580">
        <w:trPr>
          <w:cantSplit/>
          <w:trHeight w:hRule="exact" w:val="139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Кры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113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тники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4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492044" w:rsidRPr="00492044" w:rsidTr="00BE0580">
        <w:trPr>
          <w:cantSplit/>
          <w:trHeight w:hRule="exact" w:val="83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доровья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204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39" w:lineRule="auto"/>
              <w:ind w:left="14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</w:p>
        </w:tc>
      </w:tr>
      <w:tr w:rsidR="00492044" w:rsidRPr="00492044" w:rsidTr="00BE0580">
        <w:trPr>
          <w:cantSplit/>
          <w:trHeight w:hRule="exact" w:val="28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3" w:after="0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492044" w:rsidRPr="00492044" w:rsidTr="00BE0580">
        <w:trPr>
          <w:cantSplit/>
          <w:trHeight w:hRule="exact" w:val="111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тники по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4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492044" w:rsidRPr="00492044" w:rsidTr="00BE0580">
        <w:trPr>
          <w:cantSplit/>
          <w:trHeight w:hRule="exact" w:val="1665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6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66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члены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665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ДШ,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92044" w:rsidRPr="00492044" w:rsidTr="00BE0580">
        <w:trPr>
          <w:cantSplit/>
          <w:trHeight w:hRule="exact" w:val="1061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и социальные медиа</w:t>
            </w:r>
          </w:p>
        </w:tc>
      </w:tr>
      <w:tr w:rsidR="00492044" w:rsidRPr="00492044" w:rsidTr="00BE0580">
        <w:trPr>
          <w:cantSplit/>
          <w:trHeight w:hRule="exact" w:val="707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«37-я параллель»</w:t>
            </w:r>
          </w:p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взгляд в новом учебном году»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492044" w:rsidRPr="00492044" w:rsidTr="00BE0580">
        <w:trPr>
          <w:cantSplit/>
          <w:trHeight w:hRule="exact" w:val="70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социальных видеороликов «Новый взгляд»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Пресс-центр</w:t>
            </w:r>
          </w:p>
        </w:tc>
      </w:tr>
      <w:tr w:rsidR="00492044" w:rsidRPr="00492044" w:rsidTr="00BE0580">
        <w:trPr>
          <w:cantSplit/>
          <w:trHeight w:hRule="exact" w:val="714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«Предвыборная кампания в школе»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492044" w:rsidRPr="00492044" w:rsidTr="00BE0580">
        <w:trPr>
          <w:cantSplit/>
          <w:trHeight w:hRule="exact" w:val="426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«Дорогие наши учителя…»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492044" w:rsidRPr="00492044" w:rsidTr="00BE0580">
        <w:trPr>
          <w:cantSplit/>
          <w:trHeight w:hRule="exact" w:val="56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объектив» - городская фотовыставка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92044" w:rsidRPr="00492044" w:rsidTr="00BE0580">
        <w:trPr>
          <w:cantSplit/>
          <w:trHeight w:hRule="exact" w:val="56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«Фестиваль «Арка дружбы»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492044" w:rsidRPr="00492044" w:rsidTr="00BE0580">
        <w:trPr>
          <w:cantSplit/>
          <w:trHeight w:hRule="exact" w:val="56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СПИДом. Выпуск информационной брошюры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492044" w:rsidRPr="00492044" w:rsidTr="00BE0580">
        <w:trPr>
          <w:cantSplit/>
          <w:trHeight w:hRule="exact" w:val="868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семья в годы войны» (размещение постов на страницах школьного сообщества)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492044" w:rsidRPr="00492044" w:rsidTr="00BE0580">
        <w:trPr>
          <w:cantSplit/>
          <w:trHeight w:hRule="exact" w:val="56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классных газет, листовок «Зеленый патруль»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92044" w:rsidRPr="00492044" w:rsidTr="00BE0580">
        <w:trPr>
          <w:cantSplit/>
          <w:trHeight w:hRule="exact" w:val="560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</w:t>
            </w:r>
            <w:proofErr w:type="spellStart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ЗаСветись</w:t>
            </w:r>
            <w:proofErr w:type="spellEnd"/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25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20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492044" w:rsidRPr="00492044" w:rsidTr="00BE0580">
        <w:trPr>
          <w:cantSplit/>
          <w:trHeight w:hRule="exact" w:val="1009"/>
        </w:trPr>
        <w:tc>
          <w:tcPr>
            <w:tcW w:w="43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«Мы помним», посвященной 77-летию окончания Великой Отечественной войны</w:t>
            </w:r>
          </w:p>
        </w:tc>
        <w:tc>
          <w:tcPr>
            <w:tcW w:w="1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</w:t>
            </w:r>
            <w:r w:rsidRPr="004920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044" w:rsidRPr="00492044" w:rsidRDefault="00492044" w:rsidP="00492044">
            <w:pPr>
              <w:widowControl w:val="0"/>
              <w:spacing w:before="1"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8117E8" w:rsidRPr="00BE0580" w:rsidTr="007A7A4A">
        <w:trPr>
          <w:cantSplit/>
          <w:trHeight w:hRule="exact" w:val="851"/>
        </w:trPr>
        <w:tc>
          <w:tcPr>
            <w:tcW w:w="10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8117E8" w:rsidRPr="00BE0580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Музей и школа</w:t>
            </w:r>
          </w:p>
        </w:tc>
      </w:tr>
      <w:tr w:rsidR="008117E8" w:rsidRPr="00713A6F" w:rsidTr="007A7A4A">
        <w:trPr>
          <w:cantSplit/>
          <w:trHeight w:hRule="exact" w:val="836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солидарности в борьбе с терроризмом «Мы помним тебя, Беслан»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573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памяти жертв фашизма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03-10.09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564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«День мира»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564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Митинг, посвященный Дню памяти жертв политических репрессий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572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«Мы – один народ! У нас – одна держава!»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22-23.10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8117E8" w:rsidRPr="00713A6F" w:rsidTr="007A7A4A">
        <w:trPr>
          <w:cantSplit/>
          <w:trHeight w:hRule="exact" w:val="845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568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Героев Отечества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568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посвященные Дню конституции России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843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Дню полного освобождения Ленинграда от фашистской блокады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713A6F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RPr="00713A6F" w:rsidTr="007A7A4A">
        <w:trPr>
          <w:cantSplit/>
          <w:trHeight w:hRule="exact" w:val="843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8117E8" w:rsidTr="007A7A4A">
        <w:trPr>
          <w:cantSplit/>
          <w:trHeight w:hRule="exact" w:val="843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tabs>
                <w:tab w:val="left" w:pos="972"/>
              </w:tabs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день армейской жизни, посвященный Дню защитников Отечества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24-25.02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музея, классные руководители</w:t>
            </w:r>
          </w:p>
        </w:tc>
      </w:tr>
      <w:tr w:rsidR="008117E8" w:rsidTr="007A7A4A">
        <w:trPr>
          <w:cantSplit/>
          <w:trHeight w:hRule="exact" w:val="726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Pr="00972780" w:rsidRDefault="008117E8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космонавтики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17E8" w:rsidTr="007A7A4A">
        <w:trPr>
          <w:cantSplit/>
          <w:trHeight w:hRule="exact" w:val="726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Вахта Памяти, посвященная Дню Победы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15.04-09.05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7E8" w:rsidRDefault="008117E8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музея, актив музея</w:t>
            </w:r>
          </w:p>
        </w:tc>
      </w:tr>
      <w:tr w:rsidR="007A7A4A" w:rsidRPr="005C7CA2" w:rsidTr="00275BBC">
        <w:trPr>
          <w:cantSplit/>
          <w:trHeight w:hRule="exact" w:val="726"/>
        </w:trPr>
        <w:tc>
          <w:tcPr>
            <w:tcW w:w="107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:rsidR="007A7A4A" w:rsidRPr="005C7CA2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Профилактика социально-негативных явлений</w:t>
            </w:r>
          </w:p>
        </w:tc>
      </w:tr>
      <w:tr w:rsidR="007A7A4A" w:rsidTr="00275BBC">
        <w:trPr>
          <w:cantSplit/>
          <w:trHeight w:hRule="exact" w:val="1693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A7A4A" w:rsidTr="00275BBC">
        <w:trPr>
          <w:cantSplit/>
          <w:trHeight w:hRule="exact" w:val="979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семей, находящихся в трудной жизненной ситуации и постановка на учет в ЕОБД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Классный руководитель, педагог-психолог, зам. директора по ВР</w:t>
            </w:r>
          </w:p>
        </w:tc>
      </w:tr>
      <w:tr w:rsidR="007A7A4A" w:rsidTr="00275BBC">
        <w:trPr>
          <w:cantSplit/>
          <w:trHeight w:hRule="exact" w:val="1857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ШСП: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ШСП,                                                    - ролевые игры, организованные школьными медиаторами для младших классов «Как вести себя в конфликте, ссоре?»</w:t>
            </w:r>
          </w:p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Куратор и члены ШСП</w:t>
            </w:r>
          </w:p>
        </w:tc>
      </w:tr>
      <w:tr w:rsidR="007A7A4A" w:rsidTr="00275BBC">
        <w:trPr>
          <w:cantSplit/>
          <w:trHeight w:hRule="exact" w:val="1133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A7A4A" w:rsidTr="00275BBC">
        <w:trPr>
          <w:cantSplit/>
          <w:trHeight w:hRule="exact" w:val="1277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родителей, учителей-предметников с целью выработки подходов к воспитанию и обучению подростков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A7A4A" w:rsidTr="00275BBC">
        <w:trPr>
          <w:cantSplit/>
          <w:trHeight w:hRule="exact" w:val="997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проекта «Создание комфортной образовательной среды через снижение конфликтных ситуаций в школе»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7A7A4A" w:rsidTr="00275BBC">
        <w:trPr>
          <w:cantSplit/>
          <w:trHeight w:hRule="exact" w:val="726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A7A4A" w:rsidTr="00275BBC">
        <w:trPr>
          <w:cantSplit/>
          <w:trHeight w:hRule="exact" w:val="7041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Pr="00FD7D59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недели: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Подросток и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безнадзорности, беспризорности, правонарушений, асоциальных проявлений, суицидального риска;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Будущее своими руками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зависимого поведения, профилактика употребления наркотических, психотропных веществ, алкоголя, профилактика ВИЧ-инфекции,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Свобода мнений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экстремизма, зависимого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неприятия идеологии терроризма;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мудрого родителя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семейного неблагополучия, профилактика домашнего насилия, жестокого обращения, самовольных уходов</w:t>
            </w:r>
          </w:p>
          <w:p w:rsidR="007A7A4A" w:rsidRPr="00C6205F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Октябрь</w:t>
            </w: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Февраль</w:t>
            </w: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Администрация школы,  педагог-психолог, классные руководители</w:t>
            </w:r>
          </w:p>
        </w:tc>
      </w:tr>
      <w:tr w:rsidR="007A7A4A" w:rsidTr="00275BBC">
        <w:trPr>
          <w:cantSplit/>
          <w:trHeight w:hRule="exact" w:val="1419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правовых знаний: беседы, классные часы, игры, конкурсы плакатов  по правовой тематике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педагог-психолог, учитель изобразительного искусства</w:t>
            </w:r>
          </w:p>
        </w:tc>
      </w:tr>
      <w:tr w:rsidR="007A7A4A" w:rsidTr="00275BBC">
        <w:trPr>
          <w:cantSplit/>
          <w:trHeight w:hRule="exact" w:val="1419"/>
        </w:trPr>
        <w:tc>
          <w:tcPr>
            <w:tcW w:w="46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 «группы риска» и стоящими на учете в ПДН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bookmarkStart w:id="0" w:name="_GoBack"/>
            <w:bookmarkEnd w:id="0"/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A4A" w:rsidRDefault="007A7A4A" w:rsidP="00275BBC">
            <w:pPr>
              <w:widowControl w:val="0"/>
              <w:spacing w:before="3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Классные руководители, педагог-психолог, зам. директора по ВР</w:t>
            </w:r>
          </w:p>
        </w:tc>
      </w:tr>
    </w:tbl>
    <w:p w:rsidR="00713A6F" w:rsidRPr="00713A6F" w:rsidRDefault="00713A6F" w:rsidP="00713A6F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  <w:sectPr w:rsidR="00713A6F" w:rsidRPr="00713A6F">
          <w:pgSz w:w="11906" w:h="16838"/>
          <w:pgMar w:top="1132" w:right="432" w:bottom="922" w:left="707" w:header="0" w:footer="0" w:gutter="0"/>
          <w:cols w:space="708"/>
        </w:sectPr>
      </w:pPr>
    </w:p>
    <w:p w:rsidR="00072375" w:rsidRDefault="00072375"/>
    <w:sectPr w:rsidR="0007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F"/>
    <w:rsid w:val="00072375"/>
    <w:rsid w:val="003073CC"/>
    <w:rsid w:val="003103D8"/>
    <w:rsid w:val="00333A4A"/>
    <w:rsid w:val="00492044"/>
    <w:rsid w:val="005C7CA2"/>
    <w:rsid w:val="00713A6F"/>
    <w:rsid w:val="007A7A4A"/>
    <w:rsid w:val="008117E8"/>
    <w:rsid w:val="00972780"/>
    <w:rsid w:val="00BD1F6F"/>
    <w:rsid w:val="00BE0580"/>
    <w:rsid w:val="00C5371C"/>
    <w:rsid w:val="00C6205F"/>
    <w:rsid w:val="00E44403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A6F"/>
  </w:style>
  <w:style w:type="paragraph" w:styleId="a3">
    <w:name w:val="Balloon Text"/>
    <w:basedOn w:val="a"/>
    <w:link w:val="a4"/>
    <w:uiPriority w:val="99"/>
    <w:semiHidden/>
    <w:unhideWhenUsed/>
    <w:rsid w:val="00713A6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6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A6F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13A6F"/>
  </w:style>
  <w:style w:type="numbering" w:customStyle="1" w:styleId="3">
    <w:name w:val="Нет списка3"/>
    <w:next w:val="a2"/>
    <w:uiPriority w:val="99"/>
    <w:semiHidden/>
    <w:unhideWhenUsed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A6F"/>
  </w:style>
  <w:style w:type="paragraph" w:styleId="a3">
    <w:name w:val="Balloon Text"/>
    <w:basedOn w:val="a"/>
    <w:link w:val="a4"/>
    <w:uiPriority w:val="99"/>
    <w:semiHidden/>
    <w:unhideWhenUsed/>
    <w:rsid w:val="00713A6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6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A6F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13A6F"/>
  </w:style>
  <w:style w:type="numbering" w:customStyle="1" w:styleId="3">
    <w:name w:val="Нет списка3"/>
    <w:next w:val="a2"/>
    <w:uiPriority w:val="99"/>
    <w:semiHidden/>
    <w:unhideWhenUsed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30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9</cp:revision>
  <dcterms:created xsi:type="dcterms:W3CDTF">2021-06-17T06:58:00Z</dcterms:created>
  <dcterms:modified xsi:type="dcterms:W3CDTF">2021-06-22T09:55:00Z</dcterms:modified>
</cp:coreProperties>
</file>