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6" w:rsidRPr="00890709" w:rsidRDefault="000F10F6" w:rsidP="000F1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709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 Школа №37 городского округа Самара.</w:t>
      </w:r>
    </w:p>
    <w:tbl>
      <w:tblPr>
        <w:tblStyle w:val="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3098"/>
        <w:gridCol w:w="3153"/>
      </w:tblGrid>
      <w:tr w:rsidR="000F10F6" w:rsidRPr="00890709" w:rsidTr="0069472D">
        <w:tc>
          <w:tcPr>
            <w:tcW w:w="3539" w:type="dxa"/>
          </w:tcPr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ОБСУЖДЕНО И ПРИНЯТО</w:t>
            </w:r>
          </w:p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МБОУ Школы №37 г.о. Самара</w:t>
            </w:r>
          </w:p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Протокол №___ от «____» «____________» 20___г.</w:t>
            </w:r>
          </w:p>
        </w:tc>
        <w:tc>
          <w:tcPr>
            <w:tcW w:w="3115" w:type="dxa"/>
          </w:tcPr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Школы </w:t>
            </w:r>
          </w:p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 «____________» 20___г.  </w:t>
            </w:r>
          </w:p>
        </w:tc>
        <w:tc>
          <w:tcPr>
            <w:tcW w:w="3115" w:type="dxa"/>
          </w:tcPr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F10F6" w:rsidRPr="00890709" w:rsidRDefault="00D42B34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2590519" wp14:editId="2C2533F9">
                  <wp:simplePos x="0" y="0"/>
                  <wp:positionH relativeFrom="column">
                    <wp:posOffset>-682625</wp:posOffset>
                  </wp:positionH>
                  <wp:positionV relativeFrom="paragraph">
                    <wp:posOffset>137160</wp:posOffset>
                  </wp:positionV>
                  <wp:extent cx="2030095" cy="2105025"/>
                  <wp:effectExtent l="0" t="0" r="8255" b="9525"/>
                  <wp:wrapNone/>
                  <wp:docPr id="1" name="Рисунок 0" descr="ХАСИНА 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ХАСИНА ПОДПИСЬ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Директор МБОУ Школы №37 г.о. Самара</w:t>
            </w:r>
          </w:p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______________И.М.Хасина</w:t>
            </w:r>
          </w:p>
          <w:p w:rsidR="000F10F6" w:rsidRPr="00890709" w:rsidRDefault="000F10F6" w:rsidP="006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_______20__ №__ </w:t>
            </w:r>
          </w:p>
        </w:tc>
      </w:tr>
    </w:tbl>
    <w:p w:rsidR="000F10F6" w:rsidRPr="00890709" w:rsidRDefault="000F10F6" w:rsidP="000F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0F6" w:rsidRPr="00890709" w:rsidRDefault="000F10F6" w:rsidP="000F10F6">
      <w:pPr>
        <w:rPr>
          <w:rFonts w:ascii="Times New Roman" w:hAnsi="Times New Roman" w:cs="Times New Roman"/>
        </w:rPr>
      </w:pPr>
    </w:p>
    <w:p w:rsidR="000F10F6" w:rsidRPr="00890709" w:rsidRDefault="000F10F6" w:rsidP="000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0F6" w:rsidRDefault="000F10F6" w:rsidP="000F10F6"/>
    <w:p w:rsidR="000F10F6" w:rsidRDefault="000F10F6" w:rsidP="000F10F6">
      <w:pPr>
        <w:pStyle w:val="Default"/>
      </w:pPr>
    </w:p>
    <w:p w:rsidR="000F10F6" w:rsidRDefault="000F10F6" w:rsidP="000F10F6">
      <w:pPr>
        <w:pStyle w:val="Default"/>
        <w:jc w:val="center"/>
        <w:rPr>
          <w:b/>
          <w:bCs/>
          <w:sz w:val="40"/>
          <w:szCs w:val="40"/>
        </w:rPr>
      </w:pPr>
      <w:r w:rsidRPr="00890709">
        <w:rPr>
          <w:b/>
          <w:bCs/>
          <w:sz w:val="40"/>
          <w:szCs w:val="40"/>
        </w:rPr>
        <w:t>Положение</w:t>
      </w:r>
    </w:p>
    <w:p w:rsidR="00B7113A" w:rsidRDefault="00B7113A" w:rsidP="00B7113A">
      <w:pPr>
        <w:pStyle w:val="Default"/>
      </w:pPr>
    </w:p>
    <w:p w:rsidR="00356956" w:rsidRDefault="00B7113A" w:rsidP="00B7113A">
      <w:pPr>
        <w:pStyle w:val="Default"/>
        <w:jc w:val="center"/>
        <w:rPr>
          <w:b/>
          <w:sz w:val="40"/>
          <w:szCs w:val="40"/>
        </w:rPr>
      </w:pPr>
      <w:r w:rsidRPr="00B7113A">
        <w:rPr>
          <w:b/>
          <w:sz w:val="40"/>
          <w:szCs w:val="40"/>
        </w:rPr>
        <w:t>о порядке ознакомления родителей (законных представителей) с ходом и содержанием образовательного процесса муниципального бюджетного общеобразователь</w:t>
      </w:r>
      <w:r>
        <w:rPr>
          <w:b/>
          <w:sz w:val="40"/>
          <w:szCs w:val="40"/>
        </w:rPr>
        <w:t xml:space="preserve">ного учреждения </w:t>
      </w:r>
      <w:r w:rsidRPr="00B7113A">
        <w:rPr>
          <w:b/>
          <w:sz w:val="40"/>
          <w:szCs w:val="40"/>
        </w:rPr>
        <w:t xml:space="preserve">Школа № </w:t>
      </w:r>
      <w:r>
        <w:rPr>
          <w:b/>
          <w:sz w:val="40"/>
          <w:szCs w:val="40"/>
        </w:rPr>
        <w:t>37</w:t>
      </w:r>
      <w:r w:rsidRPr="00B7113A">
        <w:rPr>
          <w:b/>
          <w:sz w:val="40"/>
          <w:szCs w:val="40"/>
        </w:rPr>
        <w:t xml:space="preserve"> городского округа Самара</w:t>
      </w:r>
    </w:p>
    <w:p w:rsidR="00B7113A" w:rsidRDefault="00B7113A" w:rsidP="00B7113A">
      <w:pPr>
        <w:pStyle w:val="Default"/>
        <w:jc w:val="center"/>
        <w:rPr>
          <w:b/>
          <w:sz w:val="40"/>
          <w:szCs w:val="40"/>
        </w:rPr>
      </w:pPr>
    </w:p>
    <w:p w:rsidR="00B7113A" w:rsidRDefault="00B7113A" w:rsidP="00B7113A">
      <w:pPr>
        <w:pStyle w:val="Default"/>
      </w:pPr>
    </w:p>
    <w:p w:rsidR="00B7113A" w:rsidRDefault="00B7113A" w:rsidP="00B7113A">
      <w:pPr>
        <w:pStyle w:val="Default"/>
        <w:jc w:val="center"/>
        <w:rPr>
          <w:b/>
          <w:bCs/>
          <w:sz w:val="32"/>
          <w:szCs w:val="32"/>
        </w:rPr>
      </w:pPr>
      <w:r w:rsidRPr="00B7113A">
        <w:rPr>
          <w:b/>
          <w:bCs/>
          <w:sz w:val="32"/>
          <w:szCs w:val="32"/>
        </w:rPr>
        <w:t>1. Общие положения</w:t>
      </w:r>
    </w:p>
    <w:p w:rsidR="00B7113A" w:rsidRDefault="00B7113A" w:rsidP="00B7113A">
      <w:pPr>
        <w:pStyle w:val="Default"/>
      </w:pP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1.1. Настоящее положение устанавливает порядок ознакомления родителей (законных представителей) с ходом образовательной деятельности и призвано обеспечить: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права обучающихся на получение образования не ниже государственного стандарта в соответствии со ст.34 Федерального закона № 273-ФЗ "Об образовании в Российской Федерации" от 29 декабря 2012 г. и Уставом школы;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со ст.44 Федерального закона № 273-ФЗ "Об образовании в Российской Федерации" от 29 декабря 2012 г. и Уставом школы;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1.2. Родители обучающихся (законные их представители) реализуют свои права на участие в образовательном процессе через: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ознакомление с нормативно-правовой документацией, регламентирующей деятельность образовательного учреждения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участие в работе классных родительских комитетов;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участие в конференциях, Советах школы, родительских собраниях;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посещение учебных занятий и ознакомление с ходом занятий и содержанием образовательного процесса, с успеваемостью своих детей, с разрешения администрации школы; </w:t>
      </w:r>
    </w:p>
    <w:p w:rsidR="00B7113A" w:rsidRPr="00B7113A" w:rsidRDefault="00B7113A" w:rsidP="00B7113A">
      <w:pPr>
        <w:pStyle w:val="Default"/>
      </w:pPr>
      <w:r>
        <w:rPr>
          <w:sz w:val="28"/>
          <w:szCs w:val="28"/>
        </w:rPr>
        <w:t xml:space="preserve">  • оформление отношений с организацией, осуществляющей образовательную деятельность, в виде договора;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обсуждение локальных актов организации, осуществляющей образовательную деятельность, с правом вносить предложения администрации по организации образовательной деятельности и др.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действующим законодательством, только с согласия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или по запросам родителей: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открываются группы продленного дня;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организуется индивидуальное обучение на дому (по медицинским и социально-педагогическим показаниям);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вводится профильное обучение по различным профилям и направлениям (при наличии соответствующих условий);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обучающиеся привлекаются к труду, не предусмотренному образовательной программой; </w:t>
      </w:r>
    </w:p>
    <w:p w:rsidR="00B7113A" w:rsidRDefault="00B7113A" w:rsidP="00B71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производится перевод обучающихся в другие организации, осуществляющие образовательную деятельность, в случае ликвидации или реорганизации. </w:t>
      </w:r>
    </w:p>
    <w:p w:rsidR="00B7113A" w:rsidRDefault="00B7113A" w:rsidP="00B7113A">
      <w:pPr>
        <w:pStyle w:val="Default"/>
        <w:rPr>
          <w:sz w:val="28"/>
          <w:szCs w:val="28"/>
        </w:rPr>
      </w:pPr>
    </w:p>
    <w:p w:rsidR="00B7113A" w:rsidRDefault="00B7113A" w:rsidP="00B7113A">
      <w:pPr>
        <w:pStyle w:val="Default"/>
      </w:pPr>
    </w:p>
    <w:p w:rsidR="00B7113A" w:rsidRDefault="00B7113A" w:rsidP="00B7113A">
      <w:pPr>
        <w:pStyle w:val="Default"/>
        <w:jc w:val="center"/>
        <w:rPr>
          <w:b/>
          <w:bCs/>
          <w:sz w:val="32"/>
          <w:szCs w:val="32"/>
        </w:rPr>
      </w:pPr>
      <w:r w:rsidRPr="00B7113A">
        <w:rPr>
          <w:b/>
          <w:bCs/>
          <w:sz w:val="32"/>
          <w:szCs w:val="32"/>
        </w:rPr>
        <w:t>2. Ознакомление родителей с нормативно-правовой документацией, регламентирующей образовательную деятельность</w:t>
      </w:r>
    </w:p>
    <w:p w:rsidR="00CA0618" w:rsidRDefault="00CA0618" w:rsidP="00CA0618">
      <w:pPr>
        <w:pStyle w:val="Default"/>
      </w:pPr>
    </w:p>
    <w:p w:rsidR="0003526C" w:rsidRDefault="0003526C" w:rsidP="0003526C">
      <w:pPr>
        <w:pStyle w:val="Default"/>
      </w:pPr>
      <w:r>
        <w:rPr>
          <w:sz w:val="28"/>
          <w:szCs w:val="28"/>
        </w:rPr>
        <w:t xml:space="preserve">     </w:t>
      </w:r>
      <w:r w:rsidR="00CA0618">
        <w:rPr>
          <w:sz w:val="28"/>
          <w:szCs w:val="28"/>
        </w:rPr>
        <w:t>2.1. При приеме в организацию, осуществляющую образовательную деятельность, или в иное время по желанию родителям для ознакомления предоставляется Устав школы, лицензия на право ведения образовательной деятельности, свидетельство о государственной аккредитации организации, осуществляющей образовательную деятельность, образовательная программа учреждения, а также другие документы, регламентирующие образовательную деятельность (учебный план, план внутришкольного мониторинга и расписание занятий). С данными документами родители имеют право ознакомиться в ходе индивидуальной беседы с руководителем организации, осуществляющей образовательную деятельность, или его заместителями, на общешкольном или классном родительском собрании, на</w:t>
      </w:r>
      <w:r w:rsidRPr="0003526C">
        <w:t xml:space="preserve"> </w:t>
      </w:r>
    </w:p>
    <w:p w:rsidR="0003526C" w:rsidRDefault="0003526C" w:rsidP="0003526C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сайте организации, осуществляющей образовательную деятельность. </w:t>
      </w: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2.2. Ознакомление родителей с вышеуказанными документами при приеме в учреждение производится при заполнении заявления в установленной форме, утвержденной приказом директора школы. </w:t>
      </w:r>
    </w:p>
    <w:p w:rsidR="00CA0618" w:rsidRDefault="00CA0618" w:rsidP="00CA06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26C" w:rsidRDefault="0003526C" w:rsidP="0003526C">
      <w:pPr>
        <w:pStyle w:val="Default"/>
      </w:pPr>
    </w:p>
    <w:p w:rsidR="0003526C" w:rsidRDefault="0003526C" w:rsidP="0003526C">
      <w:pPr>
        <w:pStyle w:val="Default"/>
        <w:jc w:val="center"/>
        <w:rPr>
          <w:b/>
          <w:bCs/>
          <w:sz w:val="32"/>
          <w:szCs w:val="32"/>
        </w:rPr>
      </w:pPr>
      <w:r w:rsidRPr="0003526C">
        <w:rPr>
          <w:b/>
          <w:bCs/>
          <w:sz w:val="32"/>
          <w:szCs w:val="32"/>
        </w:rPr>
        <w:t>3. Посещение занятий родителями (законными</w:t>
      </w:r>
      <w:r>
        <w:rPr>
          <w:b/>
          <w:bCs/>
          <w:sz w:val="32"/>
          <w:szCs w:val="32"/>
        </w:rPr>
        <w:t xml:space="preserve"> </w:t>
      </w:r>
      <w:r w:rsidRPr="0003526C">
        <w:rPr>
          <w:b/>
          <w:bCs/>
          <w:sz w:val="32"/>
          <w:szCs w:val="32"/>
        </w:rPr>
        <w:t>представителями)</w:t>
      </w:r>
      <w:r>
        <w:rPr>
          <w:sz w:val="32"/>
          <w:szCs w:val="32"/>
        </w:rPr>
        <w:t xml:space="preserve"> </w:t>
      </w:r>
      <w:r w:rsidRPr="0003526C">
        <w:rPr>
          <w:b/>
          <w:bCs/>
          <w:sz w:val="32"/>
          <w:szCs w:val="32"/>
        </w:rPr>
        <w:t>обучающихся</w:t>
      </w:r>
    </w:p>
    <w:p w:rsidR="0003526C" w:rsidRDefault="0003526C" w:rsidP="0003526C">
      <w:pPr>
        <w:pStyle w:val="Default"/>
      </w:pP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3.1. Родители (законные представители), на основании ст. 44 Федерального закона № 273- ФЗ "Об образовании в Российской Федерации", имеют право посещать любые занятия в школе, где могут: </w:t>
      </w: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ознакомиться с ходом занятий, его содержанием, требованиями учителя; </w:t>
      </w: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оценить работоспособность своего ребенка, его активность на занятиях; </w:t>
      </w: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посмотреть его умение грамотно, правильно излагать свои мысли; </w:t>
      </w: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понять место ребенка в коллективе; </w:t>
      </w: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сравнить объем его знаний с государственным образовательным стандартом, ФГОС, объемом знаний других учащихся; </w:t>
      </w: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убедиться в объективности выставления ребенку оценок. </w:t>
      </w: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заявлении родителей (законных представителей) о желании посетить учебные занятия директор школы проводит следующие мероприятия: </w:t>
      </w: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принимает заявление от родителей (законных представителей) в письменном виде на посещение уроков; </w:t>
      </w: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согласовывает день и время посещения занятий по интересующему их предмету в присутствии учителя-предметника (составляется график, если занятие будет посещено не одно, а возможно и у нескольких педагогов); </w:t>
      </w:r>
    </w:p>
    <w:p w:rsidR="0003526C" w:rsidRDefault="0003526C" w:rsidP="000352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назначает по согласованию с родителем сопровождающего на данное занятие (одного или нескольких из нижеприведенного перечня): </w:t>
      </w:r>
    </w:p>
    <w:p w:rsidR="0003526C" w:rsidRDefault="00C70D0C" w:rsidP="0003526C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-</w:t>
      </w:r>
      <w:r w:rsidR="0003526C">
        <w:rPr>
          <w:sz w:val="28"/>
          <w:szCs w:val="28"/>
        </w:rPr>
        <w:t xml:space="preserve">заместителя директора по учебно-воспитательной работе; </w:t>
      </w:r>
    </w:p>
    <w:p w:rsidR="0003526C" w:rsidRDefault="00C70D0C" w:rsidP="0003526C">
      <w:pPr>
        <w:pStyle w:val="Default"/>
        <w:rPr>
          <w:sz w:val="28"/>
          <w:szCs w:val="28"/>
        </w:rPr>
      </w:pPr>
      <w:r>
        <w:rPr>
          <w:bCs/>
          <w:iCs/>
          <w:sz w:val="26"/>
          <w:szCs w:val="26"/>
        </w:rPr>
        <w:t xml:space="preserve">  -</w:t>
      </w:r>
      <w:r w:rsidR="0003526C">
        <w:rPr>
          <w:sz w:val="28"/>
          <w:szCs w:val="28"/>
        </w:rPr>
        <w:t>руководителя МО учителей - предметников;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-опытного учителя-предметника;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-заместителя директора по воспитательной работе (если посещение занятий связано с вопросами воспитания учащихся).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во время посещения занятий обязаны: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не нарушать порядок;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не выходить из кабинета до окончания занятий.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имеют право: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получать консультацию по интересующим их вопросам;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• обратиться к директору по дальнейшему решению данного вопроса. </w:t>
      </w:r>
    </w:p>
    <w:p w:rsidR="00C70D0C" w:rsidRDefault="00C70D0C" w:rsidP="00C70D0C">
      <w:pPr>
        <w:pStyle w:val="Default"/>
      </w:pPr>
    </w:p>
    <w:p w:rsidR="00C70D0C" w:rsidRDefault="00C70D0C" w:rsidP="00C70D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Ознакомление родителей с успеваемостью обучающихся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Учащиеся имеют право: </w:t>
      </w:r>
    </w:p>
    <w:p w:rsidR="00C70D0C" w:rsidRDefault="00C70D0C" w:rsidP="00C70D0C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 xml:space="preserve">• на получение оценки по каждому предмету в соответствии со своими знаниями и умениями; </w:t>
      </w:r>
    </w:p>
    <w:p w:rsidR="00C70D0C" w:rsidRDefault="00C70D0C" w:rsidP="00C70D0C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 xml:space="preserve">• на своевременное выставление отметок в журнал и дневник; </w:t>
      </w:r>
    </w:p>
    <w:p w:rsidR="00C70D0C" w:rsidRDefault="00C70D0C" w:rsidP="00C70D0C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на информацию о выставленных оценках, как за устные, так и за письменные работы;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на заблаговременное уведомление о сроках и объеме контрольных работ в соответствии с графиком.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Родители (законные представители) имеют право на полную информацию об успеваемости обучающегося: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через дневник, который является основным документом ученика;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через индивидуальные беседы с учителями, классным руководителем, администрацией школы;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через классный журнал в присутствии директора, заместителей или классного руководителя (воспитателя).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Учителя-предметники обязаны выставлять отметки после каждого урока.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Классные руководители обязаны проверять дневник еженедельно.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Родители обязаны еженедельно подписывать дневник. </w:t>
      </w:r>
    </w:p>
    <w:p w:rsidR="00C70D0C" w:rsidRDefault="00C70D0C" w:rsidP="00C70D0C">
      <w:pPr>
        <w:pStyle w:val="Default"/>
      </w:pPr>
      <w:r>
        <w:rPr>
          <w:sz w:val="28"/>
          <w:szCs w:val="28"/>
        </w:rPr>
        <w:t xml:space="preserve">4.6. В случае потери дневника или нежелания обучающегося его вести, родители вправе запросить у классного руководителя информацию об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успеваемости ребенка.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В случае неудовлетворительной успеваемости обучаемого школа официально информирует родителей не позднее, чем за три недели до окончания учебного модуля. </w:t>
      </w:r>
    </w:p>
    <w:p w:rsidR="00C70D0C" w:rsidRDefault="00C70D0C" w:rsidP="00C70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4.8.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и попечительства, в прокуратуру, с иском в суд. </w:t>
      </w:r>
    </w:p>
    <w:p w:rsidR="00C70D0C" w:rsidRDefault="00C70D0C" w:rsidP="00C70D0C">
      <w:pPr>
        <w:pStyle w:val="Default"/>
        <w:rPr>
          <w:sz w:val="28"/>
          <w:szCs w:val="28"/>
        </w:rPr>
      </w:pPr>
    </w:p>
    <w:p w:rsidR="00C70D0C" w:rsidRPr="0003526C" w:rsidRDefault="00C70D0C" w:rsidP="00C70D0C">
      <w:pPr>
        <w:pStyle w:val="Default"/>
        <w:rPr>
          <w:sz w:val="32"/>
          <w:szCs w:val="32"/>
        </w:rPr>
      </w:pPr>
    </w:p>
    <w:p w:rsidR="00A65DFD" w:rsidRPr="00B7113A" w:rsidRDefault="00A65DFD" w:rsidP="00B7113A">
      <w:pPr>
        <w:pStyle w:val="Default"/>
        <w:jc w:val="center"/>
        <w:rPr>
          <w:sz w:val="32"/>
          <w:szCs w:val="32"/>
        </w:rPr>
      </w:pPr>
    </w:p>
    <w:p w:rsidR="00B7113A" w:rsidRDefault="00B7113A" w:rsidP="00B7113A">
      <w:pPr>
        <w:pStyle w:val="Default"/>
        <w:rPr>
          <w:sz w:val="28"/>
          <w:szCs w:val="28"/>
        </w:rPr>
      </w:pPr>
    </w:p>
    <w:p w:rsidR="00B7113A" w:rsidRDefault="00B7113A" w:rsidP="00B7113A">
      <w:pPr>
        <w:pStyle w:val="Default"/>
        <w:rPr>
          <w:sz w:val="28"/>
          <w:szCs w:val="28"/>
        </w:rPr>
      </w:pPr>
    </w:p>
    <w:p w:rsidR="00B7113A" w:rsidRPr="00B7113A" w:rsidRDefault="00B7113A" w:rsidP="00B7113A">
      <w:pPr>
        <w:pStyle w:val="Default"/>
        <w:jc w:val="center"/>
        <w:rPr>
          <w:sz w:val="32"/>
          <w:szCs w:val="32"/>
        </w:rPr>
      </w:pPr>
    </w:p>
    <w:p w:rsidR="00B7113A" w:rsidRPr="00B7113A" w:rsidRDefault="00B7113A" w:rsidP="00B7113A">
      <w:pPr>
        <w:pStyle w:val="Default"/>
        <w:jc w:val="center"/>
        <w:rPr>
          <w:b/>
          <w:sz w:val="40"/>
          <w:szCs w:val="40"/>
        </w:rPr>
      </w:pPr>
    </w:p>
    <w:sectPr w:rsidR="00B7113A" w:rsidRPr="00B7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E1"/>
    <w:rsid w:val="0003526C"/>
    <w:rsid w:val="000F10F6"/>
    <w:rsid w:val="00356956"/>
    <w:rsid w:val="00A65DFD"/>
    <w:rsid w:val="00B7113A"/>
    <w:rsid w:val="00BD0C05"/>
    <w:rsid w:val="00C467E1"/>
    <w:rsid w:val="00C70D0C"/>
    <w:rsid w:val="00CA0618"/>
    <w:rsid w:val="00D4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2D3A-C802-4A6C-AF01-99F24BDF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0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Ирина</cp:lastModifiedBy>
  <cp:revision>8</cp:revision>
  <dcterms:created xsi:type="dcterms:W3CDTF">2021-02-20T11:43:00Z</dcterms:created>
  <dcterms:modified xsi:type="dcterms:W3CDTF">2021-03-04T15:45:00Z</dcterms:modified>
</cp:coreProperties>
</file>