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122226" w:rsidRPr="00774F15" w:rsidTr="005B13B6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РАССМОТРЕНА </w:t>
            </w:r>
            <w:r>
              <w:rPr>
                <w:sz w:val="28"/>
                <w:szCs w:val="28"/>
              </w:rPr>
              <w:t>на заседании</w:t>
            </w:r>
            <w:r w:rsidRPr="00774F15">
              <w:rPr>
                <w:sz w:val="28"/>
                <w:szCs w:val="28"/>
              </w:rPr>
              <w:t xml:space="preserve"> МО учителей</w:t>
            </w:r>
            <w:r>
              <w:rPr>
                <w:sz w:val="28"/>
                <w:szCs w:val="28"/>
              </w:rPr>
              <w:t xml:space="preserve"> гуманитарного цикла ______________ Вырмаскина И.В.</w:t>
            </w:r>
          </w:p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«29</w:t>
            </w:r>
            <w:r w:rsidRPr="00774F15">
              <w:rPr>
                <w:sz w:val="28"/>
                <w:szCs w:val="28"/>
              </w:rPr>
              <w:t>»августа 20</w:t>
            </w:r>
            <w:r>
              <w:rPr>
                <w:sz w:val="28"/>
                <w:szCs w:val="28"/>
              </w:rPr>
              <w:t>16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122226" w:rsidRPr="00774F15" w:rsidRDefault="00122226" w:rsidP="005B13B6">
            <w:pPr>
              <w:rPr>
                <w:sz w:val="28"/>
                <w:szCs w:val="28"/>
              </w:rPr>
            </w:pPr>
          </w:p>
          <w:p w:rsidR="00122226" w:rsidRPr="00774F15" w:rsidRDefault="00122226" w:rsidP="005B13B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_______________Свергунова Е.Ю.</w:t>
            </w:r>
          </w:p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августа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122226" w:rsidRPr="00774F15" w:rsidRDefault="00122226" w:rsidP="005B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23/1 </w:t>
            </w:r>
            <w:r w:rsidRPr="00774F1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августа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774F15">
              <w:rPr>
                <w:sz w:val="28"/>
                <w:szCs w:val="28"/>
              </w:rPr>
              <w:t>г.</w:t>
            </w:r>
          </w:p>
          <w:p w:rsidR="00122226" w:rsidRPr="00774F15" w:rsidRDefault="00122226" w:rsidP="005B13B6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122226" w:rsidRDefault="00122226" w:rsidP="00122226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7C7BC8" wp14:editId="40A556A3">
            <wp:simplePos x="0" y="0"/>
            <wp:positionH relativeFrom="column">
              <wp:posOffset>6128385</wp:posOffset>
            </wp:positionH>
            <wp:positionV relativeFrom="paragraph">
              <wp:posOffset>170977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26" w:rsidRDefault="00122226" w:rsidP="00122226">
      <w:pPr>
        <w:jc w:val="center"/>
        <w:rPr>
          <w:b/>
          <w:sz w:val="28"/>
          <w:szCs w:val="28"/>
        </w:rPr>
      </w:pPr>
    </w:p>
    <w:p w:rsidR="00122226" w:rsidRDefault="00122226" w:rsidP="0012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ПРЕДМЕТУ </w:t>
      </w:r>
    </w:p>
    <w:p w:rsidR="00122226" w:rsidRDefault="00122226" w:rsidP="0012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(АНГЛИЙСКИЙ ЯЗЫК)».</w:t>
      </w:r>
    </w:p>
    <w:p w:rsidR="00122226" w:rsidRDefault="00122226" w:rsidP="00122226">
      <w:pPr>
        <w:jc w:val="center"/>
        <w:rPr>
          <w:b/>
          <w:sz w:val="28"/>
          <w:szCs w:val="28"/>
        </w:rPr>
      </w:pPr>
    </w:p>
    <w:p w:rsidR="00122226" w:rsidRDefault="00122226" w:rsidP="00122226">
      <w:pPr>
        <w:jc w:val="center"/>
        <w:rPr>
          <w:b/>
          <w:sz w:val="28"/>
          <w:szCs w:val="28"/>
        </w:rPr>
      </w:pPr>
    </w:p>
    <w:p w:rsidR="00122226" w:rsidRDefault="00122226" w:rsidP="00122226">
      <w:pPr>
        <w:jc w:val="center"/>
        <w:rPr>
          <w:b/>
          <w:sz w:val="28"/>
          <w:szCs w:val="28"/>
        </w:rPr>
      </w:pPr>
    </w:p>
    <w:p w:rsidR="00122226" w:rsidRPr="00774F15" w:rsidRDefault="00122226" w:rsidP="00122226">
      <w:pPr>
        <w:rPr>
          <w:sz w:val="28"/>
          <w:szCs w:val="28"/>
        </w:rPr>
      </w:pPr>
      <w:r>
        <w:rPr>
          <w:sz w:val="28"/>
          <w:szCs w:val="28"/>
        </w:rPr>
        <w:t>Классы: 5-9                                                                    Составители: Калашникова В.В., Кудрявцева А.П., Филатова А.М.</w:t>
      </w:r>
    </w:p>
    <w:p w:rsidR="00122226" w:rsidRDefault="00122226" w:rsidP="00122226"/>
    <w:p w:rsidR="00122226" w:rsidRDefault="00122226" w:rsidP="00122226"/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</w:p>
    <w:p w:rsidR="00122226" w:rsidRDefault="00122226" w:rsidP="001222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Самара, 2016.</w:t>
      </w:r>
    </w:p>
    <w:p w:rsidR="00122226" w:rsidRDefault="00122226" w:rsidP="006C6D29">
      <w:pPr>
        <w:ind w:firstLine="284"/>
        <w:jc w:val="center"/>
        <w:rPr>
          <w:b/>
          <w:sz w:val="28"/>
          <w:szCs w:val="28"/>
        </w:rPr>
      </w:pPr>
    </w:p>
    <w:p w:rsidR="00122226" w:rsidRDefault="00122226" w:rsidP="006C6D29">
      <w:pPr>
        <w:ind w:firstLine="284"/>
        <w:jc w:val="center"/>
        <w:rPr>
          <w:b/>
          <w:sz w:val="28"/>
          <w:szCs w:val="28"/>
        </w:rPr>
      </w:pPr>
    </w:p>
    <w:p w:rsidR="00122226" w:rsidRDefault="00122226" w:rsidP="006C6D29">
      <w:pPr>
        <w:ind w:firstLine="284"/>
        <w:jc w:val="center"/>
        <w:rPr>
          <w:b/>
          <w:sz w:val="28"/>
          <w:szCs w:val="28"/>
        </w:rPr>
      </w:pPr>
    </w:p>
    <w:p w:rsidR="006C6D29" w:rsidRPr="00554459" w:rsidRDefault="006C6D29" w:rsidP="006C6D29">
      <w:pPr>
        <w:ind w:firstLine="284"/>
        <w:jc w:val="center"/>
        <w:rPr>
          <w:b/>
          <w:sz w:val="28"/>
          <w:szCs w:val="28"/>
        </w:rPr>
      </w:pPr>
      <w:r w:rsidRPr="00554459">
        <w:rPr>
          <w:b/>
          <w:sz w:val="28"/>
          <w:szCs w:val="28"/>
        </w:rPr>
        <w:t>Пояснительная записка</w:t>
      </w:r>
    </w:p>
    <w:p w:rsidR="006C6D29" w:rsidRPr="00554459" w:rsidRDefault="006C6D29" w:rsidP="006C6D29">
      <w:pPr>
        <w:ind w:firstLine="284"/>
        <w:jc w:val="center"/>
        <w:rPr>
          <w:b/>
          <w:sz w:val="28"/>
          <w:szCs w:val="28"/>
        </w:rPr>
      </w:pPr>
    </w:p>
    <w:p w:rsidR="006C6D29" w:rsidRPr="00ED5E34" w:rsidRDefault="006C6D29" w:rsidP="006C6D29">
      <w:pPr>
        <w:shd w:val="clear" w:color="auto" w:fill="FFFFFF"/>
        <w:spacing w:line="360" w:lineRule="auto"/>
        <w:ind w:firstLine="284"/>
        <w:rPr>
          <w:b/>
          <w:color w:val="000000"/>
          <w:sz w:val="28"/>
          <w:szCs w:val="28"/>
        </w:rPr>
      </w:pPr>
      <w:r w:rsidRPr="00ED5E34">
        <w:rPr>
          <w:rStyle w:val="50"/>
          <w:b w:val="0"/>
          <w:color w:val="000000"/>
          <w:sz w:val="28"/>
          <w:szCs w:val="28"/>
        </w:rPr>
        <w:t>Рабочая программа по  английскому языку  для 5-9 классов разработана в соответствии с:</w:t>
      </w:r>
    </w:p>
    <w:p w:rsidR="006C6D29" w:rsidRPr="00ED5E34" w:rsidRDefault="007B3C9B" w:rsidP="006C6D29">
      <w:pPr>
        <w:shd w:val="clear" w:color="auto" w:fill="FFFFFF"/>
        <w:spacing w:line="360" w:lineRule="auto"/>
        <w:ind w:left="-284" w:firstLine="284"/>
        <w:rPr>
          <w:b/>
          <w:color w:val="000000"/>
          <w:sz w:val="28"/>
          <w:szCs w:val="28"/>
        </w:rPr>
      </w:pPr>
      <w:r>
        <w:rPr>
          <w:rStyle w:val="50"/>
          <w:b w:val="0"/>
          <w:color w:val="000000"/>
          <w:sz w:val="28"/>
          <w:szCs w:val="28"/>
        </w:rPr>
        <w:t>- Федеральным государственным образовательным стандартом</w:t>
      </w:r>
      <w:r w:rsidR="006C6D29" w:rsidRPr="00ED5E34">
        <w:rPr>
          <w:rStyle w:val="50"/>
          <w:b w:val="0"/>
          <w:color w:val="000000"/>
          <w:sz w:val="28"/>
          <w:szCs w:val="28"/>
        </w:rPr>
        <w:t xml:space="preserve"> основного общего образования (Утвержден приказом Министерства образования и науки Российской Федерации от</w:t>
      </w:r>
      <w:r w:rsidR="00FB3642">
        <w:rPr>
          <w:rStyle w:val="c0"/>
          <w:color w:val="000000"/>
          <w:sz w:val="28"/>
          <w:szCs w:val="28"/>
        </w:rPr>
        <w:t>31 декабря 2015 года № 1577</w:t>
      </w:r>
      <w:r w:rsidR="006C6D29" w:rsidRPr="00ED5E34">
        <w:rPr>
          <w:rStyle w:val="50"/>
          <w:b w:val="0"/>
          <w:color w:val="000000"/>
          <w:sz w:val="28"/>
          <w:szCs w:val="28"/>
        </w:rPr>
        <w:t>)</w:t>
      </w:r>
    </w:p>
    <w:p w:rsidR="006C6D29" w:rsidRDefault="006C6D29" w:rsidP="006C6D29">
      <w:pPr>
        <w:shd w:val="clear" w:color="auto" w:fill="FFFFFF"/>
        <w:spacing w:line="360" w:lineRule="auto"/>
        <w:ind w:left="-284" w:firstLine="284"/>
        <w:rPr>
          <w:rStyle w:val="50"/>
          <w:b w:val="0"/>
          <w:color w:val="000000"/>
          <w:sz w:val="28"/>
          <w:szCs w:val="28"/>
        </w:rPr>
      </w:pPr>
      <w:r w:rsidRPr="00ED5E34">
        <w:rPr>
          <w:rStyle w:val="50"/>
          <w:b w:val="0"/>
          <w:color w:val="000000"/>
          <w:sz w:val="28"/>
          <w:szCs w:val="28"/>
        </w:rPr>
        <w:t>-  авторск</w:t>
      </w:r>
      <w:r>
        <w:rPr>
          <w:rStyle w:val="50"/>
          <w:b w:val="0"/>
          <w:color w:val="000000"/>
          <w:sz w:val="28"/>
          <w:szCs w:val="28"/>
        </w:rPr>
        <w:t>ой программой « Английский язык»</w:t>
      </w:r>
      <w:r w:rsidRPr="00ED5E34">
        <w:rPr>
          <w:rStyle w:val="50"/>
          <w:b w:val="0"/>
          <w:color w:val="000000"/>
          <w:sz w:val="28"/>
          <w:szCs w:val="28"/>
        </w:rPr>
        <w:t xml:space="preserve"> В.Г. Апальков</w:t>
      </w:r>
      <w:r>
        <w:rPr>
          <w:rStyle w:val="50"/>
          <w:b w:val="0"/>
          <w:color w:val="000000"/>
          <w:sz w:val="28"/>
          <w:szCs w:val="28"/>
        </w:rPr>
        <w:t>а</w:t>
      </w:r>
      <w:r w:rsidRPr="00ED5E34">
        <w:rPr>
          <w:rStyle w:val="50"/>
          <w:b w:val="0"/>
          <w:color w:val="000000"/>
          <w:sz w:val="28"/>
          <w:szCs w:val="28"/>
        </w:rPr>
        <w:t xml:space="preserve"> - М.: Просвещение</w:t>
      </w:r>
      <w:r w:rsidR="004D0865">
        <w:rPr>
          <w:rStyle w:val="50"/>
          <w:b w:val="0"/>
          <w:color w:val="000000"/>
          <w:sz w:val="28"/>
          <w:szCs w:val="28"/>
        </w:rPr>
        <w:t>, 2014</w:t>
      </w:r>
      <w:r>
        <w:rPr>
          <w:rStyle w:val="50"/>
          <w:b w:val="0"/>
          <w:color w:val="000000"/>
          <w:sz w:val="28"/>
          <w:szCs w:val="28"/>
        </w:rPr>
        <w:t>;</w:t>
      </w:r>
    </w:p>
    <w:p w:rsidR="006C6D29" w:rsidRPr="00ED5E34" w:rsidRDefault="006C6D29" w:rsidP="006C6D29">
      <w:pPr>
        <w:shd w:val="clear" w:color="auto" w:fill="FFFFFF"/>
        <w:spacing w:line="360" w:lineRule="auto"/>
        <w:ind w:left="-284" w:firstLine="284"/>
        <w:rPr>
          <w:b/>
          <w:color w:val="000000"/>
          <w:sz w:val="28"/>
          <w:szCs w:val="28"/>
        </w:rPr>
      </w:pPr>
      <w:r>
        <w:rPr>
          <w:rStyle w:val="50"/>
          <w:b w:val="0"/>
          <w:color w:val="000000"/>
          <w:sz w:val="28"/>
          <w:szCs w:val="28"/>
        </w:rPr>
        <w:t>-ООП ООО МБОУ Школа №37 г.о.Самара</w:t>
      </w:r>
    </w:p>
    <w:p w:rsidR="006C6D29" w:rsidRPr="00ED5E34" w:rsidRDefault="006C6D29" w:rsidP="006C6D29">
      <w:pPr>
        <w:shd w:val="clear" w:color="auto" w:fill="FFFFFF"/>
        <w:spacing w:line="360" w:lineRule="auto"/>
        <w:ind w:left="-284" w:firstLine="284"/>
        <w:rPr>
          <w:b/>
          <w:color w:val="000000"/>
          <w:sz w:val="28"/>
          <w:szCs w:val="28"/>
        </w:rPr>
      </w:pPr>
      <w:r>
        <w:rPr>
          <w:rStyle w:val="50"/>
          <w:b w:val="0"/>
          <w:color w:val="000000"/>
          <w:sz w:val="28"/>
          <w:szCs w:val="28"/>
        </w:rPr>
        <w:t>Учебники:</w:t>
      </w:r>
    </w:p>
    <w:p w:rsidR="006C6D29" w:rsidRPr="00554459" w:rsidRDefault="006C6D29" w:rsidP="006C6D2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554459">
        <w:rPr>
          <w:sz w:val="28"/>
          <w:szCs w:val="28"/>
        </w:rPr>
        <w:t xml:space="preserve"> «Английский в фокусе» для 5 класса / Ю. Е. Ваулина, В. Эванс, Д. Дули, О. Е. Подоляко. – М.: </w:t>
      </w:r>
      <w:r w:rsidRPr="00554459">
        <w:rPr>
          <w:sz w:val="28"/>
          <w:szCs w:val="28"/>
          <w:lang w:val="en-US"/>
        </w:rPr>
        <w:t>ExpressPublishing</w:t>
      </w:r>
      <w:r w:rsidRPr="00554459">
        <w:rPr>
          <w:sz w:val="28"/>
          <w:szCs w:val="28"/>
        </w:rPr>
        <w:t>: Просвещение</w:t>
      </w:r>
      <w:r w:rsidR="009340B6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6C6D29" w:rsidRPr="00554459" w:rsidRDefault="006C6D29" w:rsidP="006C6D2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554459">
        <w:rPr>
          <w:sz w:val="28"/>
          <w:szCs w:val="28"/>
        </w:rPr>
        <w:t xml:space="preserve">«Английский в фокусе» для 6 класса / Ю. Е. Ваулина, В. Эванс, Д. Дули, О. Е. Подоляко. – М.: </w:t>
      </w:r>
      <w:r w:rsidRPr="00554459">
        <w:rPr>
          <w:sz w:val="28"/>
          <w:szCs w:val="28"/>
          <w:lang w:val="en-US"/>
        </w:rPr>
        <w:t>ExpressPublishing</w:t>
      </w:r>
      <w:r w:rsidRPr="00554459">
        <w:rPr>
          <w:sz w:val="28"/>
          <w:szCs w:val="28"/>
        </w:rPr>
        <w:t>: Просвещение</w:t>
      </w:r>
      <w:r w:rsidR="009340B6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6C6D29" w:rsidRPr="00554459" w:rsidRDefault="006C6D29" w:rsidP="006C6D2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554459">
        <w:rPr>
          <w:sz w:val="28"/>
          <w:szCs w:val="28"/>
        </w:rPr>
        <w:t xml:space="preserve">«Английский в фокусе» для 7 класса / Ю. Е. Ваулина, В. Эванс, Д. Дули, О. Е. Подоляко. – М.: </w:t>
      </w:r>
      <w:r w:rsidRPr="00554459">
        <w:rPr>
          <w:sz w:val="28"/>
          <w:szCs w:val="28"/>
          <w:lang w:val="en-US"/>
        </w:rPr>
        <w:t>ExpressPublishing</w:t>
      </w:r>
      <w:r w:rsidRPr="00554459">
        <w:rPr>
          <w:sz w:val="28"/>
          <w:szCs w:val="28"/>
        </w:rPr>
        <w:t>: Просвещение</w:t>
      </w:r>
      <w:r w:rsidR="009340B6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6C6D29" w:rsidRPr="00554459" w:rsidRDefault="006C6D29" w:rsidP="006C6D2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554459">
        <w:rPr>
          <w:sz w:val="28"/>
          <w:szCs w:val="28"/>
        </w:rPr>
        <w:t xml:space="preserve"> «Английский в фокусе» для 8 класса / Ю. Е. Ваулина, В. Эванс, Д. Дули, О. Е. Подоляко. – М.: </w:t>
      </w:r>
      <w:r w:rsidRPr="00554459">
        <w:rPr>
          <w:sz w:val="28"/>
          <w:szCs w:val="28"/>
          <w:lang w:val="en-US"/>
        </w:rPr>
        <w:t>ExpressPublishing</w:t>
      </w:r>
      <w:r w:rsidRPr="00554459">
        <w:rPr>
          <w:sz w:val="28"/>
          <w:szCs w:val="28"/>
        </w:rPr>
        <w:t>: Просвещение</w:t>
      </w:r>
      <w:r w:rsidR="009340B6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6C6D29" w:rsidRPr="006C6D29" w:rsidRDefault="006C6D29" w:rsidP="006C6D2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554459">
        <w:rPr>
          <w:sz w:val="28"/>
          <w:szCs w:val="28"/>
        </w:rPr>
        <w:t xml:space="preserve"> «Английский в фокусе» для 9 класса / Ю. Е. Ваулина, В. Эванс, Д. Дули, О. Е. Подоляко. – М.: </w:t>
      </w:r>
      <w:r w:rsidRPr="00554459">
        <w:rPr>
          <w:sz w:val="28"/>
          <w:szCs w:val="28"/>
          <w:lang w:val="en-US"/>
        </w:rPr>
        <w:t>ExpressPublishing</w:t>
      </w:r>
      <w:r w:rsidRPr="00554459">
        <w:rPr>
          <w:sz w:val="28"/>
          <w:szCs w:val="28"/>
        </w:rPr>
        <w:t>: Просвещение</w:t>
      </w:r>
      <w:r w:rsidR="009340B6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6C6D29" w:rsidRDefault="006C6D29" w:rsidP="006C6D2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B3642">
        <w:rPr>
          <w:sz w:val="28"/>
          <w:szCs w:val="28"/>
        </w:rPr>
        <w:t xml:space="preserve"> учебным планом,</w:t>
      </w:r>
      <w:r w:rsidRPr="00554459">
        <w:rPr>
          <w:sz w:val="28"/>
          <w:szCs w:val="28"/>
        </w:rPr>
        <w:t>нормативными правовыми документами</w:t>
      </w:r>
      <w:r w:rsidR="00FB3642">
        <w:rPr>
          <w:sz w:val="28"/>
          <w:szCs w:val="28"/>
        </w:rPr>
        <w:t>МБОУ Школы</w:t>
      </w:r>
      <w:r w:rsidRPr="00554459">
        <w:rPr>
          <w:sz w:val="28"/>
          <w:szCs w:val="28"/>
        </w:rPr>
        <w:t xml:space="preserve"> № 37 г.о. Самара </w:t>
      </w:r>
      <w:r>
        <w:rPr>
          <w:sz w:val="28"/>
          <w:szCs w:val="28"/>
        </w:rPr>
        <w:t xml:space="preserve">на изучение английского языка в 5 – 9 классах предусмотрено 510 часов (по 102 ч в год). </w:t>
      </w:r>
    </w:p>
    <w:p w:rsidR="006C6D29" w:rsidRPr="00554459" w:rsidRDefault="006C6D29" w:rsidP="006C6D2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B3642" w:rsidRDefault="00FB3642" w:rsidP="006C6D29">
      <w:pPr>
        <w:jc w:val="center"/>
        <w:rPr>
          <w:b/>
          <w:sz w:val="28"/>
          <w:szCs w:val="28"/>
        </w:rPr>
      </w:pPr>
    </w:p>
    <w:p w:rsidR="006C6D29" w:rsidRPr="00FB3642" w:rsidRDefault="006C6D29" w:rsidP="00FB3642">
      <w:pPr>
        <w:spacing w:line="360" w:lineRule="auto"/>
        <w:jc w:val="center"/>
        <w:rPr>
          <w:b/>
          <w:sz w:val="28"/>
          <w:szCs w:val="28"/>
        </w:rPr>
      </w:pPr>
      <w:r w:rsidRPr="008A3FD1">
        <w:rPr>
          <w:b/>
          <w:sz w:val="28"/>
          <w:szCs w:val="28"/>
        </w:rPr>
        <w:t>Изменения, внесенные в авторскую программу в 5 классе</w:t>
      </w:r>
    </w:p>
    <w:p w:rsidR="00FB3642" w:rsidRDefault="00FB3642" w:rsidP="00FB364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6C6D29" w:rsidRDefault="006C6D29" w:rsidP="00FB3642">
      <w:pPr>
        <w:spacing w:line="360" w:lineRule="auto"/>
        <w:jc w:val="center"/>
        <w:rPr>
          <w:b/>
          <w:sz w:val="28"/>
          <w:szCs w:val="28"/>
        </w:rPr>
      </w:pPr>
      <w:r w:rsidRPr="008A3FD1">
        <w:rPr>
          <w:b/>
          <w:sz w:val="28"/>
          <w:szCs w:val="28"/>
        </w:rPr>
        <w:t>Изменения, внесенные в авторскую программу в 6 классе</w:t>
      </w:r>
    </w:p>
    <w:p w:rsidR="006C6D29" w:rsidRPr="00FB3642" w:rsidRDefault="00FB3642" w:rsidP="00FB364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6C6D29" w:rsidRPr="008A3FD1" w:rsidRDefault="006C6D29" w:rsidP="00FB3642">
      <w:pPr>
        <w:spacing w:line="360" w:lineRule="auto"/>
        <w:jc w:val="center"/>
        <w:rPr>
          <w:b/>
          <w:sz w:val="28"/>
          <w:szCs w:val="28"/>
        </w:rPr>
      </w:pPr>
      <w:r w:rsidRPr="008A3FD1">
        <w:rPr>
          <w:b/>
          <w:sz w:val="28"/>
          <w:szCs w:val="28"/>
        </w:rPr>
        <w:t>Изменения, внесенные в авторскую программу в 7 классе</w:t>
      </w:r>
    </w:p>
    <w:p w:rsidR="006C6D29" w:rsidRDefault="00FB3642" w:rsidP="00FB36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6C6D29" w:rsidRPr="00FB3642" w:rsidRDefault="006C6D29" w:rsidP="00FB3642">
      <w:pPr>
        <w:spacing w:line="360" w:lineRule="auto"/>
        <w:jc w:val="center"/>
        <w:rPr>
          <w:b/>
          <w:sz w:val="28"/>
          <w:szCs w:val="28"/>
        </w:rPr>
      </w:pPr>
      <w:r w:rsidRPr="008A3FD1">
        <w:rPr>
          <w:b/>
          <w:sz w:val="28"/>
          <w:szCs w:val="28"/>
        </w:rPr>
        <w:t>Изменения, внесенные в авторскую программу в 8 классе</w:t>
      </w:r>
    </w:p>
    <w:p w:rsidR="006C6D29" w:rsidRDefault="00FB3642" w:rsidP="00FB364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6C6D29" w:rsidRPr="00FB3642" w:rsidRDefault="006C6D29" w:rsidP="00FB3642">
      <w:pPr>
        <w:spacing w:line="360" w:lineRule="auto"/>
        <w:jc w:val="center"/>
        <w:rPr>
          <w:b/>
          <w:sz w:val="28"/>
          <w:szCs w:val="28"/>
        </w:rPr>
      </w:pPr>
      <w:r w:rsidRPr="008A3FD1">
        <w:rPr>
          <w:b/>
          <w:sz w:val="28"/>
          <w:szCs w:val="28"/>
        </w:rPr>
        <w:t>Изменения, внесенные в авторскую программу в 9 классе</w:t>
      </w:r>
    </w:p>
    <w:p w:rsidR="006C6D29" w:rsidRDefault="00FB3642" w:rsidP="00FB364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6C6D29" w:rsidRDefault="006C6D29" w:rsidP="006C6D29">
      <w:pPr>
        <w:jc w:val="center"/>
        <w:rPr>
          <w:sz w:val="28"/>
          <w:szCs w:val="28"/>
        </w:rPr>
      </w:pPr>
    </w:p>
    <w:p w:rsidR="006C6D29" w:rsidRPr="007B3C9B" w:rsidRDefault="006C6D29" w:rsidP="007B3C9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Планируемые результаты</w:t>
      </w:r>
      <w:r w:rsidR="007B3C9B">
        <w:rPr>
          <w:rFonts w:eastAsia="Calibri"/>
          <w:b/>
          <w:sz w:val="28"/>
          <w:szCs w:val="28"/>
          <w:lang w:eastAsia="en-US"/>
        </w:rPr>
        <w:t xml:space="preserve">обучения по предмету «Иностранный язык(английский)» </w:t>
      </w:r>
    </w:p>
    <w:p w:rsidR="006C6D29" w:rsidRPr="000F7B1C" w:rsidRDefault="006C6D29" w:rsidP="006C6D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55230">
        <w:rPr>
          <w:sz w:val="28"/>
          <w:szCs w:val="28"/>
        </w:rPr>
        <w:tab/>
      </w:r>
      <w:r w:rsidR="00C15030" w:rsidRPr="000F7B1C">
        <w:rPr>
          <w:b/>
          <w:sz w:val="28"/>
          <w:szCs w:val="28"/>
        </w:rPr>
        <w:t xml:space="preserve">5 класс </w:t>
      </w:r>
    </w:p>
    <w:p w:rsidR="006C6D29" w:rsidRDefault="00C15030" w:rsidP="000F7B1C">
      <w:pPr>
        <w:tabs>
          <w:tab w:val="left" w:pos="314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="006C6D29" w:rsidRPr="00E55230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56777" w:rsidRPr="00BB1E52" w:rsidTr="00B56777">
        <w:tc>
          <w:tcPr>
            <w:tcW w:w="7534" w:type="dxa"/>
          </w:tcPr>
          <w:p w:rsidR="00B56777" w:rsidRPr="00BB1E52" w:rsidRDefault="00B56777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 ученика будут сформированы</w:t>
            </w:r>
            <w:r w:rsidR="007E68E4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535" w:type="dxa"/>
          </w:tcPr>
          <w:p w:rsidR="00B56777" w:rsidRPr="00BB1E52" w:rsidRDefault="00B56777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  <w:r w:rsidR="007E68E4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B56777" w:rsidRPr="00BB1E52" w:rsidTr="00B56777">
        <w:tc>
          <w:tcPr>
            <w:tcW w:w="7534" w:type="dxa"/>
          </w:tcPr>
          <w:p w:rsidR="00B56777" w:rsidRPr="00BB1E52" w:rsidRDefault="005B7CA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социальнаяроль обучающегося, развиты мотивы</w:t>
            </w:r>
            <w:r w:rsidR="00B56777" w:rsidRPr="00BB1E52">
              <w:t xml:space="preserve"> учебной деятельности и личностного смысла учения;</w:t>
            </w:r>
          </w:p>
          <w:p w:rsidR="00B56777" w:rsidRPr="00BB1E52" w:rsidRDefault="005B7CA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навыки</w:t>
            </w:r>
            <w:r w:rsidR="00B56777" w:rsidRPr="00BB1E52">
              <w:t xml:space="preserve"> самостоятельности и личной ответственности за свои поступки, в том числе в процессе учения;</w:t>
            </w:r>
          </w:p>
          <w:p w:rsidR="00B56777" w:rsidRPr="00BB1E52" w:rsidRDefault="005B7CA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целостный, социально ориентированный</w:t>
            </w:r>
            <w:r w:rsidR="00B56777" w:rsidRPr="00BB1E52">
              <w:t xml:space="preserve"> взгл</w:t>
            </w:r>
            <w:r>
              <w:t>яд</w:t>
            </w:r>
            <w:r w:rsidR="00B56777" w:rsidRPr="00BB1E52">
              <w:t xml:space="preserve"> на мир в его органичном единстве и разнообразии природы, народов, культур и религий;</w:t>
            </w:r>
          </w:p>
          <w:p w:rsidR="00B56777" w:rsidRPr="00BB1E52" w:rsidRDefault="000F7B1C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начальные навык</w:t>
            </w:r>
            <w:r w:rsidR="00B56777" w:rsidRPr="00BB1E52">
              <w:t>и адаптации в динамично изменяющемся и развивающемся мире;</w:t>
            </w:r>
          </w:p>
          <w:p w:rsidR="00B56777" w:rsidRPr="00BB1E52" w:rsidRDefault="00B56777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lastRenderedPageBreak/>
              <w:t>основ</w:t>
            </w:r>
            <w:r w:rsidR="000F7B1C" w:rsidRPr="00BB1E52">
              <w:t>ы</w:t>
            </w:r>
            <w:r w:rsidRPr="00BB1E52">
              <w:t xml:space="preserve">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  <w:r w:rsidR="005B7CAE">
              <w:t>основные ценности</w:t>
            </w:r>
            <w:r w:rsidRPr="00BB1E52">
              <w:t xml:space="preserve">многонационального российского общества; </w:t>
            </w:r>
            <w:r w:rsidR="005B7CAE">
              <w:t>гуманистические и демократические ценностные ориентации</w:t>
            </w:r>
            <w:r w:rsidRPr="00BB1E52">
              <w:t>;</w:t>
            </w:r>
          </w:p>
          <w:p w:rsidR="00B56777" w:rsidRPr="00BB1E52" w:rsidRDefault="000F7B1C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уважительное отношение</w:t>
            </w:r>
            <w:r w:rsidR="00B56777" w:rsidRPr="00BB1E52">
              <w:t xml:space="preserve"> к иному мнению, ис</w:t>
            </w:r>
            <w:r w:rsidR="0041185E">
              <w:t>тории и культуре других народов.</w:t>
            </w:r>
          </w:p>
        </w:tc>
        <w:tc>
          <w:tcPr>
            <w:tcW w:w="7535" w:type="dxa"/>
          </w:tcPr>
          <w:p w:rsidR="00B56777" w:rsidRPr="00BB1E52" w:rsidRDefault="005B7CA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lastRenderedPageBreak/>
              <w:t>чувство такта, доброжелательности и эмоционально-нравственной</w:t>
            </w:r>
            <w:r w:rsidR="00B56777" w:rsidRPr="00BB1E52">
              <w:t xml:space="preserve"> отзывчивости, понимания и сопереживания чувствам других людей;</w:t>
            </w:r>
          </w:p>
          <w:p w:rsidR="00B56777" w:rsidRPr="00BB1E52" w:rsidRDefault="000F7B1C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навыки</w:t>
            </w:r>
            <w:r w:rsidR="00B56777" w:rsidRPr="00BB1E52">
              <w:t xml:space="preserve"> сотрудничества со взрослыми и сверстниками в разных социальных ситуациях, умения </w:t>
            </w:r>
            <w:r w:rsidR="005B7CAE">
              <w:t>избегать конфликтных ситуаций</w:t>
            </w:r>
            <w:r w:rsidR="00B56777" w:rsidRPr="00BB1E52">
              <w:t xml:space="preserve"> и находить выходы из спорных ситуаций;</w:t>
            </w:r>
          </w:p>
          <w:p w:rsidR="00B56777" w:rsidRPr="00BB1E52" w:rsidRDefault="0041185E" w:rsidP="005B7CAE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установки</w:t>
            </w:r>
            <w:r w:rsidR="00B56777" w:rsidRPr="00BB1E52">
              <w:t xml:space="preserve"> на безопасный, здоровый образ жизни, </w:t>
            </w:r>
            <w:r>
              <w:t>мотивация</w:t>
            </w:r>
            <w:r w:rsidR="00B56777" w:rsidRPr="00BB1E52">
              <w:t xml:space="preserve"> к творческому труду, работе на результат, бережному отношению к материальным и духовным ценностям.</w:t>
            </w:r>
          </w:p>
        </w:tc>
      </w:tr>
    </w:tbl>
    <w:p w:rsidR="00B56777" w:rsidRPr="00BB1E52" w:rsidRDefault="00B56777" w:rsidP="00BB1E52">
      <w:pPr>
        <w:tabs>
          <w:tab w:val="left" w:pos="3148"/>
        </w:tabs>
      </w:pPr>
    </w:p>
    <w:p w:rsidR="00B56777" w:rsidRPr="00BB1E52" w:rsidRDefault="00B56777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Метапредметные результаты</w:t>
      </w:r>
    </w:p>
    <w:p w:rsidR="00B56777" w:rsidRPr="00BB1E52" w:rsidRDefault="00B56777" w:rsidP="00BB1E52">
      <w:pPr>
        <w:suppressAutoHyphens w:val="0"/>
        <w:spacing w:after="200"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56777" w:rsidRPr="00BB1E52" w:rsidTr="0089413C">
        <w:tc>
          <w:tcPr>
            <w:tcW w:w="7393" w:type="dxa"/>
          </w:tcPr>
          <w:p w:rsidR="00B56777" w:rsidRPr="00BB1E52" w:rsidRDefault="00B56777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B56777" w:rsidRPr="00BB1E52" w:rsidRDefault="00B56777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B56777" w:rsidRPr="00BB1E52" w:rsidTr="0089413C">
        <w:tc>
          <w:tcPr>
            <w:tcW w:w="7393" w:type="dxa"/>
          </w:tcPr>
          <w:p w:rsidR="00B56777" w:rsidRPr="00BB1E52" w:rsidRDefault="00B56777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возможностей;</w:t>
            </w:r>
          </w:p>
          <w:p w:rsidR="00B56777" w:rsidRPr="00BB1E52" w:rsidRDefault="00B56777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  <w:p w:rsidR="000F7B1C" w:rsidRPr="00BB1E52" w:rsidRDefault="00B56777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</w:t>
            </w:r>
            <w:r w:rsidR="000F7B1C" w:rsidRPr="00BB1E52">
              <w:rPr>
                <w:rFonts w:eastAsia="Calibri"/>
                <w:lang w:eastAsia="en-US"/>
              </w:rPr>
              <w:t>;</w:t>
            </w:r>
          </w:p>
          <w:p w:rsidR="00B56777" w:rsidRPr="00BB1E52" w:rsidRDefault="000F7B1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3" w:type="dxa"/>
          </w:tcPr>
          <w:p w:rsidR="00B56777" w:rsidRPr="00BB1E52" w:rsidRDefault="00B56777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B56777" w:rsidRPr="00BB1E52" w:rsidRDefault="00B56777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B56777" w:rsidRPr="00BB1E52" w:rsidRDefault="00076CB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координировать работу</w:t>
            </w:r>
            <w:r w:rsidR="00B56777" w:rsidRPr="00BB1E52">
              <w:rPr>
                <w:rFonts w:eastAsia="Calibri"/>
                <w:lang w:eastAsia="en-US"/>
              </w:rPr>
              <w:t xml:space="preserve"> с разными компонентами учебно-методического комплекта (учебником, аудиодиском и т. д.).</w:t>
            </w:r>
          </w:p>
          <w:p w:rsidR="00B56777" w:rsidRPr="00BB1E52" w:rsidRDefault="00B56777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56777" w:rsidRPr="00BB1E52" w:rsidRDefault="00076CB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различные формы рефлексии</w:t>
            </w:r>
            <w:r w:rsidR="00B56777" w:rsidRPr="00BB1E52">
              <w:rPr>
                <w:rFonts w:eastAsia="Calibri"/>
                <w:lang w:eastAsia="en-US"/>
              </w:rPr>
              <w:t>(самоконтроль, самоанализ, саморегуляция, самооценка)</w:t>
            </w:r>
            <w:r>
              <w:rPr>
                <w:rFonts w:eastAsia="Calibri"/>
                <w:lang w:eastAsia="en-US"/>
              </w:rPr>
              <w:t>;</w:t>
            </w:r>
          </w:p>
          <w:p w:rsidR="00B56777" w:rsidRPr="00BB1E52" w:rsidRDefault="00B56777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B56777" w:rsidRPr="00BB1E52" w:rsidRDefault="00B56777" w:rsidP="00BB1E52">
      <w:pPr>
        <w:tabs>
          <w:tab w:val="left" w:pos="3148"/>
        </w:tabs>
        <w:rPr>
          <w:b/>
        </w:rPr>
      </w:pPr>
    </w:p>
    <w:p w:rsidR="00B56777" w:rsidRPr="00BB1E52" w:rsidRDefault="00B56777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B56777" w:rsidRPr="00BB1E52" w:rsidTr="0089413C">
        <w:tc>
          <w:tcPr>
            <w:tcW w:w="7513" w:type="dxa"/>
          </w:tcPr>
          <w:p w:rsidR="00B56777" w:rsidRPr="00BB1E52" w:rsidRDefault="00B56777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B56777" w:rsidRPr="00BB1E52" w:rsidRDefault="00B56777" w:rsidP="008C53BA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  <w:r w:rsidR="008C53BA">
              <w:rPr>
                <w:rFonts w:eastAsia="Calibri"/>
                <w:b/>
                <w:lang w:eastAsia="en-US"/>
              </w:rPr>
              <w:t>научиться</w:t>
            </w:r>
            <w:r w:rsidRPr="00BB1E5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B56777" w:rsidRPr="00BB1E52" w:rsidTr="0089413C">
        <w:tc>
          <w:tcPr>
            <w:tcW w:w="7513" w:type="dxa"/>
          </w:tcPr>
          <w:p w:rsidR="000F7B1C" w:rsidRPr="00BB1E52" w:rsidRDefault="000F7B1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F7B1C" w:rsidRPr="00BB1E52" w:rsidRDefault="000F7B1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речевые средства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B56777" w:rsidRPr="00BB1E52" w:rsidRDefault="000F7B1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</w:t>
            </w:r>
            <w:r w:rsidRPr="00BB1E52">
              <w:rPr>
                <w:rFonts w:eastAsia="Calibri"/>
                <w:lang w:eastAsia="en-US"/>
              </w:rPr>
              <w:lastRenderedPageBreak/>
              <w:t>обучения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0F7B1C" w:rsidRPr="00BB1E52" w:rsidRDefault="007E68E4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навык</w:t>
            </w:r>
            <w:r w:rsidR="008C53BA">
              <w:rPr>
                <w:rFonts w:eastAsia="Calibri"/>
                <w:lang w:eastAsia="en-US"/>
              </w:rPr>
              <w:t>ам</w:t>
            </w:r>
            <w:r w:rsidR="000F7B1C" w:rsidRPr="00BB1E52">
              <w:rPr>
                <w:rFonts w:eastAsia="Calibri"/>
                <w:lang w:eastAsia="en-US"/>
              </w:rPr>
              <w:t xml:space="preserve"> смыслового чтения текстов различных стилей и жанров в соответствии с целями и задачами обучения на доступном уровне; </w:t>
            </w:r>
          </w:p>
          <w:p w:rsidR="00B56777" w:rsidRPr="00BB1E52" w:rsidRDefault="007E68E4" w:rsidP="008C53BA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</w:t>
            </w:r>
            <w:r w:rsidR="008C53BA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действия</w:t>
            </w:r>
            <w:r w:rsidR="008C53BA">
              <w:rPr>
                <w:rFonts w:eastAsia="Calibri"/>
                <w:lang w:eastAsia="en-US"/>
              </w:rPr>
              <w:t>м</w:t>
            </w:r>
            <w:r w:rsidR="000F7B1C" w:rsidRPr="00BB1E52">
              <w:rPr>
                <w:rFonts w:eastAsia="Calibri"/>
                <w:lang w:eastAsia="en-US"/>
              </w:rPr>
              <w:t xml:space="preserve">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</w:tbl>
    <w:p w:rsidR="00B56777" w:rsidRPr="00BB1E52" w:rsidRDefault="00B56777" w:rsidP="00BB1E52">
      <w:pPr>
        <w:tabs>
          <w:tab w:val="left" w:pos="3148"/>
        </w:tabs>
        <w:rPr>
          <w:b/>
          <w:sz w:val="28"/>
          <w:szCs w:val="28"/>
        </w:rPr>
      </w:pPr>
    </w:p>
    <w:p w:rsidR="00B56777" w:rsidRPr="00BB1E52" w:rsidRDefault="00B56777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B56777" w:rsidRPr="00BB1E52" w:rsidTr="0089413C">
        <w:tc>
          <w:tcPr>
            <w:tcW w:w="7513" w:type="dxa"/>
          </w:tcPr>
          <w:p w:rsidR="00B56777" w:rsidRPr="00BB1E52" w:rsidRDefault="00B56777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B56777" w:rsidRPr="00BB1E52" w:rsidRDefault="00B56777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B56777" w:rsidRPr="00BB1E52" w:rsidTr="0089413C">
        <w:tc>
          <w:tcPr>
            <w:tcW w:w="7513" w:type="dxa"/>
          </w:tcPr>
          <w:p w:rsidR="00B56777" w:rsidRPr="00BB1E52" w:rsidRDefault="00B56777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слушать собеседника и вести диалог; </w:t>
            </w:r>
          </w:p>
          <w:p w:rsidR="00B56777" w:rsidRPr="00BB1E52" w:rsidRDefault="00B56777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признавать возможность существования различных точек зрения и права каждого иметь свою;</w:t>
            </w:r>
          </w:p>
          <w:p w:rsidR="00B56777" w:rsidRPr="00AF0F4E" w:rsidRDefault="00B56777" w:rsidP="00AF0F4E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 излагать своё мнение и аргументировать свою точку зрения и оценку событий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AF0F4E" w:rsidRDefault="000F7B1C" w:rsidP="00AF0F4E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осознанно строить речевое высказывание в соответствии с задачами коммуникации и составлять тексты в устной и письменной форме с учётом возможностей;</w:t>
            </w:r>
          </w:p>
          <w:p w:rsidR="00B56777" w:rsidRPr="00AF0F4E" w:rsidRDefault="00AF0F4E" w:rsidP="00076CB5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AF0F4E">
              <w:rPr>
                <w:rFonts w:eastAsia="Calibri"/>
                <w:lang w:eastAsia="en-US"/>
              </w:rPr>
              <w:t>работать в группе и определять общую цель и пути её достижения; договариваться о распределении функций и ролей в совместной деятельности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</w:tr>
    </w:tbl>
    <w:p w:rsidR="00B56777" w:rsidRPr="00BB1E52" w:rsidRDefault="00B56777" w:rsidP="00BB1E52">
      <w:pPr>
        <w:tabs>
          <w:tab w:val="left" w:pos="3148"/>
        </w:tabs>
        <w:rPr>
          <w:b/>
        </w:rPr>
      </w:pPr>
    </w:p>
    <w:p w:rsidR="000F7B1C" w:rsidRPr="00BB1E52" w:rsidRDefault="008B5741" w:rsidP="00BB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7B1C" w:rsidRPr="00BB1E52">
        <w:rPr>
          <w:b/>
          <w:sz w:val="28"/>
          <w:szCs w:val="28"/>
        </w:rPr>
        <w:t>редметные результаты</w:t>
      </w:r>
    </w:p>
    <w:p w:rsidR="000F7B1C" w:rsidRPr="00BB1E52" w:rsidRDefault="000F7B1C" w:rsidP="00BB1E52">
      <w:pPr>
        <w:jc w:val="center"/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245"/>
        <w:gridCol w:w="5953"/>
      </w:tblGrid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jc w:val="center"/>
              <w:rPr>
                <w:b/>
              </w:rPr>
            </w:pPr>
            <w:r w:rsidRPr="00BB1E52">
              <w:rPr>
                <w:b/>
              </w:rPr>
              <w:t>Наименование раздела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AF0F4E" w:rsidP="00BB1E52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</w:t>
            </w:r>
            <w:r w:rsidR="000F7B1C" w:rsidRPr="00BB1E52">
              <w:rPr>
                <w:b/>
              </w:rPr>
              <w:t>тся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AF0F4E">
            <w:pPr>
              <w:jc w:val="center"/>
              <w:rPr>
                <w:b/>
              </w:rPr>
            </w:pPr>
            <w:r w:rsidRPr="00BB1E52">
              <w:rPr>
                <w:b/>
              </w:rPr>
              <w:t>Уч</w:t>
            </w:r>
            <w:r w:rsidR="00AF0F4E">
              <w:rPr>
                <w:b/>
              </w:rPr>
              <w:t>ащиеся получа</w:t>
            </w:r>
            <w:r w:rsidRPr="00BB1E52">
              <w:rPr>
                <w:b/>
              </w:rPr>
              <w:t>т возможность научиться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0F7B1C" w:rsidRPr="00BB1E52" w:rsidRDefault="000F7B1C" w:rsidP="00BB1E52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заполнять анкеты, формуляры;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кратко описывать внешность и характер своих родственников;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составлять список любимых вещей из своей коллекции</w:t>
            </w:r>
            <w:r w:rsidR="007E68E4">
              <w:t>;</w:t>
            </w:r>
          </w:p>
          <w:p w:rsidR="000F7B1C" w:rsidRPr="00BB1E52" w:rsidRDefault="007E68E4" w:rsidP="00BB1E52">
            <w:pPr>
              <w:pStyle w:val="ab"/>
              <w:ind w:left="0"/>
            </w:pPr>
            <w:r>
              <w:t>употреблять конструкцию</w:t>
            </w:r>
            <w:r w:rsidR="000F7B1C" w:rsidRPr="00BB1E52">
              <w:rPr>
                <w:i/>
                <w:lang w:val="en-US"/>
              </w:rPr>
              <w:t>havegot</w:t>
            </w:r>
            <w:r w:rsidR="000F7B1C" w:rsidRPr="00BB1E52">
              <w:t xml:space="preserve"> в утвердительной, вопросительной, отрицательной форме</w:t>
            </w:r>
            <w:r w:rsidR="00076CB5">
              <w:t>.</w:t>
            </w:r>
          </w:p>
          <w:p w:rsidR="000F7B1C" w:rsidRPr="00BB1E52" w:rsidRDefault="000F7B1C" w:rsidP="00BB1E52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этикетный диалог знакомства в стандартной ситуации общения;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 в рамках предложенной тематики и лексико-грамматического материала;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рассказывать о себе, своей семье, друзьях, своих интересах;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читать аутентичные тексты с выборочным и полным пониманием, выражать своё мнение;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</w:t>
            </w:r>
            <w:r w:rsidR="00AF0F4E">
              <w:t>ать личные письма, поздравления</w:t>
            </w:r>
            <w:r w:rsidR="00076CB5">
              <w:t>.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0F7B1C" w:rsidRPr="00BB1E52" w:rsidRDefault="000F7B1C" w:rsidP="00BB1E52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небольшой рассказ о своей коллекции, своём увлечении;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электронное письмо другу о том, как проводят свободное время;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личное письмо-открытку с опорой на образец с употреблением формул речевого этикета;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начинать вести и заканчивать диалог в </w:t>
            </w:r>
            <w:r w:rsidRPr="00BB1E52">
              <w:lastRenderedPageBreak/>
              <w:t>стандартной ситуации в магазине;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кратко описывать с опорой на образец и зрительную наглядность членов своей семьи;</w:t>
            </w:r>
          </w:p>
          <w:p w:rsidR="000F7B1C" w:rsidRPr="00BB1E52" w:rsidRDefault="000F7B1C" w:rsidP="00AF0F4E">
            <w:pPr>
              <w:pStyle w:val="ab"/>
              <w:ind w:left="0"/>
            </w:pPr>
            <w:r w:rsidRPr="00BB1E52">
              <w:t>создавать постер-афишу о предстоящем событии, рекламу достопримечательностей с</w:t>
            </w:r>
            <w:r w:rsidR="00AF0F4E">
              <w:t>воей страны с опорой на образец</w:t>
            </w:r>
            <w:r w:rsidR="00076CB5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lastRenderedPageBreak/>
              <w:t>воспринимать на слух и выборочно понимать аудиотексты, относящиеся к разным коммуникативным типам речи (сообщение, рассказ, интервью);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диалог, высказывая свою просьбу, предложение;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вести диалог-расспрос о своей коллекции, о том, как проводят свободное время, о том, какую одежду носят </w:t>
            </w:r>
            <w:r w:rsidRPr="00BB1E52">
              <w:lastRenderedPageBreak/>
              <w:t xml:space="preserve">в разное время года;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</w:t>
            </w:r>
            <w:r w:rsidR="00076CB5">
              <w:t>.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lastRenderedPageBreak/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 (сообщение, рассказ, интервью);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диалог, высказывая свою просьбу, предложение;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вести диалог-обсуждение списка покупок;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диалог-расспрос;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описывать тематические картинки;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в ресторане, при необходимости аренды автомобиля/велосипеда;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небольшой рассказ о празднике в своей стране, описывать распорядок дня, кратко излагать план празднования дня рождения, писать небольшую статью о праздновании дня рождения в своей стране, записки;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произносить и различать на слух звуки </w:t>
            </w:r>
            <w:r w:rsidRPr="00076CB5">
              <w:rPr>
                <w:i/>
              </w:rPr>
              <w:t>/Î</w:t>
            </w:r>
            <w:r w:rsidRPr="00076CB5">
              <w:rPr>
                <w:i/>
                <w:lang w:val="en-US"/>
              </w:rPr>
              <w:t>k</w:t>
            </w:r>
            <w:r w:rsidRPr="00076CB5">
              <w:rPr>
                <w:i/>
              </w:rPr>
              <w:t>/, /Î</w:t>
            </w:r>
            <w:r w:rsidRPr="00076CB5">
              <w:rPr>
                <w:i/>
                <w:lang w:val="en-US"/>
              </w:rPr>
              <w:t>g</w:t>
            </w:r>
            <w:r w:rsidRPr="00076CB5">
              <w:rPr>
                <w:i/>
              </w:rPr>
              <w:t>/, /</w:t>
            </w:r>
            <w:r w:rsidRPr="00076CB5">
              <w:rPr>
                <w:i/>
                <w:lang w:val="en-US"/>
              </w:rPr>
              <w:t>g</w:t>
            </w:r>
            <w:r w:rsidRPr="00076CB5">
              <w:rPr>
                <w:i/>
              </w:rPr>
              <w:t>/, /³/</w:t>
            </w:r>
            <w:r w:rsidR="00076CB5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(диалог-образец, описание праздников в Британии и Китае) по теме;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правильно употреблять в речи наречия времени, предлоги времени, исчисляемые/неисчисляемые существительные, </w:t>
            </w:r>
            <w:r w:rsidRPr="00BB1E52">
              <w:rPr>
                <w:i/>
                <w:lang w:val="en-US"/>
              </w:rPr>
              <w:t>some</w:t>
            </w:r>
            <w:r w:rsidRPr="00BB1E52">
              <w:rPr>
                <w:i/>
              </w:rPr>
              <w:t>/</w:t>
            </w:r>
            <w:r w:rsidRPr="00BB1E52">
              <w:rPr>
                <w:i/>
                <w:lang w:val="en-US"/>
              </w:rPr>
              <w:t>any</w:t>
            </w:r>
            <w:r w:rsidRPr="00BB1E52">
              <w:rPr>
                <w:i/>
              </w:rPr>
              <w:t xml:space="preserve">, </w:t>
            </w:r>
            <w:r w:rsidRPr="00BB1E52">
              <w:rPr>
                <w:i/>
                <w:lang w:val="en-US"/>
              </w:rPr>
              <w:t>howmuch</w:t>
            </w:r>
            <w:r w:rsidRPr="00BB1E52">
              <w:rPr>
                <w:i/>
              </w:rPr>
              <w:t>/</w:t>
            </w:r>
            <w:r w:rsidRPr="00BB1E52">
              <w:rPr>
                <w:i/>
                <w:lang w:val="en-US"/>
              </w:rPr>
              <w:t>howmany</w:t>
            </w:r>
            <w:r w:rsidRPr="00BB1E52">
              <w:rPr>
                <w:i/>
              </w:rPr>
              <w:t>;</w:t>
            </w:r>
          </w:p>
          <w:p w:rsidR="000F7B1C" w:rsidRPr="00BB1E52" w:rsidRDefault="007E68E4" w:rsidP="00BB1E52">
            <w:pPr>
              <w:pStyle w:val="ab"/>
              <w:ind w:left="0"/>
            </w:pPr>
            <w:r>
              <w:t>использовать новые лексические единицы</w:t>
            </w:r>
            <w:r w:rsidR="000F7B1C" w:rsidRPr="00BB1E52">
              <w:t xml:space="preserve"> по теме и употреблять их в речи</w:t>
            </w:r>
            <w:r w:rsidR="00076CB5">
              <w:t>.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повторять числа от 1 до 20;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воспринимать на слух и выборочно понимать аудиотексты, относящиеся к разным коммуникативным типам речи (диалоги разного </w:t>
            </w:r>
            <w:r w:rsidRPr="00BB1E52">
              <w:lastRenderedPageBreak/>
              <w:t>типа);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названия школьных предметов;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приветствия/прощания;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(диалоги-образцы, объявления, открытка-письмо) по теме;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расписание;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заполнять формуляр;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описывать фотографию по образцу;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произносить и различать на слух звуки </w:t>
            </w:r>
            <w:r w:rsidRPr="00076CB5">
              <w:rPr>
                <w:i/>
              </w:rPr>
              <w:t>/</w:t>
            </w:r>
            <w:r w:rsidRPr="00076CB5">
              <w:rPr>
                <w:rFonts w:ascii="PhoneticNewton" w:hAnsi="PhoneticNewton"/>
                <w:i/>
              </w:rPr>
              <w:t>@</w:t>
            </w:r>
            <w:r w:rsidRPr="00076CB5">
              <w:rPr>
                <w:i/>
              </w:rPr>
              <w:t>/, /</w:t>
            </w:r>
            <w:r w:rsidRPr="00076CB5">
              <w:rPr>
                <w:rFonts w:ascii="PhoneticNewton" w:hAnsi="PhoneticNewton"/>
                <w:i/>
                <w:lang w:val="en-US"/>
              </w:rPr>
              <w:t>eI</w:t>
            </w:r>
            <w:r w:rsidRPr="00076CB5">
              <w:rPr>
                <w:i/>
              </w:rPr>
              <w:t>/, /</w:t>
            </w:r>
            <w:r w:rsidRPr="00076CB5">
              <w:rPr>
                <w:rFonts w:ascii="PhoneticNewton" w:hAnsi="PhoneticNewton"/>
                <w:i/>
                <w:lang w:val="en-US"/>
              </w:rPr>
              <w:t>T</w:t>
            </w:r>
            <w:r w:rsidRPr="00076CB5">
              <w:rPr>
                <w:i/>
              </w:rPr>
              <w:t>/, /</w:t>
            </w:r>
            <w:r w:rsidRPr="00076CB5">
              <w:rPr>
                <w:rFonts w:ascii="PhoneticNewton" w:hAnsi="PhoneticNewton"/>
                <w:i/>
                <w:lang w:val="en-US"/>
              </w:rPr>
              <w:t>aU</w:t>
            </w:r>
            <w:r w:rsidRPr="00076CB5">
              <w:rPr>
                <w:i/>
              </w:rPr>
              <w:t>/, /</w:t>
            </w:r>
            <w:r w:rsidRPr="00076CB5">
              <w:rPr>
                <w:rFonts w:ascii="PhoneticNewton" w:hAnsi="PhoneticNewton"/>
                <w:i/>
              </w:rPr>
              <w:t>Á</w:t>
            </w:r>
            <w:r w:rsidRPr="00076CB5">
              <w:rPr>
                <w:i/>
              </w:rPr>
              <w:t>/</w:t>
            </w:r>
            <w:r w:rsidR="00076CB5">
              <w:rPr>
                <w:i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lastRenderedPageBreak/>
              <w:t>вести диалог, высказывая свою просьбу, предложение;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описывать тематические картинки;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читать и полностью понимать содержание </w:t>
            </w:r>
            <w:r w:rsidRPr="00BB1E52">
              <w:lastRenderedPageBreak/>
              <w:t>аутентичного текста (диалоги-образцы, объявления, открытка-письмо) по теме;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правильно употреблять в речи неопределённый артикль </w:t>
            </w:r>
            <w:r w:rsidRPr="00BB1E52">
              <w:rPr>
                <w:i/>
                <w:lang w:val="en-US"/>
              </w:rPr>
              <w:t>a</w:t>
            </w:r>
            <w:r w:rsidRPr="00BB1E52">
              <w:rPr>
                <w:i/>
              </w:rPr>
              <w:t>/</w:t>
            </w:r>
            <w:r w:rsidRPr="00BB1E52">
              <w:rPr>
                <w:i/>
                <w:lang w:val="en-US"/>
              </w:rPr>
              <w:t>an</w:t>
            </w:r>
            <w:r w:rsidRPr="00BB1E52">
              <w:t xml:space="preserve">, личные местоимения, глагол </w:t>
            </w:r>
            <w:r w:rsidRPr="00BB1E52">
              <w:rPr>
                <w:i/>
                <w:lang w:val="en-US"/>
              </w:rPr>
              <w:t>tobe</w:t>
            </w:r>
            <w:r w:rsidRPr="00BB1E52">
              <w:t xml:space="preserve"> в форме настоящего времени в утвердительной и отрицательной форме, </w:t>
            </w:r>
            <w:r w:rsidRPr="00BB1E52">
              <w:rPr>
                <w:i/>
                <w:lang w:val="en-US"/>
              </w:rPr>
              <w:t>FutureSimple</w:t>
            </w:r>
            <w:r w:rsidRPr="00BB1E52">
              <w:rPr>
                <w:i/>
              </w:rPr>
              <w:t>;</w:t>
            </w:r>
          </w:p>
          <w:p w:rsidR="000F7B1C" w:rsidRPr="00BB1E52" w:rsidRDefault="007E68E4" w:rsidP="00BB1E52">
            <w:pPr>
              <w:pStyle w:val="ab"/>
              <w:ind w:left="0"/>
            </w:pPr>
            <w:r>
              <w:t>использовать новые лексические единицы</w:t>
            </w:r>
            <w:r w:rsidR="000F7B1C" w:rsidRPr="00BB1E52">
              <w:t>по теме и употреблять их в речи</w:t>
            </w:r>
            <w:r w:rsidR="00076CB5">
              <w:t>.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lastRenderedPageBreak/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повторять слова и фразы классного обихода;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диалога, названия профессий;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описывать тематические картинки;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кратко описывать с опорой на образец и зрительную наглядность;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произносить и различать на слух звук </w:t>
            </w:r>
            <w:r w:rsidRPr="00076CB5">
              <w:rPr>
                <w:i/>
              </w:rPr>
              <w:t>/</w:t>
            </w:r>
            <w:r w:rsidRPr="00076CB5">
              <w:rPr>
                <w:rFonts w:ascii="PhoneticNewton" w:hAnsi="PhoneticNewton"/>
                <w:i/>
              </w:rPr>
              <w:t>Î</w:t>
            </w:r>
            <w:r w:rsidRPr="00076CB5">
              <w:rPr>
                <w:i/>
              </w:rPr>
              <w:t>/</w:t>
            </w:r>
            <w:r w:rsidRPr="00BB1E52">
              <w:t>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</w:t>
            </w:r>
            <w:r w:rsidRPr="00BB1E52">
              <w:lastRenderedPageBreak/>
              <w:t>особенностей</w:t>
            </w:r>
            <w:r w:rsidR="00076CB5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lastRenderedPageBreak/>
              <w:t>вести диалог, высказывая свою просьбу, предложение;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вести диалог-расспрос о своей семье, профессии родителей;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читать и полностью понимать содержание текста (диалоги-образцы, карту мира) по теме;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правильно употреблять в речи </w:t>
            </w:r>
            <w:r w:rsidRPr="00BB1E52">
              <w:rPr>
                <w:i/>
                <w:lang w:val="en-US"/>
              </w:rPr>
              <w:t>PresentContinuous</w:t>
            </w:r>
            <w:r w:rsidR="00076CB5" w:rsidRPr="008C53BA">
              <w:rPr>
                <w:i/>
              </w:rPr>
              <w:t>.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представлять монологическое высказывание о своём питомце;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описывать тематические картинки, диких животных; 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в гостях, в зоопарке, в ветеринарной клинике;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небольшой рассказ о своей квартире, комнате, о диких животных, о домашнем животном;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переписываться в чате;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создавать постер о животных в своей стране;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  <w:lang w:val="en-US"/>
              </w:rPr>
              <w:t>T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D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Î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u</w:t>
            </w:r>
            <w:r w:rsidRPr="00BB1E52">
              <w:t>:/, /</w:t>
            </w:r>
            <w:r w:rsidRPr="00BB1E52">
              <w:rPr>
                <w:rFonts w:ascii="PhoneticNewton" w:hAnsi="PhoneticNewton"/>
                <w:lang w:val="en-US"/>
              </w:rPr>
              <w:t>U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s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z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Iz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e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O</w:t>
            </w:r>
            <w:r w:rsidRPr="00BB1E52">
              <w:t>:/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диалог, высказывать свою просьбу, предложение;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вести диалог-расспрос о местности, месторасположении различных организаций, о животных;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правильно употреблять в речи конструкцию </w:t>
            </w:r>
            <w:r w:rsidRPr="00BB1E52">
              <w:rPr>
                <w:i/>
                <w:lang w:val="en-US"/>
              </w:rPr>
              <w:t>thereis</w:t>
            </w:r>
            <w:r w:rsidRPr="00BB1E52">
              <w:t>/</w:t>
            </w:r>
            <w:r w:rsidRPr="00BB1E52">
              <w:rPr>
                <w:i/>
                <w:lang w:val="en-US"/>
              </w:rPr>
              <w:t>thereare</w:t>
            </w:r>
            <w:r w:rsidRPr="00BB1E52">
              <w:t xml:space="preserve">, притяжательные прилагательные, предлоги места, </w:t>
            </w:r>
            <w:r w:rsidRPr="00BB1E52">
              <w:rPr>
                <w:i/>
                <w:lang w:val="en-US"/>
              </w:rPr>
              <w:t>PresentSimple</w:t>
            </w:r>
            <w:r w:rsidRPr="00BB1E52">
              <w:t xml:space="preserve"> (</w:t>
            </w:r>
            <w:r w:rsidRPr="00BB1E52">
              <w:rPr>
                <w:i/>
                <w:lang w:val="en-US"/>
              </w:rPr>
              <w:t>affirmative</w:t>
            </w:r>
            <w:r w:rsidRPr="00BB1E52">
              <w:t xml:space="preserve">, </w:t>
            </w:r>
            <w:r w:rsidRPr="00BB1E52">
              <w:rPr>
                <w:i/>
                <w:lang w:val="en-US"/>
              </w:rPr>
              <w:t>negative</w:t>
            </w:r>
            <w:r w:rsidRPr="00BB1E52">
              <w:t xml:space="preserve"> и </w:t>
            </w:r>
            <w:r w:rsidRPr="00BB1E52">
              <w:rPr>
                <w:i/>
                <w:lang w:val="en-US"/>
              </w:rPr>
              <w:t>interrogative</w:t>
            </w:r>
            <w:r w:rsidRPr="00BB1E52">
              <w:t>);</w:t>
            </w:r>
          </w:p>
          <w:p w:rsidR="000F7B1C" w:rsidRPr="00BB1E52" w:rsidRDefault="007E68E4" w:rsidP="00BB1E52">
            <w:pPr>
              <w:pStyle w:val="ab"/>
              <w:ind w:left="0"/>
            </w:pPr>
            <w:r>
              <w:t>освоит</w:t>
            </w:r>
            <w:r w:rsidR="000F7B1C" w:rsidRPr="00BB1E52">
              <w:t xml:space="preserve">ь и правильно употреблять в речи глаголы в простом прошедшем времени </w:t>
            </w:r>
            <w:r w:rsidR="000F7B1C" w:rsidRPr="00BB1E52">
              <w:rPr>
                <w:i/>
              </w:rPr>
              <w:t>(</w:t>
            </w:r>
            <w:r w:rsidR="000F7B1C" w:rsidRPr="00BB1E52">
              <w:rPr>
                <w:i/>
                <w:lang w:val="en-US"/>
              </w:rPr>
              <w:t>PastSimple</w:t>
            </w:r>
            <w:r w:rsidR="000F7B1C" w:rsidRPr="00BB1E52">
              <w:rPr>
                <w:i/>
              </w:rPr>
              <w:t>)</w:t>
            </w:r>
          </w:p>
        </w:tc>
      </w:tr>
      <w:tr w:rsidR="000F7B1C" w:rsidRPr="00BB1E52" w:rsidTr="00AF0F4E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r w:rsidRPr="00BB1E52"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описывать тематические картинки;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читать несложные аутентичные тексты разных жанров и стилей </w:t>
            </w:r>
            <w:r w:rsidRPr="00BB1E52">
              <w:rPr>
                <w:lang w:val="en-US"/>
              </w:rPr>
              <w:t>c</w:t>
            </w:r>
            <w:r w:rsidRPr="00BB1E52">
              <w:t xml:space="preserve"> разной глубиной понимания, оценивать полученную информацию, выражать своё мнение;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узнавать об особенностях образа жизни, быта и культуры стран изучаемого языка;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 xml:space="preserve">формировать представление о сходстве и </w:t>
            </w:r>
            <w:r w:rsidRPr="00BB1E52">
              <w:lastRenderedPageBreak/>
              <w:t>различиях в традициях своей страны и стран изучаемого языка;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понимать роль владения иностранным языком в современном мире</w:t>
            </w:r>
            <w:r w:rsidR="00076CB5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1C" w:rsidRPr="00BB1E52" w:rsidRDefault="000F7B1C" w:rsidP="00BB1E52">
            <w:pPr>
              <w:pStyle w:val="ab"/>
              <w:ind w:left="0"/>
            </w:pPr>
            <w:r w:rsidRPr="00BB1E52">
              <w:lastRenderedPageBreak/>
              <w:t>расспрашивать собеседника и отвечать на его вопросы, запрашивать нужную информацию;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представлять монологическое высказывание о реалиях своей страны и стран изучаемого языка;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писать электронные письма по предложенной тематике;</w:t>
            </w:r>
          </w:p>
          <w:p w:rsidR="000F7B1C" w:rsidRPr="00BB1E52" w:rsidRDefault="000F7B1C" w:rsidP="00BB1E52">
            <w:pPr>
              <w:pStyle w:val="ab"/>
              <w:ind w:left="0"/>
            </w:pPr>
            <w:r w:rsidRPr="00BB1E52">
              <w:t>выполнять индивидуальные, парные и групповые проекты</w:t>
            </w:r>
            <w:r w:rsidR="00076CB5">
              <w:t>.</w:t>
            </w:r>
          </w:p>
        </w:tc>
      </w:tr>
    </w:tbl>
    <w:p w:rsidR="000F7B1C" w:rsidRPr="00BB1E52" w:rsidRDefault="000F7B1C" w:rsidP="00BB1E52">
      <w:pPr>
        <w:tabs>
          <w:tab w:val="left" w:pos="3148"/>
        </w:tabs>
        <w:rPr>
          <w:b/>
        </w:rPr>
      </w:pPr>
    </w:p>
    <w:p w:rsidR="003D218C" w:rsidRPr="00BB1E52" w:rsidRDefault="003D218C" w:rsidP="00BB1E52">
      <w:pPr>
        <w:tabs>
          <w:tab w:val="left" w:pos="3148"/>
        </w:tabs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6 класс</w:t>
      </w:r>
    </w:p>
    <w:p w:rsidR="003D218C" w:rsidRDefault="003D218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Личностные результаты</w:t>
      </w:r>
    </w:p>
    <w:p w:rsidR="00BB1E52" w:rsidRPr="00BB1E52" w:rsidRDefault="00BB1E52" w:rsidP="00BB1E52">
      <w:pPr>
        <w:tabs>
          <w:tab w:val="left" w:pos="3148"/>
        </w:tabs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D218C" w:rsidRPr="00BB1E52" w:rsidTr="0089413C">
        <w:tc>
          <w:tcPr>
            <w:tcW w:w="7534" w:type="dxa"/>
          </w:tcPr>
          <w:p w:rsidR="003D218C" w:rsidRPr="00BB1E52" w:rsidRDefault="003D218C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 ученика будут сформированы</w:t>
            </w:r>
          </w:p>
        </w:tc>
        <w:tc>
          <w:tcPr>
            <w:tcW w:w="7535" w:type="dxa"/>
          </w:tcPr>
          <w:p w:rsidR="003D218C" w:rsidRPr="00BB1E52" w:rsidRDefault="003D218C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</w:p>
        </w:tc>
      </w:tr>
      <w:tr w:rsidR="003D218C" w:rsidRPr="00BB1E52" w:rsidTr="0089413C">
        <w:tc>
          <w:tcPr>
            <w:tcW w:w="7534" w:type="dxa"/>
          </w:tcPr>
          <w:p w:rsidR="003D218C" w:rsidRPr="00BB1E52" w:rsidRDefault="007E68E4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понимание ключевой роли</w:t>
            </w:r>
            <w:r w:rsidR="003D218C" w:rsidRPr="00BB1E52">
              <w:t xml:space="preserve"> семьи в жизни человека и общества, </w:t>
            </w:r>
            <w:r>
              <w:t>основные</w:t>
            </w:r>
            <w:r w:rsidR="003D218C" w:rsidRPr="00BB1E52">
              <w:t xml:space="preserve"> ценности семейной жизни, уважительное и заботливое отношение к членам своей семьи;</w:t>
            </w:r>
          </w:p>
          <w:p w:rsidR="003D218C" w:rsidRPr="00BB1E52" w:rsidRDefault="00E31CE8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эстетическое сознание</w:t>
            </w:r>
            <w:r w:rsidR="003D218C" w:rsidRPr="00BB1E52">
              <w:t xml:space="preserve">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7535" w:type="dxa"/>
          </w:tcPr>
          <w:p w:rsidR="003D218C" w:rsidRPr="00BB1E52" w:rsidRDefault="00E31CE8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моральное</w:t>
            </w:r>
            <w:r w:rsidR="007E68E4">
              <w:t xml:space="preserve"> сознание и компетентность</w:t>
            </w:r>
            <w:r w:rsidR="003D218C" w:rsidRPr="00BB1E52">
              <w:t xml:space="preserve"> в решении моральных проблем на основе личностного выбора, </w:t>
            </w:r>
            <w:r w:rsidR="007E68E4">
              <w:t>нравственные</w:t>
            </w:r>
            <w:r w:rsidR="003D218C" w:rsidRPr="00BB1E52">
              <w:t xml:space="preserve"> чувств</w:t>
            </w:r>
            <w:r w:rsidR="007E68E4">
              <w:t>а и нравственное поведение, осознанное и ответственное отношение</w:t>
            </w:r>
            <w:r w:rsidR="003D218C" w:rsidRPr="00BB1E52">
              <w:t xml:space="preserve"> к собственным поступкам;</w:t>
            </w:r>
          </w:p>
          <w:p w:rsidR="003D218C" w:rsidRPr="00BB1E52" w:rsidRDefault="00E31CE8" w:rsidP="008B5741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коммуникативную</w:t>
            </w:r>
            <w:r w:rsidR="003D218C" w:rsidRPr="00BB1E52">
              <w:t xml:space="preserve"> компетентност</w:t>
            </w:r>
            <w:r w:rsidRPr="00BB1E52">
              <w:t>ь</w:t>
            </w:r>
            <w:r w:rsidR="003D218C" w:rsidRPr="00BB1E52">
              <w:t xml:space="preserve">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</w:tc>
      </w:tr>
    </w:tbl>
    <w:p w:rsidR="003D218C" w:rsidRPr="00BB1E52" w:rsidRDefault="003D218C" w:rsidP="00BB1E52">
      <w:pPr>
        <w:tabs>
          <w:tab w:val="left" w:pos="3148"/>
        </w:tabs>
      </w:pPr>
    </w:p>
    <w:p w:rsidR="003D218C" w:rsidRPr="00BB1E52" w:rsidRDefault="003D218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Метапредметные результаты</w:t>
      </w:r>
    </w:p>
    <w:p w:rsidR="003D218C" w:rsidRPr="00BB1E52" w:rsidRDefault="003D218C" w:rsidP="00BB1E52">
      <w:pPr>
        <w:suppressAutoHyphens w:val="0"/>
        <w:spacing w:after="200"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D218C" w:rsidRPr="00BB1E52" w:rsidTr="0089413C">
        <w:tc>
          <w:tcPr>
            <w:tcW w:w="7393" w:type="dxa"/>
          </w:tcPr>
          <w:p w:rsidR="003D218C" w:rsidRPr="00BB1E52" w:rsidRDefault="003D218C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3D218C" w:rsidRPr="00BB1E52" w:rsidRDefault="003D218C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3D218C" w:rsidRPr="00BB1E52" w:rsidTr="0089413C">
        <w:tc>
          <w:tcPr>
            <w:tcW w:w="7393" w:type="dxa"/>
          </w:tcPr>
          <w:p w:rsidR="003D218C" w:rsidRPr="00BB1E52" w:rsidRDefault="003D218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осуществлять взаимный контроль в совместной деятельности, адекватно оценивать собственное п</w:t>
            </w:r>
            <w:r w:rsidR="00076CB5">
              <w:rPr>
                <w:rFonts w:eastAsia="Calibri"/>
                <w:lang w:eastAsia="en-US"/>
              </w:rPr>
              <w:t>оведение и поведение окружающих.</w:t>
            </w:r>
          </w:p>
        </w:tc>
        <w:tc>
          <w:tcPr>
            <w:tcW w:w="7393" w:type="dxa"/>
          </w:tcPr>
          <w:p w:rsidR="003D218C" w:rsidRPr="00BB1E52" w:rsidRDefault="003D218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3D218C" w:rsidRPr="00BB1E52" w:rsidRDefault="00280924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координировать работу</w:t>
            </w:r>
            <w:r w:rsidR="003D218C" w:rsidRPr="00BB1E52">
              <w:rPr>
                <w:rFonts w:eastAsia="Calibri"/>
                <w:lang w:eastAsia="en-US"/>
              </w:rPr>
              <w:t xml:space="preserve"> с разными компонентами учебно-методического комплекта (учебником, аудиодиском и т. д.).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D218C" w:rsidRPr="00BB1E52" w:rsidRDefault="007E68E4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различные формы</w:t>
            </w:r>
            <w:r w:rsidR="003D218C" w:rsidRPr="00BB1E52">
              <w:rPr>
                <w:rFonts w:eastAsia="Calibri"/>
                <w:lang w:eastAsia="en-US"/>
              </w:rPr>
              <w:t xml:space="preserve"> рефлексии (самоконтроль, самоанализ, саморегуляция, самооценка)</w:t>
            </w:r>
            <w:r w:rsidR="00076CB5">
              <w:rPr>
                <w:rFonts w:eastAsia="Calibri"/>
                <w:lang w:eastAsia="en-US"/>
              </w:rPr>
              <w:t>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3D218C" w:rsidRPr="00BB1E52" w:rsidRDefault="003D218C" w:rsidP="00BB1E52">
      <w:pPr>
        <w:tabs>
          <w:tab w:val="left" w:pos="3148"/>
        </w:tabs>
        <w:rPr>
          <w:b/>
        </w:rPr>
      </w:pPr>
    </w:p>
    <w:p w:rsidR="004F19F9" w:rsidRDefault="004F19F9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4F19F9" w:rsidRDefault="004F19F9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3D218C" w:rsidRPr="00BB1E52" w:rsidRDefault="003D218C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3D218C" w:rsidRPr="00BB1E52" w:rsidTr="0089413C">
        <w:tc>
          <w:tcPr>
            <w:tcW w:w="7513" w:type="dxa"/>
          </w:tcPr>
          <w:p w:rsidR="003D218C" w:rsidRPr="00BB1E52" w:rsidRDefault="003D218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3D218C" w:rsidRPr="00BB1E52" w:rsidRDefault="003D218C" w:rsidP="008C53BA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  <w:r w:rsidR="008C53BA">
              <w:rPr>
                <w:rFonts w:eastAsia="Calibri"/>
                <w:b/>
                <w:lang w:eastAsia="en-US"/>
              </w:rPr>
              <w:t>научиться</w:t>
            </w:r>
            <w:r w:rsidRPr="00BB1E5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D218C" w:rsidRPr="00BB1E52" w:rsidTr="0089413C">
        <w:tc>
          <w:tcPr>
            <w:tcW w:w="7513" w:type="dxa"/>
          </w:tcPr>
          <w:p w:rsidR="003D218C" w:rsidRPr="00BB1E52" w:rsidRDefault="003D218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речевые средства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3D218C" w:rsidRPr="00BB1E52" w:rsidRDefault="003D218C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</w:t>
            </w:r>
            <w:r w:rsidR="00076CB5">
              <w:rPr>
                <w:rFonts w:eastAsia="Calibri"/>
                <w:lang w:eastAsia="en-US"/>
              </w:rPr>
              <w:t>адачами и технологиями обучения.</w:t>
            </w:r>
          </w:p>
        </w:tc>
        <w:tc>
          <w:tcPr>
            <w:tcW w:w="7307" w:type="dxa"/>
          </w:tcPr>
          <w:p w:rsidR="003D218C" w:rsidRPr="00BB1E52" w:rsidRDefault="007E68E4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</w:t>
            </w:r>
            <w:r w:rsidR="008C53BA">
              <w:rPr>
                <w:rFonts w:eastAsia="Calibri"/>
                <w:lang w:eastAsia="en-US"/>
              </w:rPr>
              <w:t>ам</w:t>
            </w:r>
            <w:r w:rsidR="003D218C" w:rsidRPr="00BB1E52">
              <w:rPr>
                <w:rFonts w:eastAsia="Calibri"/>
                <w:lang w:eastAsia="en-US"/>
              </w:rPr>
              <w:t xml:space="preserve"> смыслового чтения текстов различных стилей и жанров в соответствии с целями и задачами обучения на доступном уровне; </w:t>
            </w:r>
          </w:p>
          <w:p w:rsidR="003D218C" w:rsidRPr="00BB1E52" w:rsidRDefault="00280924" w:rsidP="008C53BA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</w:t>
            </w:r>
            <w:r w:rsidR="008C53BA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действия</w:t>
            </w:r>
            <w:r w:rsidR="008C53BA">
              <w:rPr>
                <w:rFonts w:eastAsia="Calibri"/>
                <w:lang w:eastAsia="en-US"/>
              </w:rPr>
              <w:t>м</w:t>
            </w:r>
            <w:r w:rsidR="003D218C" w:rsidRPr="00BB1E52">
              <w:rPr>
                <w:rFonts w:eastAsia="Calibri"/>
                <w:lang w:eastAsia="en-US"/>
              </w:rPr>
              <w:t xml:space="preserve">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</w:tbl>
    <w:p w:rsidR="003D218C" w:rsidRPr="00BB1E52" w:rsidRDefault="003D218C" w:rsidP="00BB1E52">
      <w:pPr>
        <w:tabs>
          <w:tab w:val="left" w:pos="3148"/>
        </w:tabs>
        <w:rPr>
          <w:b/>
        </w:rPr>
      </w:pPr>
    </w:p>
    <w:p w:rsidR="008B5741" w:rsidRDefault="008B5741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8B5741" w:rsidRDefault="008B5741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3D218C" w:rsidRPr="00BB1E52" w:rsidRDefault="003D218C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3D218C" w:rsidRPr="00BB1E52" w:rsidTr="008B5741">
        <w:trPr>
          <w:trHeight w:val="97"/>
        </w:trPr>
        <w:tc>
          <w:tcPr>
            <w:tcW w:w="7513" w:type="dxa"/>
          </w:tcPr>
          <w:p w:rsidR="003D218C" w:rsidRPr="00BB1E52" w:rsidRDefault="003D218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3D218C" w:rsidRPr="00BB1E52" w:rsidRDefault="003D218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3D218C" w:rsidRPr="00BB1E52" w:rsidTr="0089413C">
        <w:tc>
          <w:tcPr>
            <w:tcW w:w="7513" w:type="dxa"/>
          </w:tcPr>
          <w:p w:rsidR="003D218C" w:rsidRPr="00BB1E52" w:rsidRDefault="003D218C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слушать собеседника и вести диалог; </w:t>
            </w:r>
          </w:p>
          <w:p w:rsidR="003D218C" w:rsidRPr="00BB1E52" w:rsidRDefault="003D218C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признавать возможность существования различных точек зрения и права каждого иметь свою;</w:t>
            </w:r>
          </w:p>
          <w:p w:rsidR="003D218C" w:rsidRPr="00AF0F4E" w:rsidRDefault="003D218C" w:rsidP="00AF0F4E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 излагать своё мнение и аргументировать свою точку зрения и оценку событий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AF0F4E" w:rsidRDefault="003D218C" w:rsidP="00AF0F4E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осознанно строить речевое высказывание в соответствии с задачами коммуникации и составлять тексты в устной и письменной форме с учётом возможностей;</w:t>
            </w:r>
          </w:p>
          <w:p w:rsidR="003D218C" w:rsidRPr="00AF0F4E" w:rsidRDefault="00AF0F4E" w:rsidP="00AF0F4E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AF0F4E">
              <w:rPr>
                <w:rFonts w:eastAsia="Calibri"/>
                <w:lang w:eastAsia="en-US"/>
              </w:rPr>
              <w:t>работать в группе и определять общую цель и пути её достижен</w:t>
            </w:r>
            <w:r w:rsidR="00076CB5">
              <w:rPr>
                <w:rFonts w:eastAsia="Calibri"/>
                <w:lang w:eastAsia="en-US"/>
              </w:rPr>
              <w:t xml:space="preserve">ия; </w:t>
            </w:r>
            <w:r w:rsidRPr="00AF0F4E">
              <w:rPr>
                <w:rFonts w:eastAsia="Calibri"/>
                <w:lang w:eastAsia="en-US"/>
              </w:rPr>
              <w:t xml:space="preserve"> договариваться о распределении функций и ролей в совместной деятельности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</w:tr>
    </w:tbl>
    <w:p w:rsidR="003D218C" w:rsidRPr="00BB1E52" w:rsidRDefault="003D218C" w:rsidP="00BB1E52">
      <w:pPr>
        <w:tabs>
          <w:tab w:val="left" w:pos="3148"/>
        </w:tabs>
        <w:jc w:val="center"/>
        <w:rPr>
          <w:b/>
          <w:sz w:val="28"/>
          <w:szCs w:val="28"/>
        </w:rPr>
      </w:pPr>
    </w:p>
    <w:p w:rsidR="003D218C" w:rsidRPr="00BB1E52" w:rsidRDefault="003D218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Предметные результаты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670"/>
        <w:gridCol w:w="5698"/>
      </w:tblGrid>
      <w:tr w:rsidR="008B5741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8B5741" w:rsidRDefault="008B5741" w:rsidP="00BB1E52">
            <w:pPr>
              <w:rPr>
                <w:b/>
              </w:rPr>
            </w:pPr>
            <w:r w:rsidRPr="008B5741">
              <w:rPr>
                <w:b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аудиотексты, относящиеся к разным коммуникативным типам речи;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вести диалог-расспрос о своей семье;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lastRenderedPageBreak/>
              <w:t xml:space="preserve">описывать тематические картинки, события;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приветствия и знакомства, решения бытовых проблем, обращения в бюро находок;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писать небольшой рассказ о своей семье;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заполнять анкеты;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писать с опорой на образец статью о своей Родине;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</w:rPr>
              <w:t>{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e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u</w:t>
            </w:r>
            <w:r w:rsidRPr="00BB1E52">
              <w:t>:/, /</w:t>
            </w:r>
            <w:r w:rsidRPr="00BB1E52">
              <w:rPr>
                <w:rFonts w:ascii="PhoneticNewton" w:hAnsi="PhoneticNewton"/>
                <w:lang w:val="en-US"/>
              </w:rPr>
              <w:t>U</w:t>
            </w:r>
            <w:r w:rsidRPr="00BB1E52">
              <w:t>/</w:t>
            </w:r>
            <w:r w:rsidR="00076CB5">
              <w:t>.</w:t>
            </w:r>
          </w:p>
          <w:p w:rsidR="003D218C" w:rsidRPr="00BB1E52" w:rsidRDefault="003D218C" w:rsidP="00BB1E52">
            <w:pPr>
              <w:pStyle w:val="ab"/>
              <w:ind w:left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lastRenderedPageBreak/>
              <w:t>воспринимать на слух и правильно воспроизводить реплики из диалога;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расспрашивать собеседника и отвечать на его </w:t>
            </w:r>
            <w:r w:rsidRPr="00BB1E52">
              <w:lastRenderedPageBreak/>
              <w:t>вопросы, запрашивать нужную информацию;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по теме (письмо друга о семье, диалоги, статья);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правильно употреблять в речи притяжательный падеж имени прилагательного, притяжательные местоимения</w:t>
            </w:r>
            <w:r w:rsidR="00076CB5">
              <w:t>.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аудиотексты, относящиеся к разным коммуникативным типам речи;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несложных аутентичных текстов;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описывать тематические картинки, события;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писать небольшой рассказ о своём микрорайоне;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заполнять анкеты;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составлять с опорой на образец список своих предпочтений в отдыхе;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создавать постер о любимых играх;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</w:rPr>
              <w:t>Á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þ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aU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@</w:t>
            </w:r>
            <w:r w:rsidRPr="00BB1E52">
              <w:rPr>
                <w:rFonts w:ascii="PhoneticNewton" w:hAnsi="PhoneticNewton"/>
                <w:lang w:val="en-US"/>
              </w:rPr>
              <w:t>U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{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ö</w:t>
            </w:r>
            <w:r w:rsidRPr="00BB1E52">
              <w:t>/</w:t>
            </w:r>
            <w:r w:rsidR="00076CB5"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вести диалог-расспрос о способах проведения свободного времени;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по теме (статьи, рекламный буклет о кружках в школе, диалоги, инструкция к игре);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правильно употреблять в речи сложные </w:t>
            </w:r>
            <w:r w:rsidRPr="00BB1E52">
              <w:lastRenderedPageBreak/>
              <w:t xml:space="preserve">существительные, вводные предложения,  </w:t>
            </w:r>
            <w:r w:rsidRPr="00BB1E52">
              <w:rPr>
                <w:i/>
              </w:rPr>
              <w:t>PresentSimple</w:t>
            </w:r>
            <w:r w:rsidRPr="00BB1E52">
              <w:t>vs</w:t>
            </w:r>
            <w:r w:rsidRPr="00BB1E52">
              <w:rPr>
                <w:i/>
              </w:rPr>
              <w:t>PresentContinuous</w:t>
            </w:r>
            <w:r w:rsidRPr="00BB1E52">
              <w:t xml:space="preserve">, </w:t>
            </w:r>
            <w:r w:rsidRPr="00BB1E52">
              <w:rPr>
                <w:i/>
              </w:rPr>
              <w:t>PastSimple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lastRenderedPageBreak/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аудиотексты, относящиеся к разным коммуникативным типам речи;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вести диалог-расспрос о дне рождения;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заказа еды/напитков в ресторане, объяснения способа приготовления блюд;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писать небольшой рассказ о типичном дне, статью об идеальном дне;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описывать результаты анкетирования;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составлять список покупок;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писать рекламное объявление, рецепт;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  <w:lang w:val="en-US"/>
              </w:rPr>
              <w:t>s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z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Iz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n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Î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{</w:t>
            </w:r>
            <w:r w:rsidRPr="00BB1E52">
              <w:t>/, /</w:t>
            </w:r>
            <w:r w:rsidRPr="00BB1E52">
              <w:rPr>
                <w:rFonts w:ascii="PhoneticNewton" w:hAnsi="PhoneticNewton"/>
              </w:rPr>
              <w:t>ö</w:t>
            </w:r>
            <w:r w:rsidRPr="00BB1E52">
              <w:t>/</w:t>
            </w:r>
            <w:r w:rsidR="00076CB5">
              <w:t>.</w:t>
            </w:r>
          </w:p>
          <w:p w:rsidR="003D218C" w:rsidRPr="00BB1E52" w:rsidRDefault="003D218C" w:rsidP="00BB1E52">
            <w:pPr>
              <w:pStyle w:val="ab"/>
              <w:ind w:left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реплики из диалога;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выражать согласие/несогласие с предложениями;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описывать тематические картинки, события;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правильно употреблять в речи  предлоги времени </w:t>
            </w:r>
            <w:r w:rsidRPr="00BB1E52">
              <w:rPr>
                <w:i/>
                <w:lang w:val="en-US"/>
              </w:rPr>
              <w:t>PresentSimple</w:t>
            </w:r>
            <w:r w:rsidRPr="00BB1E52">
              <w:t>; наречия времени; слова-связки; исчисляемы/неисчисляемые существительные;</w:t>
            </w:r>
            <w:r w:rsidRPr="00BB1E52">
              <w:rPr>
                <w:i/>
                <w:lang w:val="en-US"/>
              </w:rPr>
              <w:t>PresentSimple</w:t>
            </w:r>
            <w:r w:rsidRPr="00BB1E52">
              <w:rPr>
                <w:lang w:val="en-US"/>
              </w:rPr>
              <w:t>vs</w:t>
            </w:r>
            <w:r w:rsidRPr="00BB1E52">
              <w:rPr>
                <w:i/>
                <w:lang w:val="en-US"/>
              </w:rPr>
              <w:t>PresentContinuous</w:t>
            </w:r>
            <w:r w:rsidR="00076CB5" w:rsidRPr="008C53BA">
              <w:rPr>
                <w:i/>
              </w:rPr>
              <w:t>.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аудиотексты, относящиеся к разным коммуникативным типам речи;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вести диалог о правилах поведения в школе/летнем лагере, о планах на будущее;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запрашивают нужную информацию;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lastRenderedPageBreak/>
              <w:t xml:space="preserve">описывать тематические картинки, события;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назначения и отмены встреч;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создавать постер: правила поведения в комнате;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описывать правила поведения в летнем лагере;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писать с опорой на образец личное письмо с употреблением формул речевого этикета о планах на будущее;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  <w:lang w:val="en-US"/>
              </w:rPr>
              <w:t>I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i</w:t>
            </w:r>
            <w:r w:rsidRPr="00BB1E52">
              <w:t>:/, /</w:t>
            </w:r>
            <w:r w:rsidRPr="00BB1E52">
              <w:rPr>
                <w:rFonts w:ascii="PhoneticNewton" w:hAnsi="PhoneticNewton"/>
              </w:rPr>
              <w:t>ö</w:t>
            </w:r>
            <w:r w:rsidRPr="00BB1E52">
              <w:t>/</w:t>
            </w:r>
            <w:r w:rsidR="00076CB5"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lastRenderedPageBreak/>
              <w:t>воспринимать на слух и правильно воспроизводить реплики из диалога;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и полностью понимать содержание аутентичного текста по теме (памятка о правилах поведения в школе, диалоги);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правильно употреблять в речи предлоги времени </w:t>
            </w:r>
            <w:r w:rsidRPr="00BB1E52">
              <w:rPr>
                <w:i/>
                <w:lang w:val="en-US"/>
              </w:rPr>
              <w:t>PresentSimple</w:t>
            </w:r>
            <w:r w:rsidRPr="00BB1E52">
              <w:t xml:space="preserve">, наречия времени, </w:t>
            </w:r>
            <w:r w:rsidRPr="00BB1E52">
              <w:rPr>
                <w:i/>
                <w:lang w:val="en-US"/>
              </w:rPr>
              <w:t>must</w:t>
            </w:r>
            <w:r w:rsidRPr="00BB1E52">
              <w:t>/</w:t>
            </w:r>
            <w:r w:rsidRPr="00BB1E52">
              <w:rPr>
                <w:i/>
                <w:lang w:val="en-US"/>
              </w:rPr>
              <w:t>mustn</w:t>
            </w:r>
            <w:r w:rsidRPr="00BB1E52">
              <w:rPr>
                <w:i/>
              </w:rPr>
              <w:t>’</w:t>
            </w:r>
            <w:r w:rsidRPr="00BB1E52">
              <w:rPr>
                <w:i/>
                <w:lang w:val="en-US"/>
              </w:rPr>
              <w:t>t</w:t>
            </w:r>
            <w:r w:rsidRPr="00BB1E52">
              <w:t>/</w:t>
            </w:r>
            <w:r w:rsidRPr="00BB1E52">
              <w:rPr>
                <w:i/>
                <w:lang w:val="en-US"/>
              </w:rPr>
              <w:t>can</w:t>
            </w:r>
            <w:r w:rsidRPr="00BB1E52">
              <w:rPr>
                <w:i/>
              </w:rPr>
              <w:t>’</w:t>
            </w:r>
            <w:r w:rsidRPr="00BB1E52">
              <w:rPr>
                <w:i/>
                <w:lang w:val="en-US"/>
              </w:rPr>
              <w:t>t</w:t>
            </w:r>
            <w:r w:rsidRPr="00BB1E52">
              <w:t xml:space="preserve">, </w:t>
            </w:r>
            <w:r w:rsidRPr="00BB1E52">
              <w:rPr>
                <w:i/>
                <w:lang w:val="en-US"/>
              </w:rPr>
              <w:lastRenderedPageBreak/>
              <w:t>haveto</w:t>
            </w:r>
            <w:r w:rsidRPr="00BB1E52">
              <w:t>/</w:t>
            </w:r>
            <w:r w:rsidRPr="00BB1E52">
              <w:rPr>
                <w:i/>
                <w:lang w:val="en-US"/>
              </w:rPr>
              <w:t>don</w:t>
            </w:r>
            <w:r w:rsidRPr="00BB1E52">
              <w:rPr>
                <w:i/>
              </w:rPr>
              <w:t>’</w:t>
            </w:r>
            <w:r w:rsidRPr="00BB1E52">
              <w:rPr>
                <w:i/>
                <w:lang w:val="en-US"/>
              </w:rPr>
              <w:t>thaveto</w:t>
            </w:r>
            <w:r w:rsidRPr="00BB1E52">
              <w:t>/</w:t>
            </w:r>
            <w:r w:rsidRPr="00BB1E52">
              <w:rPr>
                <w:i/>
                <w:lang w:val="en-US"/>
              </w:rPr>
              <w:t>needn</w:t>
            </w:r>
            <w:r w:rsidRPr="00BB1E52">
              <w:rPr>
                <w:i/>
              </w:rPr>
              <w:t>’</w:t>
            </w:r>
            <w:r w:rsidRPr="00BB1E52">
              <w:rPr>
                <w:i/>
                <w:lang w:val="en-US"/>
              </w:rPr>
              <w:t>t</w:t>
            </w:r>
            <w:r w:rsidR="00076CB5" w:rsidRPr="008C53BA">
              <w:rPr>
                <w:i/>
              </w:rPr>
              <w:t>.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аудиотексты, относящиеся к разным коммуникативным типам речи (диалоги, тексты);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описывать тематические картинки, события, знаменитостей;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начинать, вести и заканчивать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проводить опрос учащихся;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и понимать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описывать свою комнату на основе плана, картинки, место в городе;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произносить и различать на слух звуки /</w:t>
            </w:r>
            <w:r w:rsidRPr="00BB1E52">
              <w:rPr>
                <w:rFonts w:ascii="PhoneticNewton" w:hAnsi="PhoneticNewton"/>
                <w:lang w:val="en-US"/>
              </w:rPr>
              <w:t>w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A</w:t>
            </w:r>
            <w:r w:rsidRPr="00BB1E52">
              <w:t>:/, /</w:t>
            </w:r>
            <w:r w:rsidRPr="00BB1E52">
              <w:rPr>
                <w:rFonts w:ascii="PhoneticNewton" w:hAnsi="PhoneticNewton"/>
              </w:rPr>
              <w:t>ö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Id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t</w:t>
            </w:r>
            <w:r w:rsidRPr="00BB1E52">
              <w:t>/, /</w:t>
            </w:r>
            <w:r w:rsidRPr="00BB1E52">
              <w:rPr>
                <w:rFonts w:ascii="PhoneticNewton" w:hAnsi="PhoneticNewton"/>
                <w:lang w:val="en-US"/>
              </w:rPr>
              <w:t>d</w:t>
            </w:r>
            <w:r w:rsidRPr="00BB1E52">
              <w:t>/</w:t>
            </w:r>
            <w:r w:rsidR="00076CB5">
              <w:t>.</w:t>
            </w:r>
          </w:p>
          <w:p w:rsidR="003D218C" w:rsidRPr="00BB1E52" w:rsidRDefault="003D218C" w:rsidP="00BB1E52">
            <w:pPr>
              <w:pStyle w:val="ab"/>
              <w:ind w:left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lastRenderedPageBreak/>
              <w:t>воспринимать на слух и правильно воспроизводить реплики из диалога;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вести диалог, объяснять маршруты проезда; 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 о способах передвижения по городу, запрашивать нужную информацию;</w:t>
            </w:r>
          </w:p>
          <w:p w:rsidR="003D218C" w:rsidRPr="00BB1E52" w:rsidRDefault="00280924" w:rsidP="00BB1E52">
            <w:pPr>
              <w:pStyle w:val="ab"/>
              <w:ind w:left="0"/>
            </w:pPr>
            <w:r>
              <w:t>соблюдать</w:t>
            </w:r>
            <w:r w:rsidR="003D218C" w:rsidRPr="00BB1E52">
              <w:t xml:space="preserve"> речевой этикет, </w:t>
            </w:r>
            <w:r>
              <w:t xml:space="preserve">делать предложения, приниматьи отклонять </w:t>
            </w:r>
            <w:r w:rsidR="003D218C" w:rsidRPr="00BB1E52">
              <w:t>предложе</w:t>
            </w:r>
            <w:r>
              <w:t>ния</w:t>
            </w:r>
            <w:r w:rsidR="003D218C" w:rsidRPr="00BB1E52">
              <w:t xml:space="preserve">, </w:t>
            </w:r>
            <w:r>
              <w:t>предупреждать</w:t>
            </w:r>
            <w:r w:rsidR="003D218C" w:rsidRPr="00BB1E52">
              <w:t>; спрашивать/давать разрешение, отказывать в просьбе, говорить о погоде, одежде, планах, спонтанно принимать решения;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описывать явления, делать презентацию, основываясь на межпредметных знаниях (география/иностранный язык);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правильно читать сложные числительные;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составлять и правильно оформлять информацию о погоде;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соблюдать нормы произношения звуков английского </w:t>
            </w:r>
            <w:r w:rsidRPr="00BB1E52">
              <w:lastRenderedPageBreak/>
              <w:t>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правильно употреблять в речи </w:t>
            </w:r>
            <w:r w:rsidRPr="00BB1E52">
              <w:rPr>
                <w:i/>
              </w:rPr>
              <w:t xml:space="preserve">an, some, any, </w:t>
            </w:r>
            <w:r w:rsidRPr="00BB1E52">
              <w:rPr>
                <w:i/>
                <w:lang w:val="en-US"/>
              </w:rPr>
              <w:t>can</w:t>
            </w:r>
            <w:r w:rsidRPr="00BB1E52">
              <w:rPr>
                <w:i/>
              </w:rPr>
              <w:t xml:space="preserve">, </w:t>
            </w:r>
            <w:r w:rsidRPr="00BB1E52">
              <w:rPr>
                <w:i/>
                <w:lang w:val="en-US"/>
              </w:rPr>
              <w:t>PastSimple</w:t>
            </w:r>
            <w:r w:rsidRPr="00BB1E52">
              <w:t>(правильных глаголов),</w:t>
            </w:r>
            <w:r w:rsidRPr="00BB1E52">
              <w:rPr>
                <w:i/>
                <w:lang w:val="en-US"/>
              </w:rPr>
              <w:t>PresentContinuous</w:t>
            </w:r>
            <w:r w:rsidRPr="00BB1E52">
              <w:t>(в значении будущего времени),</w:t>
            </w:r>
            <w:r w:rsidRPr="00BB1E52">
              <w:rPr>
                <w:i/>
                <w:lang w:val="en-US"/>
              </w:rPr>
              <w:t>goingto</w:t>
            </w:r>
            <w:r w:rsidRPr="00BB1E52">
              <w:rPr>
                <w:i/>
              </w:rPr>
              <w:t xml:space="preserve">; </w:t>
            </w:r>
            <w:r w:rsidRPr="00BB1E52">
              <w:t>предлоги места, степени сравнения прилагательных, повелительные предложения</w:t>
            </w:r>
            <w:r w:rsidR="00076CB5">
              <w:t>.</w:t>
            </w:r>
          </w:p>
        </w:tc>
      </w:tr>
      <w:tr w:rsidR="003D218C" w:rsidRPr="00BB1E52" w:rsidTr="00AF0F4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lastRenderedPageBreak/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tabs>
                <w:tab w:val="left" w:pos="612"/>
                <w:tab w:val="left" w:pos="5954"/>
                <w:tab w:val="left" w:pos="6096"/>
                <w:tab w:val="left" w:pos="6379"/>
              </w:tabs>
              <w:ind w:left="0" w:right="323"/>
            </w:pPr>
            <w:r w:rsidRPr="00BB1E52">
              <w:t>воспринимать на слух и выборочно понимать аудиотексты, записывать на слух необходимую информацию;</w:t>
            </w:r>
          </w:p>
          <w:p w:rsidR="003D218C" w:rsidRPr="00BB1E52" w:rsidRDefault="003D218C" w:rsidP="00BB1E52">
            <w:pPr>
              <w:pStyle w:val="ab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left="0"/>
            </w:pPr>
            <w:r w:rsidRPr="00BB1E52">
              <w:t>вести диалоги, выражая свои предпочтения, предлагая для просмотра те или иные телепередачи;</w:t>
            </w:r>
          </w:p>
          <w:p w:rsidR="003D218C" w:rsidRPr="00BB1E52" w:rsidRDefault="003D218C" w:rsidP="00BB1E52">
            <w:pPr>
              <w:pStyle w:val="ab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left="0"/>
            </w:pPr>
            <w:r w:rsidRPr="00BB1E52">
              <w:t>писать анализ опроса одноклассников о предпочтениях в телепрограммах</w:t>
            </w:r>
            <w:r w:rsidR="00076CB5"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left="0"/>
            </w:pPr>
            <w:r w:rsidRPr="00BB1E52">
              <w:t>читать и полностью понимать диалог;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 xml:space="preserve">правильно употреблять в речи </w:t>
            </w:r>
            <w:r w:rsidRPr="00BB1E52">
              <w:rPr>
                <w:i/>
                <w:lang w:val="en-US"/>
              </w:rPr>
              <w:t>PresentSimple</w:t>
            </w:r>
            <w:r w:rsidRPr="00BB1E52">
              <w:t>(краткие ответы)</w:t>
            </w:r>
            <w:r w:rsidR="00076CB5">
              <w:t>.</w:t>
            </w:r>
          </w:p>
        </w:tc>
      </w:tr>
      <w:tr w:rsidR="003D218C" w:rsidRPr="00BB1E52" w:rsidTr="00AF0F4E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r w:rsidRPr="00BB1E52"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описывать тематические картинки;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представлять монологическое высказывание о реалиях своей страны и стран изучаемого языка;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читать несложные аутентичные тексты разных жанров и стилей с разной глубиной понимания, оценивать полученную информацию, выражать своё мнение;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узнавать об особенностях образа жизни, быта и культуры стран изучаемого языка</w:t>
            </w:r>
            <w:r w:rsidR="00076CB5"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8C" w:rsidRPr="00BB1E52" w:rsidRDefault="003D218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писать электронные письма по предложенной тематике;</w:t>
            </w:r>
          </w:p>
          <w:p w:rsidR="003D218C" w:rsidRPr="00BB1E52" w:rsidRDefault="003D218C" w:rsidP="00BB1E52">
            <w:pPr>
              <w:pStyle w:val="ab"/>
              <w:ind w:left="0"/>
            </w:pPr>
            <w:r w:rsidRPr="00BB1E52">
              <w:t>выполнять индивидуальные, парные и групповые проекты</w:t>
            </w:r>
            <w:r w:rsidR="00076CB5">
              <w:t>.</w:t>
            </w:r>
          </w:p>
        </w:tc>
      </w:tr>
    </w:tbl>
    <w:p w:rsidR="003D218C" w:rsidRPr="00BB1E52" w:rsidRDefault="003D218C" w:rsidP="00BB1E52">
      <w:pPr>
        <w:tabs>
          <w:tab w:val="left" w:pos="3148"/>
        </w:tabs>
      </w:pPr>
    </w:p>
    <w:p w:rsidR="0087066C" w:rsidRPr="00BB1E52" w:rsidRDefault="0087066C" w:rsidP="00BB1E52">
      <w:pPr>
        <w:tabs>
          <w:tab w:val="left" w:pos="3148"/>
        </w:tabs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 xml:space="preserve">7 класс </w:t>
      </w:r>
    </w:p>
    <w:p w:rsidR="0087066C" w:rsidRDefault="0087066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Личностные результаты</w:t>
      </w:r>
    </w:p>
    <w:p w:rsidR="00BB1E52" w:rsidRPr="00BB1E52" w:rsidRDefault="00BB1E52" w:rsidP="00BB1E52">
      <w:pPr>
        <w:tabs>
          <w:tab w:val="left" w:pos="3148"/>
        </w:tabs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87066C" w:rsidRPr="00BB1E52" w:rsidTr="0089413C">
        <w:tc>
          <w:tcPr>
            <w:tcW w:w="7534" w:type="dxa"/>
          </w:tcPr>
          <w:p w:rsidR="0087066C" w:rsidRPr="00BB1E52" w:rsidRDefault="0087066C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 ученика будут сформированы</w:t>
            </w:r>
          </w:p>
        </w:tc>
        <w:tc>
          <w:tcPr>
            <w:tcW w:w="7535" w:type="dxa"/>
          </w:tcPr>
          <w:p w:rsidR="0087066C" w:rsidRPr="00BB1E52" w:rsidRDefault="0087066C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</w:p>
        </w:tc>
      </w:tr>
      <w:tr w:rsidR="0087066C" w:rsidRPr="00BB1E52" w:rsidTr="0089413C">
        <w:tc>
          <w:tcPr>
            <w:tcW w:w="7534" w:type="dxa"/>
          </w:tcPr>
          <w:p w:rsidR="00612FE1" w:rsidRPr="00BB1E52" w:rsidRDefault="00280924" w:rsidP="00BB1E52">
            <w:pPr>
              <w:pStyle w:val="ad"/>
              <w:numPr>
                <w:ilvl w:val="0"/>
                <w:numId w:val="29"/>
              </w:numPr>
              <w:tabs>
                <w:tab w:val="left" w:pos="3148"/>
              </w:tabs>
            </w:pPr>
            <w:r>
              <w:t>понимание</w:t>
            </w:r>
            <w:r w:rsidR="00612FE1" w:rsidRPr="00BB1E52">
              <w:t xml:space="preserve"> возможностей самореализации средствами иностранного языка;</w:t>
            </w:r>
          </w:p>
          <w:p w:rsidR="00612FE1" w:rsidRPr="00BB1E52" w:rsidRDefault="00612FE1" w:rsidP="00BB1E52">
            <w:pPr>
              <w:pStyle w:val="ad"/>
              <w:numPr>
                <w:ilvl w:val="0"/>
                <w:numId w:val="29"/>
              </w:numPr>
              <w:tabs>
                <w:tab w:val="left" w:pos="3148"/>
              </w:tabs>
            </w:pPr>
            <w:r w:rsidRPr="00BB1E52">
              <w:t>стремление к совершенствованию собственной речевой культуры в целом;</w:t>
            </w:r>
          </w:p>
          <w:p w:rsidR="00441075" w:rsidRPr="00BB1E52" w:rsidRDefault="00612FE1" w:rsidP="00BB1E52">
            <w:pPr>
              <w:pStyle w:val="ad"/>
              <w:numPr>
                <w:ilvl w:val="0"/>
                <w:numId w:val="29"/>
              </w:numPr>
              <w:tabs>
                <w:tab w:val="left" w:pos="3148"/>
              </w:tabs>
            </w:pPr>
            <w:r w:rsidRPr="00BB1E52">
              <w:t>общекультурная и этническая идентичности как составляющих гражданской идентичности личности;</w:t>
            </w:r>
          </w:p>
          <w:p w:rsidR="00441075" w:rsidRPr="00BB1E52" w:rsidRDefault="00441075" w:rsidP="00280924">
            <w:pPr>
              <w:pStyle w:val="ad"/>
              <w:numPr>
                <w:ilvl w:val="0"/>
                <w:numId w:val="29"/>
              </w:numPr>
              <w:tabs>
                <w:tab w:val="left" w:pos="3148"/>
              </w:tabs>
            </w:pPr>
            <w:r w:rsidRPr="00BB1E52">
              <w:rPr>
                <w:rStyle w:val="c1"/>
                <w:color w:val="000000"/>
              </w:rPr>
              <w:t xml:space="preserve">ответственное отношение к </w:t>
            </w:r>
            <w:r w:rsidR="00280924">
              <w:rPr>
                <w:rStyle w:val="c1"/>
                <w:color w:val="000000"/>
              </w:rPr>
              <w:t>обучению, готовность и способность</w:t>
            </w:r>
            <w:r w:rsidRPr="00BB1E52">
              <w:rPr>
                <w:rStyle w:val="c1"/>
                <w:color w:val="000000"/>
              </w:rPr>
              <w:t xml:space="preserve"> к  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  <w:r w:rsidR="00076CB5">
              <w:rPr>
                <w:rStyle w:val="c1"/>
                <w:color w:val="000000"/>
              </w:rPr>
              <w:t>.</w:t>
            </w:r>
          </w:p>
        </w:tc>
        <w:tc>
          <w:tcPr>
            <w:tcW w:w="7535" w:type="dxa"/>
          </w:tcPr>
          <w:p w:rsidR="00612FE1" w:rsidRPr="00BB1E52" w:rsidRDefault="00612FE1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волю, целеустремленность, креативность, инициативность, эмпатию, трудолюбие, дисциплинированность;</w:t>
            </w:r>
          </w:p>
          <w:p w:rsidR="0087066C" w:rsidRPr="00BB1E52" w:rsidRDefault="00612FE1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</w:tbl>
    <w:p w:rsidR="0087066C" w:rsidRPr="00BB1E52" w:rsidRDefault="0087066C" w:rsidP="00BB1E52">
      <w:pPr>
        <w:tabs>
          <w:tab w:val="left" w:pos="3148"/>
        </w:tabs>
      </w:pPr>
    </w:p>
    <w:p w:rsidR="0087066C" w:rsidRPr="00BB1E52" w:rsidRDefault="0087066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Метапредметные результаты</w:t>
      </w:r>
    </w:p>
    <w:p w:rsidR="0087066C" w:rsidRPr="00BB1E52" w:rsidRDefault="0087066C" w:rsidP="00BB1E52">
      <w:pPr>
        <w:suppressAutoHyphens w:val="0"/>
        <w:spacing w:after="200"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7066C" w:rsidRPr="00BB1E52" w:rsidTr="0089413C">
        <w:tc>
          <w:tcPr>
            <w:tcW w:w="7393" w:type="dxa"/>
          </w:tcPr>
          <w:p w:rsidR="0087066C" w:rsidRPr="00BB1E52" w:rsidRDefault="0087066C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87066C" w:rsidRPr="00BB1E52" w:rsidRDefault="0087066C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87066C" w:rsidRPr="00BB1E52" w:rsidTr="0089413C">
        <w:tc>
          <w:tcPr>
            <w:tcW w:w="7393" w:type="dxa"/>
          </w:tcPr>
          <w:p w:rsidR="0087066C" w:rsidRPr="00BB1E52" w:rsidRDefault="0087066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возможностей;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условиями;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12FE1" w:rsidRPr="00BB1E52" w:rsidRDefault="00612FE1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 свое речевое и н</w:t>
            </w:r>
            <w:r w:rsidR="00076CB5">
              <w:rPr>
                <w:rFonts w:eastAsia="Calibri"/>
                <w:lang w:eastAsia="en-US"/>
              </w:rPr>
              <w:t>еречевое поведение.</w:t>
            </w:r>
          </w:p>
        </w:tc>
        <w:tc>
          <w:tcPr>
            <w:tcW w:w="7393" w:type="dxa"/>
          </w:tcPr>
          <w:p w:rsidR="0087066C" w:rsidRPr="00BB1E52" w:rsidRDefault="0087066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87066C" w:rsidRPr="00BB1E52" w:rsidRDefault="00280924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координировать работу</w:t>
            </w:r>
            <w:r w:rsidR="0087066C" w:rsidRPr="00BB1E52">
              <w:rPr>
                <w:rFonts w:eastAsia="Calibri"/>
                <w:lang w:eastAsia="en-US"/>
              </w:rPr>
              <w:t xml:space="preserve"> с разными компонентами учебно-методического комплекта (учебником, аудиодиском и т. д.).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7066C" w:rsidRPr="00BB1E52" w:rsidRDefault="00280924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различные формы рефлексии</w:t>
            </w:r>
            <w:r w:rsidR="0087066C" w:rsidRPr="00BB1E52">
              <w:rPr>
                <w:rFonts w:eastAsia="Calibri"/>
                <w:lang w:eastAsia="en-US"/>
              </w:rPr>
              <w:t xml:space="preserve"> (самоконтроль, самоанализ, саморегуляция, самооценка)</w:t>
            </w:r>
          </w:p>
          <w:p w:rsidR="0087066C" w:rsidRPr="00BB1E52" w:rsidRDefault="0087066C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87066C" w:rsidRPr="00BB1E52" w:rsidRDefault="0087066C" w:rsidP="00BB1E52">
      <w:pPr>
        <w:tabs>
          <w:tab w:val="left" w:pos="3148"/>
        </w:tabs>
        <w:rPr>
          <w:b/>
        </w:rPr>
      </w:pPr>
    </w:p>
    <w:p w:rsidR="0087066C" w:rsidRPr="00BB1E52" w:rsidRDefault="0087066C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87066C" w:rsidRPr="00BB1E52" w:rsidTr="0089413C">
        <w:tc>
          <w:tcPr>
            <w:tcW w:w="7513" w:type="dxa"/>
          </w:tcPr>
          <w:p w:rsidR="0087066C" w:rsidRPr="00BB1E52" w:rsidRDefault="0087066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87066C" w:rsidRPr="00BB1E52" w:rsidRDefault="0087066C" w:rsidP="008C53BA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  <w:r w:rsidR="008C53BA">
              <w:rPr>
                <w:rFonts w:eastAsia="Calibri"/>
                <w:b/>
                <w:lang w:eastAsia="en-US"/>
              </w:rPr>
              <w:t>научиться</w:t>
            </w:r>
            <w:r w:rsidRPr="00BB1E5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87066C" w:rsidRPr="00BB1E52" w:rsidTr="0089413C">
        <w:tc>
          <w:tcPr>
            <w:tcW w:w="7513" w:type="dxa"/>
          </w:tcPr>
          <w:p w:rsidR="0087066C" w:rsidRPr="00280924" w:rsidRDefault="0017653A" w:rsidP="00280924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смысловому чтению в соответствии с задачами ознакомления с жанром и основной идеей текста, усвоения его содержания, поиска </w:t>
            </w:r>
            <w:r w:rsidRPr="00BB1E52">
              <w:rPr>
                <w:rFonts w:eastAsia="Calibri"/>
                <w:lang w:eastAsia="en-US"/>
              </w:rPr>
              <w:lastRenderedPageBreak/>
              <w:t>информации на основе операций, обеспечива</w:t>
            </w:r>
            <w:r w:rsidR="00280924">
              <w:rPr>
                <w:rFonts w:eastAsia="Calibri"/>
                <w:lang w:eastAsia="en-US"/>
              </w:rPr>
              <w:t>ющих понимание текста (выделять замысел автора текста, основную идею, главное и второстепенное</w:t>
            </w:r>
            <w:r w:rsidRPr="00BB1E52">
              <w:rPr>
                <w:rFonts w:eastAsia="Calibri"/>
                <w:lang w:eastAsia="en-US"/>
              </w:rPr>
              <w:t>;</w:t>
            </w:r>
            <w:r w:rsidR="00280924" w:rsidRPr="00280924">
              <w:rPr>
                <w:rFonts w:eastAsia="Calibri"/>
                <w:lang w:eastAsia="en-US"/>
              </w:rPr>
              <w:t>распознавать последовательность, причинно-следственные логические связи описываемых событий</w:t>
            </w:r>
            <w:r w:rsidR="00280924">
              <w:rPr>
                <w:rFonts w:eastAsia="Calibri"/>
                <w:lang w:eastAsia="en-US"/>
              </w:rPr>
              <w:t>)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87066C" w:rsidRPr="00280924" w:rsidRDefault="00280924" w:rsidP="008C53BA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навык</w:t>
            </w:r>
            <w:r w:rsidR="008C53BA">
              <w:rPr>
                <w:rFonts w:eastAsia="Calibri"/>
                <w:lang w:eastAsia="en-US"/>
              </w:rPr>
              <w:t>ам</w:t>
            </w:r>
            <w:r>
              <w:rPr>
                <w:rFonts w:eastAsia="Calibri"/>
                <w:lang w:eastAsia="en-US"/>
              </w:rPr>
              <w:t xml:space="preserve"> смыслового чтения</w:t>
            </w:r>
            <w:r w:rsidR="00612FE1" w:rsidRPr="00BB1E52">
              <w:rPr>
                <w:rFonts w:eastAsia="Calibri"/>
                <w:lang w:eastAsia="en-US"/>
              </w:rPr>
              <w:t xml:space="preserve">, включая умение определять тему, прогнозировать содержание текста по заголовку/по ключевым </w:t>
            </w:r>
            <w:r w:rsidR="00612FE1" w:rsidRPr="00BB1E52">
              <w:rPr>
                <w:rFonts w:eastAsia="Calibri"/>
                <w:lang w:eastAsia="en-US"/>
              </w:rPr>
              <w:lastRenderedPageBreak/>
              <w:t>словам, выделять основную мысль, главные факты,</w:t>
            </w:r>
            <w:r w:rsidR="00612FE1" w:rsidRPr="00280924">
              <w:rPr>
                <w:rFonts w:eastAsia="Calibri"/>
                <w:lang w:eastAsia="en-US"/>
              </w:rPr>
              <w:t>опуская второстепенные, устанавливать логическую последовательность основных фактов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</w:tr>
    </w:tbl>
    <w:p w:rsidR="0087066C" w:rsidRPr="00BB1E52" w:rsidRDefault="0087066C" w:rsidP="00BB1E52">
      <w:pPr>
        <w:tabs>
          <w:tab w:val="left" w:pos="3148"/>
        </w:tabs>
        <w:rPr>
          <w:b/>
        </w:rPr>
      </w:pPr>
    </w:p>
    <w:p w:rsidR="00A440BF" w:rsidRDefault="00A440BF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87066C" w:rsidRPr="00BB1E52" w:rsidRDefault="0087066C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87066C" w:rsidRPr="00BB1E52" w:rsidTr="0089413C">
        <w:tc>
          <w:tcPr>
            <w:tcW w:w="7513" w:type="dxa"/>
          </w:tcPr>
          <w:p w:rsidR="0087066C" w:rsidRPr="00BB1E52" w:rsidRDefault="0087066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87066C" w:rsidRPr="00BB1E52" w:rsidRDefault="0087066C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87066C" w:rsidRPr="00BB1E52" w:rsidTr="0089413C">
        <w:tc>
          <w:tcPr>
            <w:tcW w:w="7513" w:type="dxa"/>
          </w:tcPr>
          <w:p w:rsidR="00612FE1" w:rsidRPr="00BB1E52" w:rsidRDefault="00612FE1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  <w:p w:rsidR="00612FE1" w:rsidRPr="00BB1E52" w:rsidRDefault="00612FE1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87066C" w:rsidRPr="00BB1E52" w:rsidRDefault="00612FE1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формулировать, аргументировать и отстаивать своё мнение</w:t>
            </w:r>
            <w:r w:rsidR="00076C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87066C" w:rsidRPr="00BB1E52" w:rsidRDefault="0017653A" w:rsidP="00BB1E52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окружающими, выполняя разные социальные роли;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создавать, применять и преобразовывать знаково-символические средства, модели и схемы для решения</w:t>
            </w:r>
            <w:r w:rsidR="00076CB5">
              <w:rPr>
                <w:rFonts w:eastAsia="Calibri"/>
                <w:lang w:eastAsia="en-US"/>
              </w:rPr>
              <w:t xml:space="preserve"> учебных и познавательных задач.</w:t>
            </w:r>
          </w:p>
        </w:tc>
      </w:tr>
    </w:tbl>
    <w:p w:rsidR="0087066C" w:rsidRPr="00BB1E52" w:rsidRDefault="0087066C" w:rsidP="00BB1E52">
      <w:pPr>
        <w:tabs>
          <w:tab w:val="left" w:pos="3148"/>
        </w:tabs>
      </w:pPr>
    </w:p>
    <w:p w:rsidR="0087066C" w:rsidRPr="00BB1E52" w:rsidRDefault="0087066C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Предметные результаты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528"/>
        <w:gridCol w:w="5840"/>
      </w:tblGrid>
      <w:tr w:rsidR="008B5741" w:rsidRPr="00BB1E52" w:rsidTr="008B5741">
        <w:trPr>
          <w:trHeight w:val="51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r w:rsidRPr="008B5741">
              <w:rPr>
                <w:b/>
              </w:rPr>
              <w:t>Наименованиераздела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87066C" w:rsidRPr="00BB1E52" w:rsidTr="00AF0F4E">
        <w:trPr>
          <w:trHeight w:val="211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перефразировать информацию в тексте с опорой на образец;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начинать, вести/продолжать и заканчивать диалоги в стандартных ситуациях общения (дают инструкции, выражать благодарность и восхищение);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зрительную наглядность аудиотексты, выделяя нужную информацию;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рассказы) с разной глубиной понимания;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распознавать на слух и адекватно произносить звуки /</w:t>
            </w:r>
            <w:r w:rsidRPr="00BB1E52">
              <w:rPr>
                <w:lang w:val="en-US"/>
              </w:rPr>
              <w:t>A</w:t>
            </w:r>
            <w:r w:rsidRPr="00BB1E52">
              <w:t>:/, /ö/, /</w:t>
            </w:r>
            <w:r w:rsidRPr="00BB1E52">
              <w:rPr>
                <w:lang w:val="en-US"/>
              </w:rPr>
              <w:t>s</w:t>
            </w:r>
            <w:r w:rsidRPr="00BB1E52">
              <w:t>/, /</w:t>
            </w:r>
            <w:r w:rsidRPr="00BB1E52">
              <w:rPr>
                <w:lang w:val="en-US"/>
              </w:rPr>
              <w:t>z</w:t>
            </w:r>
            <w:r w:rsidRPr="00BB1E52">
              <w:t>/;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распознавать и употреблять в речи изученные лексические едини</w:t>
            </w:r>
            <w:r w:rsidR="00076CB5">
              <w:t xml:space="preserve">цы и грамматические </w:t>
            </w:r>
            <w:r w:rsidR="00076CB5">
              <w:lastRenderedPageBreak/>
              <w:t>конструкции.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lastRenderedPageBreak/>
              <w:t xml:space="preserve">описывать увлечения и образ жизни подростка; внешность и характер людей; 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оценивать прочитанную информацию и выражать своё мнение;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электронные письма: а) другу, б) о туристических достопримечательностях, аттракционах;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эссе о любимом герое книги;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</w:t>
            </w:r>
            <w:r w:rsidR="00076CB5">
              <w:t>исать статью об идеальном герое.</w:t>
            </w:r>
          </w:p>
          <w:p w:rsidR="0087066C" w:rsidRPr="00BB1E52" w:rsidRDefault="0087066C" w:rsidP="00BB1E52">
            <w:pPr>
              <w:pStyle w:val="ab"/>
              <w:ind w:left="0"/>
            </w:pPr>
          </w:p>
        </w:tc>
      </w:tr>
      <w:tr w:rsidR="0087066C" w:rsidRPr="00BB1E52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начинать, вести/продолжать и заканчивать диалоги в стандартных ситуациях общения (покупка билета в метро; беседа об увлечениях и работе, о/в парке аттракционов; выражать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87066C" w:rsidRPr="00BB1E52" w:rsidRDefault="00DA08E0" w:rsidP="00BB1E52">
            <w:pPr>
              <w:pStyle w:val="ab"/>
              <w:ind w:left="0"/>
            </w:pPr>
            <w:r w:rsidRPr="00BB1E52">
              <w:t xml:space="preserve">предсказывать содержание текста, предлагать его название </w:t>
            </w:r>
            <w:r w:rsidR="0087066C" w:rsidRPr="00BB1E52">
              <w:t>по звукам, репликам;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кратко излагать ре</w:t>
            </w:r>
            <w:r w:rsidR="00076CB5">
              <w:t>зультаты проектной деятельности.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об образе жизни;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описывать посещение парка аттракционов;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рассказывать о событиях в прошлом;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статью о том, как проводят свободное время; о любимом авторе;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сочинять рассказ;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составлять рекламу парка аттракционов;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от</w:t>
            </w:r>
            <w:r w:rsidR="00AF0F4E">
              <w:t>зыв на фильм, музыкальный диск</w:t>
            </w:r>
            <w:r w:rsidR="00076CB5">
              <w:t>.</w:t>
            </w:r>
          </w:p>
        </w:tc>
      </w:tr>
      <w:tr w:rsidR="0087066C" w:rsidRPr="00BB1E52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lastRenderedPageBreak/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описывать признаки стресса;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кратко излагать результаты проектной деятельности;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составлять список необходимого для каникул;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составлять буклет с правилами безопасного поведения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статью о том, как справляться со стрессом;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составлять план, тезисы устного сообщения;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сочинять рассказ;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письмо-совет;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личное сообщение о привычках питания;</w:t>
            </w:r>
          </w:p>
        </w:tc>
      </w:tr>
      <w:tr w:rsidR="0087066C" w:rsidRPr="00BB1E52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выборочно понимать необходимую информацию;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подписывать открытку;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распознать и употреблять в речи изученные лексические единицы и грамматические конструкции</w:t>
            </w:r>
            <w:r w:rsidR="00076CB5">
              <w:t>ю.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и полностью понимать статью, открытку;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эссе, выражая своё мнение к проблеме;</w:t>
            </w:r>
          </w:p>
          <w:p w:rsidR="0087066C" w:rsidRPr="00DA08E0" w:rsidRDefault="0087066C" w:rsidP="00BB1E52">
            <w:pPr>
              <w:pStyle w:val="ab"/>
              <w:ind w:left="0"/>
              <w:rPr>
                <w:i/>
              </w:rPr>
            </w:pPr>
            <w:r w:rsidRPr="00BB1E52">
              <w:t xml:space="preserve">употреблять в речи вводные слова, слова-связки, </w:t>
            </w:r>
            <w:r w:rsidR="00076CB5">
              <w:rPr>
                <w:i/>
              </w:rPr>
              <w:t>hasgone/hasbeen.</w:t>
            </w:r>
          </w:p>
          <w:p w:rsidR="0087066C" w:rsidRPr="00BB1E52" w:rsidRDefault="0087066C" w:rsidP="00BB1E52">
            <w:pPr>
              <w:pStyle w:val="ab"/>
              <w:ind w:left="0"/>
            </w:pPr>
          </w:p>
        </w:tc>
      </w:tr>
      <w:tr w:rsidR="0087066C" w:rsidRPr="00BB1E52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выборочно понимать необходимую информацию;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эссе, выражая своё мнение к проблеме;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электронное письмо другу о своём образе жизни;</w:t>
            </w:r>
          </w:p>
          <w:p w:rsidR="0087066C" w:rsidRPr="00BB1E52" w:rsidRDefault="0087066C" w:rsidP="00BB1E52">
            <w:pPr>
              <w:pStyle w:val="ab"/>
              <w:ind w:left="0"/>
              <w:rPr>
                <w:lang w:val="en-US"/>
              </w:rPr>
            </w:pPr>
            <w:r w:rsidRPr="00BB1E52">
              <w:t>употреблятьвречи</w:t>
            </w:r>
            <w:r w:rsidRPr="00DA08E0">
              <w:rPr>
                <w:i/>
                <w:lang w:val="en-US"/>
              </w:rPr>
              <w:t>Present Simple, Present Continuous, Future Simple, Present Perfect Continuous, don’t have to</w:t>
            </w:r>
            <w:r w:rsidRPr="00BB1E52">
              <w:rPr>
                <w:lang w:val="en-US"/>
              </w:rPr>
              <w:t xml:space="preserve">, </w:t>
            </w:r>
            <w:r w:rsidRPr="00BB1E52">
              <w:t>разделительныевопросы</w:t>
            </w:r>
            <w:r w:rsidRPr="00BB1E52">
              <w:rPr>
                <w:lang w:val="en-US"/>
              </w:rPr>
              <w:t xml:space="preserve">, </w:t>
            </w:r>
            <w:r w:rsidRPr="00BB1E52">
              <w:t>слова</w:t>
            </w:r>
            <w:r w:rsidRPr="00BB1E52">
              <w:rPr>
                <w:lang w:val="en-US"/>
              </w:rPr>
              <w:t>-</w:t>
            </w:r>
            <w:r w:rsidRPr="00BB1E52">
              <w:t>связки</w:t>
            </w:r>
            <w:r w:rsidRPr="00BB1E52">
              <w:rPr>
                <w:lang w:val="en-US"/>
              </w:rPr>
              <w:t>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распознавать и употреблять в речи изученные лексические единицы и грамматические конструкции</w:t>
            </w:r>
            <w:r w:rsidR="00DA08E0">
              <w:t>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 xml:space="preserve">расспрашивать собеседника и отвечать на его вопросы, высказывают своё мнение об образе жизни в городе и сельской местности; 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высказывать предположения о событиях в будущем;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вести диалог, выражать своё мнение, соглашаться/не соглашаться с мнением собеседника;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критически воспринимать прочитанную/услышанную информацию, выражать своё мнение о прочитанном/услышанном</w:t>
            </w:r>
            <w:r w:rsidR="00DA08E0">
              <w:t>.</w:t>
            </w:r>
          </w:p>
          <w:p w:rsidR="0087066C" w:rsidRPr="00BB1E52" w:rsidRDefault="0087066C" w:rsidP="00BB1E52">
            <w:pPr>
              <w:pStyle w:val="ab"/>
              <w:ind w:left="0"/>
            </w:pPr>
          </w:p>
        </w:tc>
      </w:tr>
      <w:tr w:rsidR="0087066C" w:rsidRPr="00122226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выборочно понимать необходимую информацию;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воспринимать на слух и выдвигать предположения о содержании текста с опорой на зрительную наглядность;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тексты разных жанров и стилей (диалоги, интервью, рассказы, статьи) с разной глубиной понимания прочитанного;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рассказ;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оформлять обложку журнала</w:t>
            </w:r>
            <w:r w:rsidR="00DA08E0">
              <w:t>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t xml:space="preserve">расспрашивать собеседника и отвечать на его вопросы, высказывать своё мнение о современных технических новинках; 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высказывать предположения о событиях в будущем;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критически воспринимать прочитанную/услышанную информацию, выражать своё мнение о прочитанном/услышанном;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новости;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небольшой рассказ о событиях в будущем;</w:t>
            </w:r>
          </w:p>
          <w:p w:rsidR="0087066C" w:rsidRPr="00BB1E52" w:rsidRDefault="0087066C" w:rsidP="00BB1E52">
            <w:pPr>
              <w:pStyle w:val="ab"/>
              <w:ind w:left="0"/>
              <w:rPr>
                <w:lang w:val="en-US"/>
              </w:rPr>
            </w:pPr>
            <w:r w:rsidRPr="00BB1E52">
              <w:t>узнаватьиупотреблятьвречи</w:t>
            </w:r>
            <w:r w:rsidRPr="00DA08E0">
              <w:rPr>
                <w:i/>
                <w:lang w:val="en-US"/>
              </w:rPr>
              <w:t>Past Continuous, Past Simple, Future forms, Conditional 0, I</w:t>
            </w:r>
            <w:r w:rsidR="00DA08E0">
              <w:rPr>
                <w:i/>
                <w:lang w:val="en-US"/>
              </w:rPr>
              <w:t>.</w:t>
            </w:r>
          </w:p>
        </w:tc>
      </w:tr>
      <w:tr w:rsidR="0087066C" w:rsidRPr="00BB1E52" w:rsidTr="008B5741">
        <w:trPr>
          <w:trHeight w:val="51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r w:rsidRPr="00BB1E52">
              <w:t xml:space="preserve">Страна/страны изучаемого языка и родная страна, их географическое положение, столицы и крупные </w:t>
            </w:r>
            <w:r w:rsidRPr="00BB1E52">
              <w:lastRenderedPageBreak/>
              <w:t>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6C" w:rsidRPr="00BB1E52" w:rsidRDefault="0087066C" w:rsidP="00BB1E52">
            <w:pPr>
              <w:pStyle w:val="ab"/>
              <w:ind w:left="0"/>
            </w:pPr>
            <w:r w:rsidRPr="00BB1E52">
              <w:lastRenderedPageBreak/>
              <w:t xml:space="preserve">воспринимать на слух и выборочно понимать аудиотексты, относящиеся к разным </w:t>
            </w:r>
            <w:r w:rsidRPr="00BB1E52">
              <w:lastRenderedPageBreak/>
              <w:t>коммуникативным типам речи;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описывать тематические картинки;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читать несложные аутентичные тексты разных жанров и стилей с разной глубиной понимания, оценивать полученную информацию, выражать своё мнение;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узнавать об особенностях образа жизни, быта и культуры стран изучаемого языка;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писать электронные письма по предложенной тематике;</w:t>
            </w:r>
          </w:p>
          <w:p w:rsidR="0087066C" w:rsidRPr="00BB1E52" w:rsidRDefault="0087066C" w:rsidP="00BB1E52">
            <w:pPr>
              <w:pStyle w:val="ab"/>
              <w:ind w:left="0"/>
            </w:pPr>
            <w:r w:rsidRPr="00BB1E52">
              <w:t>выполнять индивидуальные, парные и групповые проекты</w:t>
            </w:r>
            <w:r w:rsidR="00DA08E0">
              <w:t>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6C" w:rsidRPr="00BB1E52" w:rsidRDefault="00DA08E0" w:rsidP="00BB1E52">
            <w:pPr>
              <w:pStyle w:val="ab"/>
              <w:ind w:left="0"/>
            </w:pPr>
            <w:r>
              <w:lastRenderedPageBreak/>
              <w:t>воспроизводить</w:t>
            </w:r>
            <w:r w:rsidR="0087066C" w:rsidRPr="00BB1E52">
              <w:t xml:space="preserve"> монологическое высказывание о реалиях своей страны и стран изучаемого языка</w:t>
            </w:r>
            <w:r>
              <w:t>.</w:t>
            </w:r>
          </w:p>
          <w:p w:rsidR="0087066C" w:rsidRPr="00BB1E52" w:rsidRDefault="0087066C" w:rsidP="00BB1E52">
            <w:pPr>
              <w:pStyle w:val="ab"/>
              <w:ind w:left="0"/>
            </w:pPr>
          </w:p>
        </w:tc>
      </w:tr>
    </w:tbl>
    <w:p w:rsidR="0087066C" w:rsidRPr="00BB1E52" w:rsidRDefault="0087066C" w:rsidP="00BB1E52">
      <w:pPr>
        <w:tabs>
          <w:tab w:val="left" w:pos="3148"/>
        </w:tabs>
      </w:pPr>
    </w:p>
    <w:p w:rsidR="00A440BF" w:rsidRDefault="00A440BF" w:rsidP="00BB1E52">
      <w:pPr>
        <w:tabs>
          <w:tab w:val="left" w:pos="3148"/>
        </w:tabs>
        <w:rPr>
          <w:b/>
          <w:sz w:val="28"/>
          <w:szCs w:val="28"/>
        </w:rPr>
      </w:pPr>
    </w:p>
    <w:p w:rsidR="0017653A" w:rsidRPr="00BB1E52" w:rsidRDefault="0017653A" w:rsidP="00BB1E52">
      <w:pPr>
        <w:tabs>
          <w:tab w:val="left" w:pos="3148"/>
        </w:tabs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8 класс</w:t>
      </w:r>
    </w:p>
    <w:p w:rsidR="0017653A" w:rsidRPr="00BB1E52" w:rsidRDefault="0017653A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Личностные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17653A" w:rsidRPr="00BB1E52" w:rsidTr="008B5741">
        <w:tc>
          <w:tcPr>
            <w:tcW w:w="7534" w:type="dxa"/>
          </w:tcPr>
          <w:p w:rsidR="0017653A" w:rsidRPr="00BB1E52" w:rsidRDefault="0017653A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 ученика будут сформированы</w:t>
            </w:r>
            <w:r w:rsidR="00DA08E0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535" w:type="dxa"/>
          </w:tcPr>
          <w:p w:rsidR="0017653A" w:rsidRPr="00BB1E52" w:rsidRDefault="0017653A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  <w:r w:rsidR="00DA08E0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7653A" w:rsidRPr="00BB1E52" w:rsidTr="008B5741">
        <w:tc>
          <w:tcPr>
            <w:tcW w:w="7534" w:type="dxa"/>
          </w:tcPr>
          <w:p w:rsidR="0017653A" w:rsidRPr="00BB1E52" w:rsidRDefault="0017653A" w:rsidP="00563458">
            <w:pPr>
              <w:pStyle w:val="c3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</w:rPr>
            </w:pPr>
            <w:r w:rsidRPr="00BB1E52">
              <w:rPr>
                <w:rStyle w:val="c1"/>
                <w:color w:val="000000"/>
              </w:rPr>
              <w:t>• ответственно</w:t>
            </w:r>
            <w:r w:rsidR="00DA08E0">
              <w:rPr>
                <w:rStyle w:val="c1"/>
                <w:color w:val="000000"/>
              </w:rPr>
              <w:t xml:space="preserve">е отношение к учению, готовность и способность </w:t>
            </w:r>
            <w:r w:rsidRPr="00BB1E52">
              <w:rPr>
                <w:rStyle w:val="c1"/>
                <w:color w:val="000000"/>
              </w:rPr>
              <w:t>обучающихся к  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17653A" w:rsidRPr="00BB1E52" w:rsidRDefault="0017653A" w:rsidP="00563458">
            <w:pPr>
              <w:pStyle w:val="c3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</w:rPr>
            </w:pPr>
            <w:r w:rsidRPr="00BB1E52">
              <w:rPr>
                <w:rStyle w:val="c1"/>
                <w:color w:val="000000"/>
              </w:rPr>
              <w:t>• целостное мировоззрение, соответствующее современному уровню развития  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7653A" w:rsidRPr="00BB1E52" w:rsidRDefault="00DA08E0" w:rsidP="00DA08E0">
            <w:pPr>
              <w:pStyle w:val="c3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</w:rPr>
            </w:pPr>
            <w:r>
              <w:rPr>
                <w:rStyle w:val="c1"/>
                <w:color w:val="000000"/>
              </w:rPr>
              <w:t>• социальные</w:t>
            </w:r>
            <w:r w:rsidR="0017653A" w:rsidRPr="00BB1E52">
              <w:rPr>
                <w:rStyle w:val="c1"/>
                <w:color w:val="000000"/>
              </w:rPr>
              <w:t xml:space="preserve"> норм</w:t>
            </w:r>
            <w:r>
              <w:rPr>
                <w:rStyle w:val="c1"/>
                <w:color w:val="000000"/>
              </w:rPr>
              <w:t>ы</w:t>
            </w:r>
            <w:r w:rsidR="0017653A" w:rsidRPr="00BB1E52">
              <w:rPr>
                <w:rStyle w:val="c1"/>
                <w:color w:val="000000"/>
              </w:rPr>
              <w:t>, правил</w:t>
            </w:r>
            <w:r>
              <w:rPr>
                <w:rStyle w:val="c1"/>
                <w:color w:val="000000"/>
              </w:rPr>
              <w:t>а поведения, роли</w:t>
            </w:r>
            <w:r w:rsidR="0017653A" w:rsidRPr="00BB1E52">
              <w:rPr>
                <w:rStyle w:val="c1"/>
                <w:color w:val="000000"/>
              </w:rPr>
              <w:t xml:space="preserve"> и форм</w:t>
            </w:r>
            <w:r>
              <w:rPr>
                <w:rStyle w:val="c1"/>
                <w:color w:val="000000"/>
              </w:rPr>
              <w:t>ы</w:t>
            </w:r>
            <w:r w:rsidR="0017653A" w:rsidRPr="00BB1E52">
              <w:rPr>
                <w:rStyle w:val="c1"/>
                <w:color w:val="000000"/>
              </w:rPr>
              <w:t xml:space="preserve"> социальной жизни в группах и сообществах, включая взрослые и социальные сообщества; основ</w:t>
            </w:r>
            <w:r>
              <w:rPr>
                <w:rStyle w:val="c1"/>
                <w:color w:val="000000"/>
              </w:rPr>
              <w:t>ы</w:t>
            </w:r>
            <w:r w:rsidR="0017653A" w:rsidRPr="00BB1E52">
              <w:rPr>
                <w:rStyle w:val="c1"/>
                <w:color w:val="000000"/>
              </w:rPr>
              <w:t xml:space="preserve"> социально-критического мышления; </w:t>
            </w:r>
            <w:r>
              <w:rPr>
                <w:rStyle w:val="c1"/>
                <w:color w:val="000000"/>
              </w:rPr>
              <w:t>представления о необходимости участия в</w:t>
            </w:r>
            <w:r w:rsidR="0017653A" w:rsidRPr="00BB1E52">
              <w:rPr>
                <w:rStyle w:val="c1"/>
                <w:color w:val="000000"/>
              </w:rPr>
              <w:t xml:space="preserve">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7535" w:type="dxa"/>
          </w:tcPr>
          <w:p w:rsidR="0017653A" w:rsidRPr="00BB1E52" w:rsidRDefault="00DA08E0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понимание</w:t>
            </w:r>
            <w:r w:rsidR="0017653A" w:rsidRPr="00BB1E52">
              <w:t xml:space="preserve"> возможностей самореализации средствами иностранного языка;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стремление к совершенствованию речевой культуры в целом;</w:t>
            </w:r>
          </w:p>
          <w:p w:rsidR="0017653A" w:rsidRPr="00BB1E52" w:rsidRDefault="00DA08E0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коммуникативные</w:t>
            </w:r>
            <w:r w:rsidR="0017653A" w:rsidRPr="00BB1E52">
              <w:t xml:space="preserve"> компетенции в межкультурной и межэтнической коммуникации;</w:t>
            </w:r>
          </w:p>
          <w:p w:rsidR="0017653A" w:rsidRPr="00BB1E52" w:rsidRDefault="00DA08E0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такие</w:t>
            </w:r>
            <w:r w:rsidR="0017653A" w:rsidRPr="00BB1E52">
              <w:t xml:space="preserve"> качеств</w:t>
            </w:r>
            <w:r>
              <w:t>а</w:t>
            </w:r>
            <w:r w:rsidR="0017653A" w:rsidRPr="00BB1E52">
              <w:t>, как воля, целеустремленность, креативность,  инициативность, эмпатия, трудолюбие, дисциплинированность;</w:t>
            </w:r>
          </w:p>
          <w:p w:rsidR="0017653A" w:rsidRPr="00BB1E52" w:rsidRDefault="00DA08E0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общекультурную и этническую идентичность</w:t>
            </w:r>
            <w:r w:rsidR="0017653A" w:rsidRPr="00BB1E52">
              <w:t xml:space="preserve"> как составляющих гражданской идентичности личности;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</w:tc>
      </w:tr>
    </w:tbl>
    <w:p w:rsidR="0017653A" w:rsidRPr="00BB1E52" w:rsidRDefault="0017653A" w:rsidP="00BB1E52">
      <w:pPr>
        <w:tabs>
          <w:tab w:val="left" w:pos="3148"/>
        </w:tabs>
      </w:pPr>
    </w:p>
    <w:p w:rsidR="0017653A" w:rsidRPr="00BB1E52" w:rsidRDefault="0017653A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Метапредметные результаты</w:t>
      </w:r>
    </w:p>
    <w:p w:rsidR="0017653A" w:rsidRPr="00BB1E52" w:rsidRDefault="0017653A" w:rsidP="00BB1E52">
      <w:pPr>
        <w:suppressAutoHyphens w:val="0"/>
        <w:spacing w:after="200"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7653A" w:rsidRPr="00BB1E52" w:rsidTr="008B5741">
        <w:tc>
          <w:tcPr>
            <w:tcW w:w="7393" w:type="dxa"/>
          </w:tcPr>
          <w:p w:rsidR="0017653A" w:rsidRPr="00BB1E52" w:rsidRDefault="0017653A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17653A" w:rsidRPr="00BB1E52" w:rsidRDefault="0017653A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17653A" w:rsidRPr="00BB1E52" w:rsidTr="008B5741">
        <w:tc>
          <w:tcPr>
            <w:tcW w:w="7393" w:type="dxa"/>
          </w:tcPr>
          <w:p w:rsidR="0017653A" w:rsidRPr="00BB1E52" w:rsidRDefault="0017653A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DA08E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3" w:type="dxa"/>
          </w:tcPr>
          <w:p w:rsidR="0017653A" w:rsidRPr="00BB1E52" w:rsidRDefault="0017653A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17653A" w:rsidRPr="00BB1E52" w:rsidRDefault="00DA08E0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координировать работу</w:t>
            </w:r>
            <w:r w:rsidR="0017653A" w:rsidRPr="00BB1E52">
              <w:rPr>
                <w:rFonts w:eastAsia="Calibri"/>
                <w:lang w:eastAsia="en-US"/>
              </w:rPr>
              <w:t xml:space="preserve"> с разными компонентами учебно-методического комплекта (</w:t>
            </w:r>
            <w:r>
              <w:rPr>
                <w:rFonts w:eastAsia="Calibri"/>
                <w:lang w:eastAsia="en-US"/>
              </w:rPr>
              <w:t>учебником, аудиодиском и т. д.);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7653A" w:rsidRPr="00BB1E52" w:rsidRDefault="00DA08E0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различные формы рефлексии</w:t>
            </w:r>
            <w:r w:rsidR="0017653A" w:rsidRPr="00BB1E52">
              <w:rPr>
                <w:rFonts w:eastAsia="Calibri"/>
                <w:lang w:eastAsia="en-US"/>
              </w:rPr>
              <w:t>(самоконтроль, самоанализ, саморегуляция, самооценка)</w:t>
            </w:r>
            <w:r>
              <w:rPr>
                <w:rFonts w:eastAsia="Calibri"/>
                <w:lang w:eastAsia="en-US"/>
              </w:rPr>
              <w:t>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17653A" w:rsidRPr="00BB1E52" w:rsidRDefault="0017653A" w:rsidP="00BB1E52">
      <w:pPr>
        <w:tabs>
          <w:tab w:val="left" w:pos="3148"/>
        </w:tabs>
        <w:rPr>
          <w:b/>
        </w:rPr>
      </w:pPr>
    </w:p>
    <w:p w:rsidR="00A440BF" w:rsidRDefault="00A440BF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17653A" w:rsidRPr="00BB1E52" w:rsidRDefault="0017653A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17653A" w:rsidRPr="00BB1E52" w:rsidTr="008B5741">
        <w:tc>
          <w:tcPr>
            <w:tcW w:w="7513" w:type="dxa"/>
          </w:tcPr>
          <w:p w:rsidR="0017653A" w:rsidRPr="00BB1E52" w:rsidRDefault="0017653A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17653A" w:rsidRPr="00BB1E52" w:rsidRDefault="0017653A" w:rsidP="008C53BA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  <w:r w:rsidR="008C53BA">
              <w:rPr>
                <w:rFonts w:eastAsia="Calibri"/>
                <w:b/>
                <w:lang w:eastAsia="en-US"/>
              </w:rPr>
              <w:t>научиться</w:t>
            </w:r>
            <w:r w:rsidRPr="00BB1E5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7653A" w:rsidRPr="00BB1E52" w:rsidTr="008B5741">
        <w:tc>
          <w:tcPr>
            <w:tcW w:w="7513" w:type="dxa"/>
          </w:tcPr>
          <w:p w:rsidR="0017653A" w:rsidRPr="00BB1E52" w:rsidRDefault="0017653A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речевые средства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</w:t>
            </w:r>
            <w:r w:rsidR="00DA08E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17653A" w:rsidRPr="00BB1E52" w:rsidRDefault="0017653A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навыкам смыслового чтения текстов различных стилей и жанров в соответствии с целями и задачами обучения на доступном уровне; </w:t>
            </w:r>
          </w:p>
          <w:p w:rsidR="0017653A" w:rsidRPr="00BB1E52" w:rsidRDefault="0017653A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логическим действиям сравнения, анализа, синтеза, обобщения, установления аналогий и причинно-следственных связей, построения рассуждений,</w:t>
            </w:r>
            <w:r w:rsidR="00DA08E0">
              <w:rPr>
                <w:rFonts w:eastAsia="Calibri"/>
                <w:lang w:eastAsia="en-US"/>
              </w:rPr>
              <w:t xml:space="preserve"> отнесения к известным понятиям;</w:t>
            </w:r>
          </w:p>
          <w:p w:rsidR="00441075" w:rsidRPr="00BB1E52" w:rsidRDefault="00DA08E0" w:rsidP="008C53BA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 создания, применения и преобразования знаково-символических средств, моделей и схем</w:t>
            </w:r>
            <w:r w:rsidR="00441075" w:rsidRPr="00BB1E52">
              <w:rPr>
                <w:rFonts w:eastAsia="Calibri"/>
                <w:lang w:eastAsia="en-US"/>
              </w:rPr>
              <w:t xml:space="preserve"> для решения</w:t>
            </w:r>
            <w:r>
              <w:rPr>
                <w:rFonts w:eastAsia="Calibri"/>
                <w:lang w:eastAsia="en-US"/>
              </w:rPr>
              <w:t xml:space="preserve"> учебных и познавательных задач.</w:t>
            </w:r>
          </w:p>
        </w:tc>
      </w:tr>
    </w:tbl>
    <w:p w:rsidR="0017653A" w:rsidRPr="00BB1E52" w:rsidRDefault="0017653A" w:rsidP="00BB1E52">
      <w:pPr>
        <w:tabs>
          <w:tab w:val="left" w:pos="3148"/>
        </w:tabs>
        <w:rPr>
          <w:b/>
        </w:rPr>
      </w:pPr>
    </w:p>
    <w:p w:rsidR="0017653A" w:rsidRPr="00BB1E52" w:rsidRDefault="0017653A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17653A" w:rsidRPr="00BB1E52" w:rsidTr="008B5741">
        <w:tc>
          <w:tcPr>
            <w:tcW w:w="7513" w:type="dxa"/>
          </w:tcPr>
          <w:p w:rsidR="0017653A" w:rsidRPr="00BB1E52" w:rsidRDefault="0017653A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17653A" w:rsidRPr="00BB1E52" w:rsidRDefault="0017653A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17653A" w:rsidRPr="00BB1E52" w:rsidTr="008B5741">
        <w:tc>
          <w:tcPr>
            <w:tcW w:w="7513" w:type="dxa"/>
          </w:tcPr>
          <w:p w:rsidR="0017653A" w:rsidRPr="00BB1E52" w:rsidRDefault="0017653A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слушать собеседника и вести диалог; </w:t>
            </w:r>
          </w:p>
          <w:p w:rsidR="0017653A" w:rsidRPr="00BB1E52" w:rsidRDefault="0017653A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lastRenderedPageBreak/>
              <w:t>признавать возможность существования различных точек зрения и права каждого иметь свою;</w:t>
            </w:r>
          </w:p>
          <w:p w:rsidR="0017653A" w:rsidRPr="00563458" w:rsidRDefault="0017653A" w:rsidP="00563458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 излагать своё мнение и аргументировать свою точку зрения и оценку событий</w:t>
            </w:r>
            <w:r w:rsidR="00DA08E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17653A" w:rsidRPr="00BB1E52" w:rsidRDefault="0017653A" w:rsidP="00BB1E52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lastRenderedPageBreak/>
              <w:t xml:space="preserve">осознанно строить речевое высказывание в соответствии с </w:t>
            </w:r>
            <w:r w:rsidRPr="00BB1E52">
              <w:rPr>
                <w:rFonts w:eastAsia="Calibri"/>
                <w:lang w:eastAsia="en-US"/>
              </w:rPr>
              <w:lastRenderedPageBreak/>
              <w:t>задачами коммуникации и составлять тексты в устной и письменной форме с учётом возможностей;</w:t>
            </w:r>
          </w:p>
          <w:p w:rsidR="0017653A" w:rsidRPr="00BB1E52" w:rsidRDefault="00563458" w:rsidP="00076CB5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группе и определять общую цель и пути её достижения; договариваться о распределении функций и ролей в совместной деятельности</w:t>
            </w:r>
            <w:r w:rsidR="00DA08E0">
              <w:rPr>
                <w:rFonts w:eastAsia="Calibri"/>
                <w:lang w:eastAsia="en-US"/>
              </w:rPr>
              <w:t>.</w:t>
            </w:r>
          </w:p>
        </w:tc>
      </w:tr>
    </w:tbl>
    <w:p w:rsidR="0017653A" w:rsidRPr="00BB1E52" w:rsidRDefault="0017653A" w:rsidP="00BB1E52">
      <w:pPr>
        <w:tabs>
          <w:tab w:val="left" w:pos="3148"/>
        </w:tabs>
        <w:rPr>
          <w:b/>
        </w:rPr>
      </w:pPr>
    </w:p>
    <w:p w:rsidR="00441075" w:rsidRPr="00BB1E52" w:rsidRDefault="00441075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Предметные результаты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953"/>
        <w:gridCol w:w="5415"/>
      </w:tblGrid>
      <w:tr w:rsidR="008B5741" w:rsidRPr="00BB1E52" w:rsidTr="008B5741">
        <w:trPr>
          <w:trHeight w:val="4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8B5741" w:rsidRDefault="008B5741" w:rsidP="00BB1E52">
            <w:pPr>
              <w:rPr>
                <w:b/>
              </w:rPr>
            </w:pPr>
            <w:r w:rsidRPr="008B5741">
              <w:rPr>
                <w:b/>
              </w:rPr>
              <w:t>Наименование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441075" w:rsidRPr="00BB1E52" w:rsidTr="008B5741">
        <w:trPr>
          <w:trHeight w:val="4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t>Межличностные взаимоотношения в семье, со сверстниками; решение конфликтных ситуаций. Внешностьичертыхарактерачеловека</w:t>
            </w:r>
            <w:r w:rsidRPr="008B5741">
              <w:t xml:space="preserve">.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с опорой на языковую догадку, контекст прагматические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рассказы, открытки) с разной глубиной понимания;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составлять план, тезисы письменного сообщения;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писать поздравительные открытки;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распознавать и употреблять в речи изученные лексические единицы и грамматические конструкции</w:t>
            </w:r>
            <w:r w:rsidR="00DA08E0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описывать чувства и эмоции;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описывать внешность и характер людей с употреблением новых лексических единиц и грамматических конструкций;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правильно повторять интонацию предложений, фраз;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информацию и выражать своё мнение о способах поведения и решения конфликтов;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использовать различные приёмы смысловой переработки текста (языковой догадки, выборочного перевода);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писать советы, как начать диалог, преодолеть сложности общения</w:t>
            </w:r>
            <w:r w:rsidR="00DA08E0">
              <w:t>.</w:t>
            </w:r>
          </w:p>
        </w:tc>
      </w:tr>
      <w:tr w:rsidR="00441075" w:rsidRPr="00BB1E52" w:rsidTr="008B5741">
        <w:trPr>
          <w:trHeight w:val="41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описывать картинку с употреблением новых лексических единиц и грамматических конструкций;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правильно повторять звуки и интонацию вопросительных предложений, фразовые ударения;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 xml:space="preserve">воспринимать на слух и выборочно понимать с опорой на зрительную наглядность аудиотексты, выделяя </w:t>
            </w:r>
            <w:r w:rsidRPr="00BB1E52">
              <w:lastRenderedPageBreak/>
              <w:t>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DA08E0" w:rsidP="00BB1E52">
            <w:pPr>
              <w:pStyle w:val="ab"/>
              <w:ind w:left="0"/>
            </w:pPr>
            <w:r w:rsidRPr="00BB1E52">
              <w:t xml:space="preserve">предсказывать содержание текста, высказывать предположения о месте развития событий </w:t>
            </w:r>
            <w:r w:rsidR="00441075" w:rsidRPr="00BB1E52">
              <w:t>по</w:t>
            </w:r>
            <w:r>
              <w:t xml:space="preserve"> отдельным</w:t>
            </w:r>
            <w:r w:rsidRPr="00BB1E52">
              <w:t xml:space="preserve"> репликам</w:t>
            </w:r>
            <w:r>
              <w:t>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</w:t>
            </w:r>
            <w:r w:rsidR="00DA08E0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lastRenderedPageBreak/>
              <w:t>расспрашивать собеседника и отвечать на его вопросы, высказывать свою точку зрения о том, как подростки тратят деньги на карманные расходы;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рассказывать о своих интересах;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 xml:space="preserve">воспринимать на слух и полностью понимать речь </w:t>
            </w:r>
            <w:r w:rsidRPr="00BB1E52">
              <w:lastRenderedPageBreak/>
              <w:t>учителя, одноклассников;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</w:t>
            </w:r>
            <w:r w:rsidR="00DA08E0">
              <w:t>формацию и выражать своё мнение.</w:t>
            </w:r>
          </w:p>
          <w:p w:rsidR="00441075" w:rsidRPr="00BB1E52" w:rsidRDefault="00441075" w:rsidP="00BB1E52">
            <w:pPr>
              <w:pStyle w:val="ab"/>
              <w:ind w:left="0"/>
            </w:pPr>
          </w:p>
        </w:tc>
      </w:tr>
      <w:tr w:rsidR="00441075" w:rsidRPr="00BB1E52" w:rsidTr="008B5741">
        <w:trPr>
          <w:trHeight w:val="27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lastRenderedPageBreak/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DA08E0" w:rsidP="00BB1E52">
            <w:pPr>
              <w:pStyle w:val="ab"/>
              <w:ind w:left="0"/>
            </w:pPr>
            <w:r w:rsidRPr="00BB1E52">
              <w:t xml:space="preserve">прогнозировать содержание текста </w:t>
            </w:r>
            <w:r w:rsidR="00441075" w:rsidRPr="00BB1E52">
              <w:t>по</w:t>
            </w:r>
            <w:r>
              <w:t xml:space="preserve"> отдельным</w:t>
            </w:r>
            <w:r w:rsidR="00441075" w:rsidRPr="00BB1E52">
              <w:t xml:space="preserve"> репликам;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информацию и выражать своё мнение;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писать официальное электронное письмо;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писать неформальное личное электронное письмо о семье, обедах в кафе</w:t>
            </w:r>
            <w:r w:rsidR="00DA08E0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любимых командах;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описывать ужин в ресторане;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рассказывать истории собственного сочинения;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</w:t>
            </w:r>
            <w:r w:rsidR="0041185E">
              <w:t>.</w:t>
            </w:r>
          </w:p>
          <w:p w:rsidR="00441075" w:rsidRPr="00BB1E52" w:rsidRDefault="00441075" w:rsidP="00BB1E52">
            <w:pPr>
              <w:pStyle w:val="ab"/>
              <w:ind w:left="0"/>
            </w:pPr>
          </w:p>
        </w:tc>
      </w:tr>
      <w:tr w:rsidR="00441075" w:rsidRPr="00D50A01" w:rsidTr="008B5741">
        <w:trPr>
          <w:trHeight w:val="69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рассказывать истории собственного сочинения на основе зрительной наглядности;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lastRenderedPageBreak/>
              <w:t>воспринимают на слух и понимать основное содержание аудиотекстов;</w:t>
            </w:r>
          </w:p>
          <w:p w:rsidR="00441075" w:rsidRPr="00BB1E52" w:rsidRDefault="0041185E" w:rsidP="00BB1E52">
            <w:pPr>
              <w:pStyle w:val="ab"/>
              <w:ind w:left="0"/>
            </w:pPr>
            <w:r w:rsidRPr="00BB1E52">
              <w:t xml:space="preserve">прогнозировать содержание текста </w:t>
            </w:r>
            <w:r w:rsidR="00441075" w:rsidRPr="00BB1E52">
              <w:t xml:space="preserve">по </w:t>
            </w:r>
            <w:r>
              <w:t xml:space="preserve">отдельным </w:t>
            </w:r>
            <w:r w:rsidR="00441075" w:rsidRPr="00BB1E52">
              <w:t>репликам;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рассказы, электронные письма) с разной глубиной понимания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lastRenderedPageBreak/>
              <w:t>расспрашивать собеседника и отвечать на его вопросы, высказывать свою точку зрения об изобретениях;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анализировать, обобщать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информацию, обобщать и выражать своё мнение;</w:t>
            </w:r>
          </w:p>
          <w:p w:rsidR="00441075" w:rsidRPr="00BB1E52" w:rsidRDefault="00441075" w:rsidP="00BB1E52">
            <w:pPr>
              <w:pStyle w:val="ab"/>
              <w:ind w:left="0"/>
              <w:rPr>
                <w:lang w:val="en-US"/>
              </w:rPr>
            </w:pPr>
            <w:r w:rsidRPr="00BB1E52">
              <w:lastRenderedPageBreak/>
              <w:t>использовать</w:t>
            </w:r>
            <w:r w:rsidRPr="0041185E">
              <w:rPr>
                <w:i/>
                <w:lang w:val="en-US"/>
              </w:rPr>
              <w:t>Past Perfect/Past Perfect Continuous; Past Simple; Past Continuous</w:t>
            </w:r>
            <w:r w:rsidRPr="00BB1E52">
              <w:rPr>
                <w:lang w:val="en-US"/>
              </w:rPr>
              <w:t xml:space="preserve">; </w:t>
            </w:r>
            <w:r w:rsidRPr="00BB1E52">
              <w:t>сложныесуществительные</w:t>
            </w:r>
            <w:r w:rsidR="0041185E" w:rsidRPr="008C53BA">
              <w:rPr>
                <w:lang w:val="en-US"/>
              </w:rPr>
              <w:t>.</w:t>
            </w:r>
          </w:p>
          <w:p w:rsidR="00441075" w:rsidRPr="00BB1E52" w:rsidRDefault="00441075" w:rsidP="00BB1E52">
            <w:pPr>
              <w:pStyle w:val="ab"/>
              <w:ind w:left="0"/>
              <w:rPr>
                <w:lang w:val="en-US"/>
              </w:rPr>
            </w:pPr>
          </w:p>
        </w:tc>
      </w:tr>
      <w:tr w:rsidR="00441075" w:rsidRPr="00BB1E52" w:rsidTr="008B5741">
        <w:trPr>
          <w:trHeight w:val="331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lastRenderedPageBreak/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(объявление о работе, диалоги) с разной глубиной понимания;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составлять план, тезисы устного/письменного сообщения;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распознавать и употреблять в речи изученные лексические единицы и грамматические конструкции;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правильно воспроизводить интонацию вопросительных предложений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профессии, учебных предметах;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</w:t>
            </w:r>
            <w:r w:rsidR="0041185E">
              <w:t>формацию и выражают своё мнение.</w:t>
            </w:r>
          </w:p>
          <w:p w:rsidR="00441075" w:rsidRPr="00BB1E52" w:rsidRDefault="00441075" w:rsidP="00BB1E52">
            <w:pPr>
              <w:pStyle w:val="ab"/>
              <w:ind w:left="0"/>
            </w:pPr>
          </w:p>
        </w:tc>
      </w:tr>
      <w:tr w:rsidR="00441075" w:rsidRPr="00D50A01" w:rsidTr="008B5741">
        <w:trPr>
          <w:trHeight w:val="105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анализировать, обобщать, представлять информацию по теме;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41185E" w:rsidP="00BB1E52">
            <w:pPr>
              <w:pStyle w:val="ab"/>
              <w:ind w:left="0"/>
            </w:pPr>
            <w:r w:rsidRPr="00BB1E52">
              <w:t xml:space="preserve">прогнозировать содержание текста </w:t>
            </w:r>
            <w:r w:rsidR="00441075" w:rsidRPr="00BB1E52">
              <w:t xml:space="preserve">по </w:t>
            </w:r>
            <w:r>
              <w:t xml:space="preserve">отдельным </w:t>
            </w:r>
            <w:r w:rsidR="00441075" w:rsidRPr="00BB1E52">
              <w:t>репликам;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lastRenderedPageBreak/>
              <w:t>читать аутентичные тексты разных жанров и стилей (статьи, диалоги, рассказы) с разной глубиной понимания;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оценивать прочитанную информацию, обобщать и выражать своё мнение;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писать эссе о проблемах утилизации и переработки отходов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lastRenderedPageBreak/>
              <w:t>расспрашивать собеседника и отвечать на его вопросы, высказывать свою точку зрения о проблемах экологии, животном мире, погоде, природных катастрофах;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обсуждать проблемные вопросы и предлагать свои способы их решения;</w:t>
            </w:r>
          </w:p>
          <w:p w:rsidR="00441075" w:rsidRPr="0041185E" w:rsidRDefault="00441075" w:rsidP="00BB1E52">
            <w:pPr>
              <w:pStyle w:val="ab"/>
              <w:ind w:left="0"/>
              <w:rPr>
                <w:i/>
                <w:lang w:val="en-US"/>
              </w:rPr>
            </w:pPr>
            <w:r w:rsidRPr="00BB1E52">
              <w:t>употреблятьвречи</w:t>
            </w:r>
            <w:r w:rsidRPr="0041185E">
              <w:rPr>
                <w:i/>
                <w:lang w:val="en-US"/>
              </w:rPr>
              <w:t>Infinitive/-ing forms; used to/be/get used to</w:t>
            </w:r>
            <w:r w:rsidRPr="00BB1E52">
              <w:rPr>
                <w:lang w:val="en-US"/>
              </w:rPr>
              <w:t xml:space="preserve">; </w:t>
            </w:r>
            <w:r w:rsidRPr="00BB1E52">
              <w:t>сложныесоюзы</w:t>
            </w:r>
            <w:r w:rsidRPr="0041185E">
              <w:rPr>
                <w:i/>
                <w:lang w:val="en-US"/>
              </w:rPr>
              <w:t>both … and, either … or, neither … nor</w:t>
            </w:r>
            <w:r w:rsidR="0041185E">
              <w:rPr>
                <w:lang w:val="en-US"/>
              </w:rPr>
              <w:t>.</w:t>
            </w:r>
          </w:p>
          <w:p w:rsidR="00441075" w:rsidRPr="00BB1E52" w:rsidRDefault="00441075" w:rsidP="00BB1E52">
            <w:pPr>
              <w:pStyle w:val="ab"/>
              <w:ind w:left="0"/>
              <w:rPr>
                <w:lang w:val="en-US"/>
              </w:rPr>
            </w:pPr>
          </w:p>
        </w:tc>
      </w:tr>
      <w:tr w:rsidR="00441075" w:rsidRPr="00BB1E52" w:rsidTr="008B5741">
        <w:trPr>
          <w:trHeight w:val="249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lastRenderedPageBreak/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рассказы) с разной глубиной понимания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любимых электронных приборах;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обсуждать проблемные вопросы и предлагать свои способы их решения;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</w:t>
            </w:r>
            <w:r w:rsidR="0041185E">
              <w:t>.</w:t>
            </w:r>
          </w:p>
        </w:tc>
      </w:tr>
      <w:tr w:rsidR="00441075" w:rsidRPr="00BB1E52" w:rsidTr="008B5741">
        <w:trPr>
          <w:trHeight w:val="306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r w:rsidRPr="00BB1E52"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читать несложные аутентичные тексты разных жанров и стилей с разной глубиной понимания, оценивать полученную информацию, выражать своё мнение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75" w:rsidRPr="00BB1E52" w:rsidRDefault="00441075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запрашивать нужную информацию;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описывать тематические картинки;</w:t>
            </w:r>
          </w:p>
          <w:p w:rsidR="00441075" w:rsidRPr="00BB1E52" w:rsidRDefault="00441075" w:rsidP="00BB1E52">
            <w:pPr>
              <w:pStyle w:val="ab"/>
              <w:ind w:left="0"/>
            </w:pPr>
            <w:r w:rsidRPr="00BB1E52">
              <w:t>представлять монологическое высказывание о реалиях своей страны и стран изучаемого языка</w:t>
            </w:r>
            <w:r w:rsidR="0041185E">
              <w:t>.</w:t>
            </w:r>
          </w:p>
        </w:tc>
      </w:tr>
    </w:tbl>
    <w:p w:rsidR="00441075" w:rsidRPr="00BB1E52" w:rsidRDefault="00441075" w:rsidP="00BB1E52">
      <w:pPr>
        <w:tabs>
          <w:tab w:val="left" w:pos="3148"/>
        </w:tabs>
        <w:rPr>
          <w:b/>
        </w:rPr>
      </w:pPr>
    </w:p>
    <w:p w:rsidR="00441075" w:rsidRPr="00BB1E52" w:rsidRDefault="00441075" w:rsidP="00BB1E52">
      <w:pPr>
        <w:tabs>
          <w:tab w:val="left" w:pos="3148"/>
        </w:tabs>
        <w:rPr>
          <w:b/>
        </w:rPr>
      </w:pPr>
      <w:r w:rsidRPr="00BB1E52">
        <w:rPr>
          <w:b/>
        </w:rPr>
        <w:t>9 класс</w:t>
      </w:r>
    </w:p>
    <w:p w:rsidR="00441075" w:rsidRPr="00BB1E52" w:rsidRDefault="00441075" w:rsidP="00BB1E52">
      <w:pPr>
        <w:tabs>
          <w:tab w:val="left" w:pos="3148"/>
        </w:tabs>
        <w:rPr>
          <w:b/>
        </w:rPr>
      </w:pPr>
    </w:p>
    <w:p w:rsidR="00441075" w:rsidRPr="00BB1E52" w:rsidRDefault="00441075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Личностные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441075" w:rsidRPr="00BB1E52" w:rsidTr="008B5741">
        <w:tc>
          <w:tcPr>
            <w:tcW w:w="7534" w:type="dxa"/>
          </w:tcPr>
          <w:p w:rsidR="00441075" w:rsidRPr="00BB1E52" w:rsidRDefault="00441075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 ученика будут сформированы</w:t>
            </w:r>
          </w:p>
        </w:tc>
        <w:tc>
          <w:tcPr>
            <w:tcW w:w="7535" w:type="dxa"/>
          </w:tcPr>
          <w:p w:rsidR="00441075" w:rsidRPr="00BB1E52" w:rsidRDefault="00441075" w:rsidP="00BB1E52">
            <w:pPr>
              <w:tabs>
                <w:tab w:val="left" w:pos="3148"/>
              </w:tabs>
            </w:pPr>
            <w:r w:rsidRPr="00BB1E52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</w:p>
        </w:tc>
      </w:tr>
      <w:tr w:rsidR="00441075" w:rsidRPr="00BB1E52" w:rsidTr="008B5741">
        <w:tc>
          <w:tcPr>
            <w:tcW w:w="7534" w:type="dxa"/>
          </w:tcPr>
          <w:p w:rsidR="00441075" w:rsidRPr="00BB1E52" w:rsidRDefault="00441075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эстетические потребности, ценности и чувства;</w:t>
            </w:r>
          </w:p>
          <w:p w:rsidR="00441075" w:rsidRPr="00BB1E52" w:rsidRDefault="0041185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чувства такта</w:t>
            </w:r>
            <w:r w:rsidR="00441075" w:rsidRPr="00BB1E52">
              <w:t>, доброжелательности и эмоционально-нрав</w:t>
            </w:r>
            <w:r>
              <w:t xml:space="preserve">ственной </w:t>
            </w:r>
            <w:r>
              <w:lastRenderedPageBreak/>
              <w:t>отзывчивости; понимание</w:t>
            </w:r>
            <w:r w:rsidR="00441075" w:rsidRPr="00BB1E52">
              <w:t xml:space="preserve"> и сопереживания чувствам других людей;</w:t>
            </w:r>
          </w:p>
          <w:p w:rsidR="00441075" w:rsidRPr="00BB1E52" w:rsidRDefault="0041185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навык</w:t>
            </w:r>
            <w:r w:rsidR="00C84D6E" w:rsidRPr="00BB1E52">
              <w:t>и</w:t>
            </w:r>
            <w:r w:rsidR="00441075" w:rsidRPr="00BB1E52">
      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535" w:type="dxa"/>
          </w:tcPr>
          <w:p w:rsidR="00441075" w:rsidRPr="00BB1E52" w:rsidRDefault="0041185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lastRenderedPageBreak/>
              <w:t>моральное сознание и компетентность</w:t>
            </w:r>
            <w:r w:rsidR="00441075" w:rsidRPr="00BB1E52">
              <w:t xml:space="preserve"> в решении моральных пробл</w:t>
            </w:r>
            <w:r>
              <w:t>ем на основе личностного выбора;нравственные</w:t>
            </w:r>
            <w:r w:rsidR="00441075" w:rsidRPr="00BB1E52">
              <w:t xml:space="preserve"> чувств</w:t>
            </w:r>
            <w:r>
              <w:t xml:space="preserve">а и </w:t>
            </w:r>
            <w:r>
              <w:lastRenderedPageBreak/>
              <w:t>нравственное поведение, осознанное и ответственное</w:t>
            </w:r>
            <w:r w:rsidR="00441075" w:rsidRPr="00BB1E52">
              <w:t xml:space="preserve"> отношени</w:t>
            </w:r>
            <w:r>
              <w:t>е</w:t>
            </w:r>
            <w:r w:rsidR="00441075" w:rsidRPr="00BB1E52">
              <w:t xml:space="preserve"> к собственным поступкам;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коммуникативную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C84D6E" w:rsidRPr="00BB1E52" w:rsidRDefault="0041185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>
              <w:t>целостный</w:t>
            </w:r>
            <w:r w:rsidR="00C84D6E" w:rsidRPr="00BB1E52">
              <w:t>, социал</w:t>
            </w:r>
            <w:r>
              <w:t>ьно ориентированный взгляд</w:t>
            </w:r>
            <w:r w:rsidR="00C84D6E" w:rsidRPr="00BB1E52">
              <w:t xml:space="preserve"> на мир в его органичном единстве и разнообразии прир</w:t>
            </w:r>
            <w:r>
              <w:t>оды, народов, культур и религий;</w:t>
            </w:r>
          </w:p>
          <w:p w:rsidR="00441075" w:rsidRPr="00BB1E52" w:rsidRDefault="00C84D6E" w:rsidP="00BB1E52">
            <w:pPr>
              <w:pStyle w:val="ad"/>
              <w:numPr>
                <w:ilvl w:val="0"/>
                <w:numId w:val="24"/>
              </w:numPr>
              <w:tabs>
                <w:tab w:val="left" w:pos="3148"/>
              </w:tabs>
            </w:pPr>
            <w:r w:rsidRPr="00BB1E52">
              <w:t>начальные навыки адаптации в динамично изменяющемся и развивающемся мире</w:t>
            </w:r>
            <w:r w:rsidR="0041185E">
              <w:t>.</w:t>
            </w:r>
          </w:p>
        </w:tc>
      </w:tr>
    </w:tbl>
    <w:p w:rsidR="00441075" w:rsidRPr="00BB1E52" w:rsidRDefault="00441075" w:rsidP="00BB1E52">
      <w:pPr>
        <w:tabs>
          <w:tab w:val="left" w:pos="3148"/>
        </w:tabs>
      </w:pPr>
    </w:p>
    <w:p w:rsidR="00441075" w:rsidRPr="00BB1E52" w:rsidRDefault="00441075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Метапредметные результаты</w:t>
      </w:r>
    </w:p>
    <w:p w:rsidR="00441075" w:rsidRPr="00BB1E52" w:rsidRDefault="00441075" w:rsidP="00BB1E52">
      <w:pPr>
        <w:suppressAutoHyphens w:val="0"/>
        <w:spacing w:after="200"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41075" w:rsidRPr="00BB1E52" w:rsidTr="008B5741">
        <w:tc>
          <w:tcPr>
            <w:tcW w:w="7393" w:type="dxa"/>
          </w:tcPr>
          <w:p w:rsidR="00441075" w:rsidRPr="00BB1E52" w:rsidRDefault="00441075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441075" w:rsidRPr="00BB1E52" w:rsidRDefault="00441075" w:rsidP="00BB1E52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441075" w:rsidRPr="00BB1E52" w:rsidTr="008B5741">
        <w:tc>
          <w:tcPr>
            <w:tcW w:w="7393" w:type="dxa"/>
          </w:tcPr>
          <w:p w:rsidR="00441075" w:rsidRPr="00BB1E52" w:rsidRDefault="00441075" w:rsidP="0041185E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возможностей;</w:t>
            </w:r>
          </w:p>
          <w:p w:rsidR="00441075" w:rsidRPr="00BB1E52" w:rsidRDefault="00441075" w:rsidP="0041185E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  <w:p w:rsidR="00441075" w:rsidRPr="00BB1E52" w:rsidRDefault="00441075" w:rsidP="0041185E">
            <w:pPr>
              <w:pStyle w:val="ad"/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условиями;</w:t>
            </w:r>
          </w:p>
          <w:p w:rsidR="00441075" w:rsidRPr="00BB1E52" w:rsidRDefault="00441075" w:rsidP="0041185E">
            <w:pPr>
              <w:pStyle w:val="ad"/>
              <w:numPr>
                <w:ilvl w:val="0"/>
                <w:numId w:val="26"/>
              </w:numPr>
              <w:spacing w:after="200"/>
              <w:ind w:left="714" w:hanging="357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84D6E" w:rsidRPr="00BB1E52" w:rsidRDefault="00C84D6E" w:rsidP="0041185E">
            <w:pPr>
              <w:numPr>
                <w:ilvl w:val="0"/>
                <w:numId w:val="26"/>
              </w:numPr>
              <w:tabs>
                <w:tab w:val="left" w:pos="993"/>
              </w:tabs>
              <w:suppressAutoHyphens w:val="0"/>
              <w:autoSpaceDE w:val="0"/>
              <w:ind w:left="714" w:hanging="357"/>
              <w:contextualSpacing/>
              <w:jc w:val="both"/>
            </w:pPr>
            <w:r w:rsidRPr="00BB1E52">
              <w:t>оценивать правильность выполнения учебной задачи,  собственные возможности её решения;</w:t>
            </w:r>
          </w:p>
          <w:p w:rsidR="00C84D6E" w:rsidRPr="00BB1E52" w:rsidRDefault="00C84D6E" w:rsidP="0041185E">
            <w:pPr>
              <w:numPr>
                <w:ilvl w:val="0"/>
                <w:numId w:val="26"/>
              </w:numPr>
              <w:tabs>
                <w:tab w:val="left" w:pos="993"/>
              </w:tabs>
              <w:suppressAutoHyphens w:val="0"/>
              <w:autoSpaceDE w:val="0"/>
              <w:ind w:left="714" w:hanging="357"/>
              <w:contextualSpacing/>
              <w:jc w:val="both"/>
            </w:pPr>
            <w:r w:rsidRPr="00BB1E52">
              <w:t>владеть основами самоконтроля, самооценки, принятия решений и осуществления осознанного выбора в учебной</w:t>
            </w:r>
            <w:r w:rsidR="0041185E">
              <w:t xml:space="preserve"> и познавательной деятельности.</w:t>
            </w:r>
          </w:p>
        </w:tc>
        <w:tc>
          <w:tcPr>
            <w:tcW w:w="7393" w:type="dxa"/>
          </w:tcPr>
          <w:p w:rsidR="00441075" w:rsidRPr="00BB1E52" w:rsidRDefault="0044107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441075" w:rsidRPr="00BB1E52" w:rsidRDefault="0041185E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координировать работу</w:t>
            </w:r>
            <w:r w:rsidR="00441075" w:rsidRPr="00BB1E52">
              <w:rPr>
                <w:rFonts w:eastAsia="Calibri"/>
                <w:lang w:eastAsia="en-US"/>
              </w:rPr>
              <w:t xml:space="preserve"> с разными компонентами учебно-методического комплекта (учебником, аудиодиском и т. д.).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41075" w:rsidRPr="00BB1E52" w:rsidRDefault="0041185E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различные формы рефлексии</w:t>
            </w:r>
            <w:r w:rsidR="00441075" w:rsidRPr="00BB1E52">
              <w:rPr>
                <w:rFonts w:eastAsia="Calibri"/>
                <w:lang w:eastAsia="en-US"/>
              </w:rPr>
              <w:t>(самоконтроль, самоанализ, саморегуляция, самооценка)</w:t>
            </w:r>
            <w:r>
              <w:rPr>
                <w:rFonts w:eastAsia="Calibri"/>
                <w:lang w:eastAsia="en-US"/>
              </w:rPr>
              <w:t>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5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441075" w:rsidRPr="00BB1E52" w:rsidRDefault="00441075" w:rsidP="00BB1E52">
      <w:pPr>
        <w:tabs>
          <w:tab w:val="left" w:pos="3148"/>
        </w:tabs>
        <w:rPr>
          <w:b/>
        </w:rPr>
      </w:pPr>
    </w:p>
    <w:p w:rsidR="00441075" w:rsidRPr="00BB1E52" w:rsidRDefault="00441075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441075" w:rsidRPr="00BB1E52" w:rsidTr="008B5741">
        <w:tc>
          <w:tcPr>
            <w:tcW w:w="7513" w:type="dxa"/>
          </w:tcPr>
          <w:p w:rsidR="00441075" w:rsidRPr="00BB1E52" w:rsidRDefault="00441075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441075" w:rsidRPr="00BB1E52" w:rsidRDefault="00441075" w:rsidP="008C53BA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  <w:r w:rsidR="008C53BA">
              <w:rPr>
                <w:rFonts w:eastAsia="Calibri"/>
                <w:b/>
                <w:lang w:eastAsia="en-US"/>
              </w:rPr>
              <w:t>научиться</w:t>
            </w:r>
            <w:r w:rsidRPr="00BB1E5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441075" w:rsidRPr="00BB1E52" w:rsidTr="008B5741">
        <w:tc>
          <w:tcPr>
            <w:tcW w:w="7513" w:type="dxa"/>
          </w:tcPr>
          <w:p w:rsidR="00441075" w:rsidRPr="00BB1E52" w:rsidRDefault="00441075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</w:t>
            </w:r>
            <w:r w:rsidR="00BB1E52" w:rsidRPr="00BB1E52">
              <w:rPr>
                <w:rFonts w:eastAsia="Calibri"/>
                <w:lang w:eastAsia="en-US"/>
              </w:rPr>
              <w:t xml:space="preserve"> знаково-символические</w:t>
            </w:r>
            <w:r w:rsidRPr="00BB1E52">
              <w:rPr>
                <w:rFonts w:eastAsia="Calibri"/>
                <w:lang w:eastAsia="en-US"/>
              </w:rPr>
              <w:t xml:space="preserve"> средств</w:t>
            </w:r>
            <w:r w:rsidR="00BB1E52" w:rsidRPr="00BB1E52">
              <w:rPr>
                <w:rFonts w:eastAsia="Calibri"/>
                <w:lang w:eastAsia="en-US"/>
              </w:rPr>
              <w:t>а</w:t>
            </w:r>
            <w:r w:rsidRPr="00BB1E52">
              <w:rPr>
                <w:rFonts w:eastAsia="Calibri"/>
                <w:lang w:eastAsia="en-US"/>
              </w:rPr>
              <w:t xml:space="preserve">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lastRenderedPageBreak/>
              <w:t>использовать речевые средства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441075" w:rsidRPr="00BB1E52" w:rsidRDefault="00441075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</w:t>
            </w:r>
            <w:r w:rsidR="0041185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441075" w:rsidRPr="00BB1E52" w:rsidRDefault="00441075" w:rsidP="00BB1E52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lastRenderedPageBreak/>
              <w:t xml:space="preserve">навыкам смыслового чтения текстов различных стилей и жанров в соответствии с целями и задачами обучения на доступном уровне; </w:t>
            </w:r>
          </w:p>
          <w:p w:rsidR="00441075" w:rsidRPr="00BB1E52" w:rsidRDefault="00441075" w:rsidP="008C53BA">
            <w:pPr>
              <w:pStyle w:val="ad"/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логическим действиям сравнения, анализа, синтеза, обобщения, </w:t>
            </w:r>
            <w:r w:rsidRPr="00BB1E52">
              <w:rPr>
                <w:rFonts w:eastAsia="Calibri"/>
                <w:lang w:eastAsia="en-US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</w:tbl>
    <w:p w:rsidR="00441075" w:rsidRPr="00BB1E52" w:rsidRDefault="00441075" w:rsidP="00BB1E52">
      <w:pPr>
        <w:tabs>
          <w:tab w:val="left" w:pos="3148"/>
        </w:tabs>
        <w:rPr>
          <w:b/>
        </w:rPr>
      </w:pPr>
    </w:p>
    <w:p w:rsidR="00441075" w:rsidRPr="00BB1E52" w:rsidRDefault="00441075" w:rsidP="00BB1E52">
      <w:pPr>
        <w:suppressAutoHyphens w:val="0"/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BB1E52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441075" w:rsidRPr="00BB1E52" w:rsidTr="008B5741">
        <w:tc>
          <w:tcPr>
            <w:tcW w:w="7513" w:type="dxa"/>
          </w:tcPr>
          <w:p w:rsidR="00441075" w:rsidRPr="00BB1E52" w:rsidRDefault="00441075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441075" w:rsidRPr="00BB1E52" w:rsidRDefault="00441075" w:rsidP="00BB1E52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441075" w:rsidRPr="00BB1E52" w:rsidTr="008B5741">
        <w:tc>
          <w:tcPr>
            <w:tcW w:w="7513" w:type="dxa"/>
          </w:tcPr>
          <w:p w:rsidR="00441075" w:rsidRPr="00BB1E52" w:rsidRDefault="00441075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слушать собеседника и вести диалог; </w:t>
            </w:r>
          </w:p>
          <w:p w:rsidR="00441075" w:rsidRPr="00BB1E52" w:rsidRDefault="00441075" w:rsidP="00BB1E52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признавать возможность существования различных точек зрения и права каждого иметь свою;</w:t>
            </w:r>
          </w:p>
          <w:p w:rsidR="00441075" w:rsidRPr="00563458" w:rsidRDefault="00441075" w:rsidP="00563458">
            <w:pPr>
              <w:pStyle w:val="af1"/>
              <w:numPr>
                <w:ilvl w:val="0"/>
                <w:numId w:val="28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 xml:space="preserve"> излагать своё мнение и аргументировать свою точку зрения и оценку событий</w:t>
            </w:r>
            <w:r w:rsidR="0041185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07" w:type="dxa"/>
          </w:tcPr>
          <w:p w:rsidR="00441075" w:rsidRPr="00BB1E52" w:rsidRDefault="00441075" w:rsidP="00BB1E52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осознанно строить речевое высказывание в соответствии с задачами коммуникации и составлять тексты в устной и письменной форме с учётом возможностей;</w:t>
            </w:r>
          </w:p>
          <w:p w:rsidR="00441075" w:rsidRPr="00BB1E52" w:rsidRDefault="00563458" w:rsidP="00076CB5">
            <w:pPr>
              <w:pStyle w:val="ad"/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B1E52">
              <w:rPr>
                <w:rFonts w:eastAsia="Calibri"/>
                <w:lang w:eastAsia="en-US"/>
              </w:rPr>
              <w:t>работать в группе и определять общую цель и пути её достижения; договариваться о распределении функций и ролей в совместной деятельности</w:t>
            </w:r>
            <w:r w:rsidR="0041185E">
              <w:rPr>
                <w:rFonts w:eastAsia="Calibri"/>
                <w:lang w:eastAsia="en-US"/>
              </w:rPr>
              <w:t>.</w:t>
            </w:r>
          </w:p>
        </w:tc>
      </w:tr>
    </w:tbl>
    <w:p w:rsidR="00441075" w:rsidRPr="00BB1E52" w:rsidRDefault="00441075" w:rsidP="00BB1E52">
      <w:pPr>
        <w:tabs>
          <w:tab w:val="left" w:pos="3148"/>
        </w:tabs>
      </w:pPr>
    </w:p>
    <w:p w:rsidR="00BB1E52" w:rsidRPr="00BB1E52" w:rsidRDefault="00BB1E52" w:rsidP="00BB1E52">
      <w:pPr>
        <w:tabs>
          <w:tab w:val="left" w:pos="3148"/>
        </w:tabs>
        <w:jc w:val="center"/>
        <w:rPr>
          <w:b/>
          <w:sz w:val="28"/>
          <w:szCs w:val="28"/>
        </w:rPr>
      </w:pPr>
      <w:r w:rsidRPr="00BB1E52">
        <w:rPr>
          <w:b/>
          <w:sz w:val="28"/>
          <w:szCs w:val="28"/>
        </w:rPr>
        <w:t>Предметные результаты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812"/>
        <w:gridCol w:w="5415"/>
      </w:tblGrid>
      <w:tr w:rsidR="008B5741" w:rsidRPr="008B5741" w:rsidTr="008B5741">
        <w:trPr>
          <w:trHeight w:val="3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8B5741" w:rsidRDefault="008B5741" w:rsidP="00BB1E52">
            <w:pPr>
              <w:rPr>
                <w:b/>
              </w:rPr>
            </w:pPr>
            <w:r w:rsidRPr="008B5741">
              <w:rPr>
                <w:b/>
              </w:rPr>
              <w:t>Наименование раздела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41" w:rsidRPr="008B5741" w:rsidRDefault="008B5741" w:rsidP="00BB1E52">
            <w:pPr>
              <w:pStyle w:val="ab"/>
              <w:ind w:left="0"/>
              <w:rPr>
                <w:b/>
              </w:rPr>
            </w:pPr>
            <w:r w:rsidRPr="008B5741">
              <w:rPr>
                <w:b/>
              </w:rPr>
              <w:t>Учащиеся научатся: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41" w:rsidRPr="00BB1E52" w:rsidRDefault="008B5741" w:rsidP="00BB1E52">
            <w:pPr>
              <w:pStyle w:val="ab"/>
              <w:ind w:left="0"/>
            </w:pPr>
            <w:r w:rsidRPr="00BB1E52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BB1E52" w:rsidRPr="00D50A01" w:rsidTr="008B5741">
        <w:trPr>
          <w:trHeight w:val="8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Межличностные взаимоотношения в семье, со сверстниками; решение конфликтных ситуаций. Внешностьичертыхарактерачеловека</w:t>
            </w:r>
            <w:r w:rsidRPr="008B5741">
              <w:t xml:space="preserve">.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анализировать, обобщать, представлять информацию по теме;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диалоги, рассказы) с разной глубиной понимания</w:t>
            </w:r>
            <w:r w:rsidR="0041185E">
              <w:t>.</w:t>
            </w:r>
          </w:p>
          <w:p w:rsidR="00BB1E52" w:rsidRPr="00BB1E52" w:rsidRDefault="00BB1E52" w:rsidP="00BB1E52">
            <w:pPr>
              <w:pStyle w:val="ab"/>
              <w:ind w:left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проблемах взаимоотношений в семье, семейных обязанностях;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писать электронное письмо о необычном случае;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обсуждать проблемные вопросы и предлагать свои способы их решения;</w:t>
            </w:r>
          </w:p>
          <w:p w:rsidR="00BB1E52" w:rsidRPr="00BB1E52" w:rsidRDefault="00BB1E52" w:rsidP="00BB1E52">
            <w:pPr>
              <w:pStyle w:val="ab"/>
              <w:ind w:left="0"/>
              <w:rPr>
                <w:lang w:val="en-US"/>
              </w:rPr>
            </w:pPr>
            <w:r w:rsidRPr="00BB1E52">
              <w:t>использоватьвречи</w:t>
            </w:r>
            <w:r w:rsidRPr="0041185E">
              <w:rPr>
                <w:i/>
                <w:lang w:val="en-US"/>
              </w:rPr>
              <w:t>Infinitive/-ing forms; too/enough</w:t>
            </w:r>
            <w:r w:rsidRPr="00BB1E52">
              <w:rPr>
                <w:lang w:val="en-US"/>
              </w:rPr>
              <w:t xml:space="preserve">; </w:t>
            </w:r>
            <w:r w:rsidRPr="00BB1E52">
              <w:t>прямые</w:t>
            </w:r>
            <w:r w:rsidRPr="00BB1E52">
              <w:rPr>
                <w:lang w:val="en-US"/>
              </w:rPr>
              <w:t>/</w:t>
            </w:r>
            <w:r w:rsidRPr="00BB1E52">
              <w:t>косвенныевопросы</w:t>
            </w:r>
            <w:r w:rsidRPr="00BB1E52">
              <w:rPr>
                <w:lang w:val="en-US"/>
              </w:rPr>
              <w:t xml:space="preserve">; </w:t>
            </w:r>
            <w:r w:rsidRPr="0041185E">
              <w:rPr>
                <w:i/>
                <w:lang w:val="en-US"/>
              </w:rPr>
              <w:t>Simple Past, Past Continuous, Past Perfect, Past Perfect Continuous, used to, would</w:t>
            </w:r>
            <w:r w:rsidR="0041185E">
              <w:rPr>
                <w:i/>
                <w:lang w:val="en-US"/>
              </w:rPr>
              <w:t>.</w:t>
            </w:r>
          </w:p>
        </w:tc>
      </w:tr>
      <w:tr w:rsidR="00BB1E52" w:rsidRPr="00BB1E52" w:rsidTr="008B5741">
        <w:trPr>
          <w:trHeight w:val="21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праздниках;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составлять опросник по теме;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осуществлять поиск информации в сети Интернет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  <w:rPr>
                <w:lang w:val="en-US"/>
              </w:rPr>
            </w:pPr>
            <w:r w:rsidRPr="00BB1E52">
              <w:t>употреблятьвречи</w:t>
            </w:r>
            <w:r w:rsidRPr="0041185E">
              <w:rPr>
                <w:i/>
                <w:lang w:val="en-US"/>
              </w:rPr>
              <w:t>Present Simple, Present Continuous, Present Perfect, Present Perfect Continuous; relative clauses, would prefer/would rather/sooner</w:t>
            </w:r>
            <w:r w:rsidRPr="00BB1E52">
              <w:rPr>
                <w:lang w:val="en-US"/>
              </w:rPr>
              <w:t xml:space="preserve">; </w:t>
            </w:r>
            <w:r w:rsidRPr="00BB1E52">
              <w:t>наречиявремени</w:t>
            </w:r>
            <w:r w:rsidRPr="00BB1E52">
              <w:rPr>
                <w:lang w:val="en-US"/>
              </w:rPr>
              <w:t xml:space="preserve">, </w:t>
            </w:r>
            <w:r w:rsidRPr="00BB1E52">
              <w:t>восклицательныемеждометия</w:t>
            </w:r>
            <w:r w:rsidRPr="00BB1E52">
              <w:rPr>
                <w:lang w:val="en-US"/>
              </w:rPr>
              <w:t xml:space="preserve">; 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правильно употреблять в речи фразовые глаголы, предлоги</w:t>
            </w:r>
            <w:r w:rsidR="0041185E">
              <w:t>.</w:t>
            </w:r>
          </w:p>
        </w:tc>
      </w:tr>
      <w:tr w:rsidR="00BB1E52" w:rsidRPr="00BB1E52" w:rsidTr="008B5741">
        <w:trPr>
          <w:trHeight w:val="198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 xml:space="preserve">употреблять в речи изученные лексические единицы и грамматические конструкции: </w:t>
            </w:r>
            <w:r w:rsidRPr="0041185E">
              <w:rPr>
                <w:i/>
              </w:rPr>
              <w:t xml:space="preserve">Conditionals (0, </w:t>
            </w:r>
            <w:r w:rsidRPr="0041185E">
              <w:rPr>
                <w:i/>
                <w:lang w:val="en-US"/>
              </w:rPr>
              <w:t>I</w:t>
            </w:r>
            <w:r w:rsidRPr="0041185E">
              <w:rPr>
                <w:i/>
              </w:rPr>
              <w:t xml:space="preserve">, </w:t>
            </w:r>
            <w:r w:rsidRPr="0041185E">
              <w:rPr>
                <w:i/>
                <w:lang w:val="en-US"/>
              </w:rPr>
              <w:t>II</w:t>
            </w:r>
            <w:r w:rsidRPr="0041185E">
              <w:rPr>
                <w:i/>
              </w:rPr>
              <w:t xml:space="preserve">, </w:t>
            </w:r>
            <w:r w:rsidRPr="0041185E">
              <w:rPr>
                <w:i/>
                <w:lang w:val="en-US"/>
              </w:rPr>
              <w:t>III</w:t>
            </w:r>
            <w:r w:rsidRPr="0041185E">
              <w:rPr>
                <w:i/>
              </w:rPr>
              <w:t>)</w:t>
            </w:r>
            <w:r w:rsidRPr="00BB1E52">
              <w:t xml:space="preserve">; модальные глаголы в настоящем времени; предлоги, слова-связки; косвенную речь, глаголы, передающие значения косвенной </w:t>
            </w:r>
            <w:r w:rsidR="0041185E">
              <w:t>речи, относительные местоимения.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проблемах здорового образа жизни, безопасности, о своих страхах, опасных ситуациях</w:t>
            </w:r>
            <w:r w:rsidR="0041185E">
              <w:t>.</w:t>
            </w:r>
          </w:p>
          <w:p w:rsidR="00BB1E52" w:rsidRPr="00BB1E52" w:rsidRDefault="00BB1E52" w:rsidP="00BB1E52">
            <w:pPr>
              <w:pStyle w:val="ab"/>
              <w:ind w:left="0"/>
            </w:pPr>
          </w:p>
        </w:tc>
      </w:tr>
      <w:tr w:rsidR="00BB1E52" w:rsidRPr="00D50A01" w:rsidTr="008B5741">
        <w:trPr>
          <w:trHeight w:val="284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полностью понимать речь учителя, одноклассников;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выделяя нужную информацию;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понимать основное содержание аудиотекстов;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оценивать прочитанную информацию, обобщать и выражать своё мнение</w:t>
            </w:r>
            <w:r w:rsidR="0041185E">
              <w:t>.</w:t>
            </w:r>
          </w:p>
          <w:p w:rsidR="00BB1E52" w:rsidRPr="00BB1E52" w:rsidRDefault="00BB1E52" w:rsidP="00BB1E52">
            <w:pPr>
              <w:pStyle w:val="ab"/>
              <w:ind w:left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проблемах экологии, животном мире, погоде, природных катастрофах;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писать эссе о проблемах утилизации и переработки отходов;</w:t>
            </w:r>
          </w:p>
          <w:p w:rsidR="00BB1E52" w:rsidRPr="00BB1E52" w:rsidRDefault="00BB1E52" w:rsidP="00BB1E52">
            <w:pPr>
              <w:pStyle w:val="ab"/>
              <w:ind w:left="0"/>
              <w:rPr>
                <w:lang w:val="en-US"/>
              </w:rPr>
            </w:pPr>
            <w:r w:rsidRPr="00BB1E52">
              <w:t>распознаватьиупотреблятьвречи</w:t>
            </w:r>
            <w:r w:rsidRPr="0041185E">
              <w:rPr>
                <w:i/>
                <w:lang w:val="en-US"/>
              </w:rPr>
              <w:t>Infinitive/-ing forms; used to/be/get used to</w:t>
            </w:r>
            <w:r w:rsidRPr="00BB1E52">
              <w:rPr>
                <w:lang w:val="en-US"/>
              </w:rPr>
              <w:t xml:space="preserve">; </w:t>
            </w:r>
            <w:r w:rsidRPr="00BB1E52">
              <w:t>сложныесоюзы</w:t>
            </w:r>
            <w:r w:rsidRPr="0041185E">
              <w:rPr>
                <w:i/>
                <w:lang w:val="en-US"/>
              </w:rPr>
              <w:t>both … and, either … or, neither … nor</w:t>
            </w:r>
            <w:r w:rsidR="0041185E">
              <w:rPr>
                <w:i/>
                <w:lang w:val="en-US"/>
              </w:rPr>
              <w:t>.</w:t>
            </w:r>
          </w:p>
        </w:tc>
      </w:tr>
      <w:tr w:rsidR="00BB1E52" w:rsidRPr="00BB1E52" w:rsidTr="008B5741">
        <w:trPr>
          <w:trHeight w:val="159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анализировать, обобщать, представлять информацию по теме;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письма) с разной глубиной понимания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профессии, собеседовании;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писать письмо-сопровождение о приёме на работу</w:t>
            </w:r>
            <w:r w:rsidR="0041185E">
              <w:t>.</w:t>
            </w:r>
          </w:p>
        </w:tc>
      </w:tr>
      <w:tr w:rsidR="00BB1E52" w:rsidRPr="00BB1E52" w:rsidTr="008B5741">
        <w:trPr>
          <w:trHeight w:val="26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BB1E52"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BB1E52" w:rsidRPr="00BB1E52" w:rsidRDefault="00BB1E52" w:rsidP="00BB1E52">
            <w:r w:rsidRPr="00BB1E52">
              <w:t>Уcловия проживания в городской/сельской местности. Транспорт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обсуждать проблемные вопросы и предлагать свои способы их решения;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осуществлять поиск информации в сети Интернет, критически анализировать её</w:t>
            </w:r>
            <w:r w:rsidR="0041185E">
              <w:t>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пользоваться различными стратегиями работы с письменным текстом или аудиотекстом;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планировать своё речевое/неречевое поведение;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составлять анкету по теме «Памятники культуры в опасности»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выходить из трудного положения в условиях дефицита языковых средств;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</w:t>
            </w:r>
            <w:r w:rsidR="0041185E">
              <w:t>.</w:t>
            </w:r>
          </w:p>
        </w:tc>
      </w:tr>
      <w:tr w:rsidR="00BB1E52" w:rsidRPr="00BB1E52" w:rsidTr="008B5741">
        <w:trPr>
          <w:trHeight w:val="331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расспрашивать собеседника и отвечать на его вопросы, высказывать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анализировать, обобщать, представлять информацию по теме;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читать аутентичные тексты разных жанров и стилей (статьи, письма) с разной глубиной понимания</w:t>
            </w:r>
            <w:r w:rsidR="0041185E"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обсуждать проблемные вопросы и пре</w:t>
            </w:r>
            <w:r w:rsidR="0041185E">
              <w:t>длагать свои способы их решения.</w:t>
            </w:r>
          </w:p>
          <w:p w:rsidR="00BB1E52" w:rsidRPr="00BB1E52" w:rsidRDefault="00BB1E52" w:rsidP="00BB1E52">
            <w:pPr>
              <w:pStyle w:val="ab"/>
              <w:ind w:left="0"/>
            </w:pPr>
          </w:p>
        </w:tc>
      </w:tr>
      <w:tr w:rsidR="00BB1E52" w:rsidRPr="00BB1E52" w:rsidTr="008B5741">
        <w:trPr>
          <w:trHeight w:val="30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r w:rsidRPr="00BB1E52"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воспринимать на слух и выборочно понимать аудиотексты, относящиеся к разным коммуникативным типам речи;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читать несложные аутентичные тексты разных жанров и стилей с разной глубиной понимания, оценивать полученную информацию, выражать своё мнение;</w:t>
            </w:r>
          </w:p>
          <w:p w:rsidR="00BB1E52" w:rsidRPr="00BB1E52" w:rsidRDefault="00BB1E52" w:rsidP="00BB1E52">
            <w:pPr>
              <w:pStyle w:val="ab"/>
              <w:ind w:left="0"/>
            </w:pPr>
            <w:r w:rsidRPr="00BB1E52">
              <w:t>писать электронные письма по предложенной тематике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52" w:rsidRPr="00BB1E52" w:rsidRDefault="00BB1E52" w:rsidP="00BB1E52">
            <w:pPr>
              <w:pStyle w:val="ab"/>
              <w:ind w:left="0"/>
            </w:pPr>
            <w:r w:rsidRPr="00BB1E52">
              <w:t>представлять монологическое высказывание о реалиях своей страны и стран изучаемого языка</w:t>
            </w:r>
            <w:r w:rsidR="0041185E">
              <w:t>.</w:t>
            </w:r>
          </w:p>
          <w:p w:rsidR="00BB1E52" w:rsidRPr="00BB1E52" w:rsidRDefault="00BB1E52" w:rsidP="00BB1E52">
            <w:pPr>
              <w:pStyle w:val="ab"/>
              <w:ind w:left="0"/>
            </w:pPr>
          </w:p>
        </w:tc>
      </w:tr>
    </w:tbl>
    <w:p w:rsidR="00BB1E52" w:rsidRPr="00BB1E52" w:rsidRDefault="00BB1E52" w:rsidP="00BB1E52">
      <w:pPr>
        <w:tabs>
          <w:tab w:val="left" w:pos="3148"/>
        </w:tabs>
        <w:spacing w:line="360" w:lineRule="auto"/>
        <w:rPr>
          <w:b/>
          <w:sz w:val="28"/>
          <w:szCs w:val="28"/>
        </w:rPr>
      </w:pPr>
    </w:p>
    <w:p w:rsidR="006C6D29" w:rsidRDefault="006C6D29" w:rsidP="006C6D29">
      <w:pPr>
        <w:jc w:val="center"/>
        <w:rPr>
          <w:b/>
          <w:sz w:val="28"/>
          <w:szCs w:val="28"/>
        </w:rPr>
      </w:pPr>
    </w:p>
    <w:p w:rsidR="006C6D29" w:rsidRDefault="006C6D29" w:rsidP="006C6D2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</w:p>
    <w:p w:rsidR="00C45E22" w:rsidRDefault="00C45E22">
      <w:pPr>
        <w:suppressAutoHyphens w:val="0"/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C6D29" w:rsidRPr="005D71F7" w:rsidRDefault="007B3C9B" w:rsidP="006C6D29">
      <w:pPr>
        <w:shd w:val="clear" w:color="auto" w:fill="FFFFFF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5D71F7">
        <w:rPr>
          <w:b/>
          <w:sz w:val="28"/>
          <w:szCs w:val="28"/>
        </w:rPr>
        <w:lastRenderedPageBreak/>
        <w:t>Содержание учебного предмета</w:t>
      </w:r>
    </w:p>
    <w:p w:rsidR="006C6D29" w:rsidRPr="00E55230" w:rsidRDefault="006C6D29" w:rsidP="006C6D29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Предметное содержание речи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4. Школьное</w:t>
      </w:r>
      <w:r w:rsidRPr="00E55230">
        <w:rPr>
          <w:sz w:val="28"/>
          <w:szCs w:val="28"/>
        </w:rPr>
        <w:tab/>
        <w:t>образование,</w:t>
      </w:r>
      <w:r w:rsidRPr="00E55230">
        <w:rPr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C6D29" w:rsidRPr="008276CC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Коммуникативные умения по видам речевой деятельности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Говорение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i/>
          <w:sz w:val="28"/>
          <w:szCs w:val="28"/>
        </w:rPr>
      </w:pPr>
      <w:r w:rsidRPr="00E55230">
        <w:rPr>
          <w:sz w:val="28"/>
          <w:szCs w:val="28"/>
        </w:rPr>
        <w:t>1.</w:t>
      </w:r>
      <w:r w:rsidRPr="00E55230">
        <w:rPr>
          <w:i/>
          <w:sz w:val="28"/>
          <w:szCs w:val="28"/>
        </w:rPr>
        <w:t xml:space="preserve"> Диалогическая речь: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Уметь вести: </w:t>
      </w:r>
    </w:p>
    <w:p w:rsidR="006C6D29" w:rsidRPr="00E55230" w:rsidRDefault="006C6D29" w:rsidP="008A1AC8">
      <w:pPr>
        <w:pStyle w:val="ab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диалоги этикетного характера, </w:t>
      </w:r>
    </w:p>
    <w:p w:rsidR="006C6D29" w:rsidRPr="00E55230" w:rsidRDefault="006C6D29" w:rsidP="008A1AC8">
      <w:pPr>
        <w:pStyle w:val="ab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 xml:space="preserve">диалог-расспрос, </w:t>
      </w:r>
    </w:p>
    <w:p w:rsidR="006C6D29" w:rsidRPr="00E55230" w:rsidRDefault="006C6D29" w:rsidP="008A1AC8">
      <w:pPr>
        <w:pStyle w:val="ab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диалог-побуждение к действию, </w:t>
      </w:r>
    </w:p>
    <w:p w:rsidR="006C6D29" w:rsidRPr="00E55230" w:rsidRDefault="006C6D29" w:rsidP="008A1AC8">
      <w:pPr>
        <w:pStyle w:val="ab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диалог – обмен мнениями, </w:t>
      </w:r>
    </w:p>
    <w:p w:rsidR="006C6D29" w:rsidRPr="00E55230" w:rsidRDefault="006C6D29" w:rsidP="008A1AC8">
      <w:pPr>
        <w:pStyle w:val="ab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комбинированные диалоги. 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(9 класс).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i/>
          <w:sz w:val="28"/>
          <w:szCs w:val="28"/>
        </w:rPr>
      </w:pPr>
      <w:r w:rsidRPr="00E55230">
        <w:rPr>
          <w:sz w:val="28"/>
          <w:szCs w:val="28"/>
        </w:rPr>
        <w:t>2.</w:t>
      </w:r>
      <w:r w:rsidRPr="00E55230">
        <w:rPr>
          <w:i/>
          <w:sz w:val="28"/>
          <w:szCs w:val="28"/>
        </w:rPr>
        <w:t xml:space="preserve"> Монологическая речь</w:t>
      </w:r>
    </w:p>
    <w:p w:rsidR="006C6D29" w:rsidRPr="00E55230" w:rsidRDefault="006C6D29" w:rsidP="006C6D29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Уметь пользоваться:</w:t>
      </w:r>
    </w:p>
    <w:p w:rsidR="006C6D29" w:rsidRPr="00E55230" w:rsidRDefault="006C6D29" w:rsidP="008A1AC8">
      <w:pPr>
        <w:pStyle w:val="ab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567" w:hanging="20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Аудирование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i/>
          <w:sz w:val="28"/>
          <w:szCs w:val="28"/>
        </w:rPr>
        <w:t>Жанры текстов</w:t>
      </w:r>
      <w:r w:rsidRPr="00E55230">
        <w:rPr>
          <w:sz w:val="28"/>
          <w:szCs w:val="28"/>
        </w:rPr>
        <w:t>: прагматические, публицистические.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i/>
          <w:sz w:val="28"/>
          <w:szCs w:val="28"/>
        </w:rPr>
        <w:lastRenderedPageBreak/>
        <w:t>Типы текстов</w:t>
      </w:r>
      <w:r w:rsidRPr="00E55230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Чтение</w:t>
      </w:r>
    </w:p>
    <w:p w:rsidR="006C6D29" w:rsidRPr="008276CC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sz w:val="28"/>
          <w:szCs w:val="28"/>
        </w:rPr>
      </w:pPr>
      <w:r w:rsidRPr="008276CC">
        <w:rPr>
          <w:sz w:val="28"/>
          <w:szCs w:val="28"/>
        </w:rPr>
        <w:t xml:space="preserve">Уметь: </w:t>
      </w:r>
    </w:p>
    <w:p w:rsidR="006C6D29" w:rsidRPr="008276CC" w:rsidRDefault="006C6D29" w:rsidP="008A1AC8">
      <w:pPr>
        <w:pStyle w:val="ab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8276CC">
        <w:rPr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Письменная речь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Уметь: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6C6D29" w:rsidRPr="008276CC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Языковые средства и навыки пользования ими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Орфография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Фонетическая сторона речи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Лексическая сторона речи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Основные способы словообразования: </w:t>
      </w:r>
    </w:p>
    <w:p w:rsidR="006C6D29" w:rsidRPr="00E55230" w:rsidRDefault="006C6D29" w:rsidP="008A1AC8">
      <w:pPr>
        <w:pStyle w:val="ab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firstLine="0"/>
        <w:rPr>
          <w:sz w:val="28"/>
          <w:szCs w:val="28"/>
        </w:rPr>
      </w:pPr>
      <w:r w:rsidRPr="00E55230">
        <w:rPr>
          <w:sz w:val="28"/>
          <w:szCs w:val="28"/>
        </w:rPr>
        <w:t xml:space="preserve">аффиксация: </w:t>
      </w:r>
    </w:p>
    <w:p w:rsidR="006C6D29" w:rsidRPr="00E55230" w:rsidRDefault="006C6D29" w:rsidP="008A1AC8">
      <w:pPr>
        <w:pStyle w:val="ab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глаголов</w:t>
      </w:r>
      <w:r w:rsidRPr="00E55230">
        <w:rPr>
          <w:i/>
          <w:sz w:val="28"/>
          <w:szCs w:val="28"/>
          <w:lang w:val="en-US"/>
        </w:rPr>
        <w:t>-dis-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disagree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-mis-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misunderstand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-re-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rewrite</w:t>
      </w:r>
      <w:r w:rsidRPr="00E55230">
        <w:rPr>
          <w:sz w:val="28"/>
          <w:szCs w:val="28"/>
          <w:lang w:val="en-US"/>
        </w:rPr>
        <w:t xml:space="preserve">); </w:t>
      </w:r>
      <w:r w:rsidRPr="00E55230">
        <w:rPr>
          <w:i/>
          <w:sz w:val="28"/>
          <w:szCs w:val="28"/>
          <w:lang w:val="en-US"/>
        </w:rPr>
        <w:t>ize/ise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revise</w:t>
      </w:r>
      <w:r w:rsidRPr="00E55230">
        <w:rPr>
          <w:sz w:val="28"/>
          <w:szCs w:val="28"/>
          <w:lang w:val="en-US"/>
        </w:rPr>
        <w:t>);</w:t>
      </w:r>
    </w:p>
    <w:p w:rsidR="006C6D29" w:rsidRPr="00E55230" w:rsidRDefault="006C6D29" w:rsidP="008A1AC8">
      <w:pPr>
        <w:pStyle w:val="ab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существительных</w:t>
      </w:r>
      <w:r w:rsidRPr="00E55230">
        <w:rPr>
          <w:sz w:val="28"/>
          <w:szCs w:val="28"/>
          <w:lang w:val="en-US"/>
        </w:rPr>
        <w:tab/>
      </w:r>
      <w:r w:rsidRPr="00E55230">
        <w:rPr>
          <w:i/>
          <w:sz w:val="28"/>
          <w:szCs w:val="28"/>
          <w:lang w:val="en-US"/>
        </w:rPr>
        <w:t>-sion/-tion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conclusion/celebration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-ance/-ence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performance/influence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-ment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environment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-ity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possibility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-ness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kindness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-ship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friendship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-ist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optimist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-ing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meeting</w:t>
      </w:r>
      <w:r w:rsidRPr="00E55230">
        <w:rPr>
          <w:sz w:val="28"/>
          <w:szCs w:val="28"/>
          <w:lang w:val="en-US"/>
        </w:rPr>
        <w:t>);</w:t>
      </w:r>
    </w:p>
    <w:p w:rsidR="006C6D29" w:rsidRPr="00E55230" w:rsidRDefault="006C6D29" w:rsidP="008A1AC8">
      <w:pPr>
        <w:pStyle w:val="ab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прилагательных</w:t>
      </w:r>
      <w:r w:rsidRPr="00E55230">
        <w:rPr>
          <w:i/>
          <w:sz w:val="28"/>
          <w:szCs w:val="28"/>
          <w:lang w:val="en-US"/>
        </w:rPr>
        <w:t>un-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unpleasant</w:t>
      </w:r>
      <w:r w:rsidRPr="00E55230">
        <w:rPr>
          <w:sz w:val="28"/>
          <w:szCs w:val="28"/>
          <w:lang w:val="en-US"/>
        </w:rPr>
        <w:t>),</w:t>
      </w:r>
      <w:r w:rsidRPr="00E55230">
        <w:rPr>
          <w:i/>
          <w:sz w:val="28"/>
          <w:szCs w:val="28"/>
          <w:lang w:val="en-US"/>
        </w:rPr>
        <w:t>im-/in-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impolite/independent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inter-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international</w:t>
      </w:r>
      <w:r w:rsidRPr="00E55230">
        <w:rPr>
          <w:sz w:val="28"/>
          <w:szCs w:val="28"/>
          <w:lang w:val="en-US"/>
        </w:rPr>
        <w:t xml:space="preserve">); </w:t>
      </w:r>
      <w:r w:rsidRPr="00E55230">
        <w:rPr>
          <w:i/>
          <w:sz w:val="28"/>
          <w:szCs w:val="28"/>
          <w:lang w:val="en-US"/>
        </w:rPr>
        <w:t>-y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buzy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-ly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lovely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-ful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careful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-al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historical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-ic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scientific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-ian</w:t>
      </w:r>
      <w:r w:rsidRPr="00E55230">
        <w:rPr>
          <w:sz w:val="28"/>
          <w:szCs w:val="28"/>
          <w:lang w:val="en-US"/>
        </w:rPr>
        <w:t>/</w:t>
      </w:r>
      <w:r w:rsidRPr="00E55230">
        <w:rPr>
          <w:i/>
          <w:sz w:val="28"/>
          <w:szCs w:val="28"/>
          <w:lang w:val="en-US"/>
        </w:rPr>
        <w:t>-an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Russian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-ing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loving</w:t>
      </w:r>
      <w:r w:rsidRPr="00E55230">
        <w:rPr>
          <w:sz w:val="28"/>
          <w:szCs w:val="28"/>
          <w:lang w:val="en-US"/>
        </w:rPr>
        <w:t xml:space="preserve">); </w:t>
      </w:r>
      <w:r w:rsidRPr="00E55230">
        <w:rPr>
          <w:i/>
          <w:sz w:val="28"/>
          <w:szCs w:val="28"/>
          <w:lang w:val="en-US"/>
        </w:rPr>
        <w:t>-ous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dangerous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-able/-ible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enjoyable</w:t>
      </w:r>
      <w:r w:rsidRPr="00E55230">
        <w:rPr>
          <w:sz w:val="28"/>
          <w:szCs w:val="28"/>
          <w:lang w:val="en-US"/>
        </w:rPr>
        <w:t>/</w:t>
      </w:r>
      <w:r w:rsidRPr="00E55230">
        <w:rPr>
          <w:i/>
          <w:sz w:val="28"/>
          <w:szCs w:val="28"/>
          <w:lang w:val="en-US"/>
        </w:rPr>
        <w:t>responsible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-less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harmless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-ive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native</w:t>
      </w:r>
      <w:r w:rsidRPr="00E55230">
        <w:rPr>
          <w:sz w:val="28"/>
          <w:szCs w:val="28"/>
          <w:lang w:val="en-US"/>
        </w:rPr>
        <w:t>);</w:t>
      </w:r>
    </w:p>
    <w:p w:rsidR="006C6D29" w:rsidRPr="00E55230" w:rsidRDefault="006C6D29" w:rsidP="008A1AC8">
      <w:pPr>
        <w:pStyle w:val="ab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наречий </w:t>
      </w:r>
      <w:r w:rsidRPr="00E55230">
        <w:rPr>
          <w:i/>
          <w:sz w:val="28"/>
          <w:szCs w:val="28"/>
        </w:rPr>
        <w:t>-ly</w:t>
      </w:r>
      <w:r w:rsidRPr="00E55230">
        <w:rPr>
          <w:sz w:val="28"/>
          <w:szCs w:val="28"/>
        </w:rPr>
        <w:t xml:space="preserve"> (</w:t>
      </w:r>
      <w:r w:rsidRPr="00E55230">
        <w:rPr>
          <w:i/>
          <w:sz w:val="28"/>
          <w:szCs w:val="28"/>
        </w:rPr>
        <w:t>usually</w:t>
      </w:r>
      <w:r w:rsidRPr="00E55230">
        <w:rPr>
          <w:sz w:val="28"/>
          <w:szCs w:val="28"/>
        </w:rPr>
        <w:t xml:space="preserve">); </w:t>
      </w:r>
    </w:p>
    <w:p w:rsidR="006C6D29" w:rsidRPr="00E55230" w:rsidRDefault="006C6D29" w:rsidP="008A1AC8">
      <w:pPr>
        <w:pStyle w:val="ab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числительных</w:t>
      </w:r>
      <w:r w:rsidRPr="00E55230">
        <w:rPr>
          <w:i/>
          <w:sz w:val="28"/>
          <w:szCs w:val="28"/>
          <w:lang w:val="en-US"/>
        </w:rPr>
        <w:t>-teen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fifteen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-ty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seventy</w:t>
      </w:r>
      <w:r w:rsidRPr="00E55230">
        <w:rPr>
          <w:sz w:val="28"/>
          <w:szCs w:val="28"/>
          <w:lang w:val="en-US"/>
        </w:rPr>
        <w:t xml:space="preserve">), </w:t>
      </w:r>
      <w:r w:rsidRPr="00E55230">
        <w:rPr>
          <w:i/>
          <w:sz w:val="28"/>
          <w:szCs w:val="28"/>
          <w:lang w:val="en-US"/>
        </w:rPr>
        <w:t>-th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sixth</w:t>
      </w:r>
      <w:r w:rsidRPr="00E55230">
        <w:rPr>
          <w:sz w:val="28"/>
          <w:szCs w:val="28"/>
          <w:lang w:val="en-US"/>
        </w:rPr>
        <w:t xml:space="preserve">); </w:t>
      </w:r>
    </w:p>
    <w:p w:rsidR="006C6D29" w:rsidRPr="00E55230" w:rsidRDefault="006C6D29" w:rsidP="008A1AC8">
      <w:pPr>
        <w:pStyle w:val="ab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080" w:hanging="720"/>
        <w:rPr>
          <w:sz w:val="28"/>
          <w:szCs w:val="28"/>
        </w:rPr>
      </w:pPr>
      <w:r w:rsidRPr="00E55230">
        <w:rPr>
          <w:sz w:val="28"/>
          <w:szCs w:val="28"/>
        </w:rPr>
        <w:t xml:space="preserve">словосложение: </w:t>
      </w:r>
    </w:p>
    <w:p w:rsidR="006C6D29" w:rsidRPr="00E55230" w:rsidRDefault="006C6D29" w:rsidP="008A1AC8">
      <w:pPr>
        <w:pStyle w:val="ab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 существительное + существительное (</w:t>
      </w:r>
      <w:r w:rsidRPr="00E55230">
        <w:rPr>
          <w:i/>
          <w:sz w:val="28"/>
          <w:szCs w:val="28"/>
        </w:rPr>
        <w:t>peacemaker</w:t>
      </w:r>
      <w:r w:rsidRPr="00E55230">
        <w:rPr>
          <w:sz w:val="28"/>
          <w:szCs w:val="28"/>
        </w:rPr>
        <w:t>);</w:t>
      </w:r>
    </w:p>
    <w:p w:rsidR="006C6D29" w:rsidRPr="00E55230" w:rsidRDefault="006C6D29" w:rsidP="008A1AC8">
      <w:pPr>
        <w:pStyle w:val="ab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 прилагательное + прилагательное (</w:t>
      </w:r>
      <w:r w:rsidRPr="00E55230">
        <w:rPr>
          <w:i/>
          <w:sz w:val="28"/>
          <w:szCs w:val="28"/>
        </w:rPr>
        <w:t>well-known</w:t>
      </w:r>
      <w:r w:rsidRPr="00E55230">
        <w:rPr>
          <w:sz w:val="28"/>
          <w:szCs w:val="28"/>
        </w:rPr>
        <w:t xml:space="preserve">); </w:t>
      </w:r>
    </w:p>
    <w:p w:rsidR="006C6D29" w:rsidRPr="00E55230" w:rsidRDefault="006C6D29" w:rsidP="008A1AC8">
      <w:pPr>
        <w:pStyle w:val="ab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 прилагательное + существительное (</w:t>
      </w:r>
      <w:r w:rsidRPr="00E55230">
        <w:rPr>
          <w:i/>
          <w:sz w:val="28"/>
          <w:szCs w:val="28"/>
        </w:rPr>
        <w:t>blackboard</w:t>
      </w:r>
      <w:r w:rsidRPr="00E55230">
        <w:rPr>
          <w:sz w:val="28"/>
          <w:szCs w:val="28"/>
        </w:rPr>
        <w:t xml:space="preserve">); </w:t>
      </w:r>
    </w:p>
    <w:p w:rsidR="006C6D29" w:rsidRPr="00E55230" w:rsidRDefault="006C6D29" w:rsidP="008A1AC8">
      <w:pPr>
        <w:pStyle w:val="ab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 местоимение + существительное (</w:t>
      </w:r>
      <w:r w:rsidRPr="00E55230">
        <w:rPr>
          <w:i/>
          <w:sz w:val="28"/>
          <w:szCs w:val="28"/>
        </w:rPr>
        <w:t>self-respect</w:t>
      </w:r>
      <w:r w:rsidRPr="00E55230">
        <w:rPr>
          <w:sz w:val="28"/>
          <w:szCs w:val="28"/>
        </w:rPr>
        <w:t xml:space="preserve">); 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rPr>
          <w:sz w:val="28"/>
          <w:szCs w:val="28"/>
        </w:rPr>
      </w:pPr>
      <w:r w:rsidRPr="00E55230">
        <w:rPr>
          <w:sz w:val="28"/>
          <w:szCs w:val="28"/>
        </w:rPr>
        <w:t>3) конверсия:</w:t>
      </w:r>
    </w:p>
    <w:p w:rsidR="006C6D29" w:rsidRPr="00E55230" w:rsidRDefault="006C6D29" w:rsidP="008A1AC8">
      <w:pPr>
        <w:pStyle w:val="ab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образование существительных от неопределённой формы глагола (</w:t>
      </w:r>
      <w:r w:rsidRPr="00E55230">
        <w:rPr>
          <w:i/>
          <w:sz w:val="28"/>
          <w:szCs w:val="28"/>
        </w:rPr>
        <w:t>toplay – play</w:t>
      </w:r>
      <w:r w:rsidRPr="00E55230">
        <w:rPr>
          <w:sz w:val="28"/>
          <w:szCs w:val="28"/>
        </w:rPr>
        <w:t>);</w:t>
      </w:r>
    </w:p>
    <w:p w:rsidR="006C6D29" w:rsidRPr="00E55230" w:rsidRDefault="006C6D29" w:rsidP="008A1AC8">
      <w:pPr>
        <w:pStyle w:val="ab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образование прилагательных от существительных (</w:t>
      </w:r>
      <w:r w:rsidRPr="00E55230">
        <w:rPr>
          <w:i/>
          <w:sz w:val="28"/>
          <w:szCs w:val="28"/>
        </w:rPr>
        <w:t>cold</w:t>
      </w:r>
      <w:r w:rsidRPr="00E55230">
        <w:rPr>
          <w:sz w:val="28"/>
          <w:szCs w:val="28"/>
        </w:rPr>
        <w:t xml:space="preserve"> – </w:t>
      </w:r>
      <w:r w:rsidRPr="00E55230">
        <w:rPr>
          <w:i/>
          <w:sz w:val="28"/>
          <w:szCs w:val="28"/>
        </w:rPr>
        <w:t>coldwinter</w:t>
      </w:r>
      <w:r w:rsidRPr="00E55230">
        <w:rPr>
          <w:sz w:val="28"/>
          <w:szCs w:val="28"/>
        </w:rPr>
        <w:t>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Распознавание и использование интернациональных слов (</w:t>
      </w:r>
      <w:r w:rsidRPr="00E55230">
        <w:rPr>
          <w:i/>
          <w:sz w:val="28"/>
          <w:szCs w:val="28"/>
        </w:rPr>
        <w:t>doctor</w:t>
      </w:r>
      <w:r w:rsidRPr="00E55230">
        <w:rPr>
          <w:sz w:val="28"/>
          <w:szCs w:val="28"/>
        </w:rPr>
        <w:t>).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Грамматическая сторона речи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E55230">
        <w:rPr>
          <w:i/>
          <w:sz w:val="28"/>
          <w:szCs w:val="28"/>
        </w:rPr>
        <w:t>Wemovedto a newhouselastyear</w:t>
      </w:r>
      <w:r w:rsidRPr="00E55230">
        <w:rPr>
          <w:sz w:val="28"/>
          <w:szCs w:val="28"/>
        </w:rPr>
        <w:t>); предложения с начальным ‘</w:t>
      </w:r>
      <w:r w:rsidRPr="00E55230">
        <w:rPr>
          <w:i/>
          <w:sz w:val="28"/>
          <w:szCs w:val="28"/>
        </w:rPr>
        <w:t>It</w:t>
      </w:r>
      <w:r w:rsidRPr="00E55230">
        <w:rPr>
          <w:sz w:val="28"/>
          <w:szCs w:val="28"/>
        </w:rPr>
        <w:t>’ и с начальным ‘</w:t>
      </w:r>
      <w:r w:rsidRPr="00E55230">
        <w:rPr>
          <w:i/>
          <w:sz w:val="28"/>
          <w:szCs w:val="28"/>
        </w:rPr>
        <w:t>There + tobe</w:t>
      </w:r>
      <w:r w:rsidRPr="00E55230">
        <w:rPr>
          <w:sz w:val="28"/>
          <w:szCs w:val="28"/>
        </w:rPr>
        <w:t>’ (</w:t>
      </w:r>
      <w:r w:rsidRPr="00E55230">
        <w:rPr>
          <w:i/>
          <w:sz w:val="28"/>
          <w:szCs w:val="28"/>
        </w:rPr>
        <w:t xml:space="preserve">It’scold. </w:t>
      </w:r>
      <w:r w:rsidRPr="00E55230">
        <w:rPr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E55230">
        <w:rPr>
          <w:sz w:val="28"/>
          <w:szCs w:val="28"/>
          <w:lang w:val="en-US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Сложносочинённые предложения с сочинительными союзами </w:t>
      </w:r>
      <w:r w:rsidRPr="00E55230">
        <w:rPr>
          <w:i/>
          <w:sz w:val="28"/>
          <w:szCs w:val="28"/>
        </w:rPr>
        <w:t>and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but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or</w:t>
      </w:r>
      <w:r w:rsidRPr="00E55230">
        <w:rPr>
          <w:sz w:val="28"/>
          <w:szCs w:val="28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Сложноподчинённыепредложенияссоюзамиисоюзнымисловами</w:t>
      </w:r>
      <w:r w:rsidRPr="00E55230">
        <w:rPr>
          <w:i/>
          <w:sz w:val="28"/>
          <w:szCs w:val="28"/>
          <w:lang w:val="en-US"/>
        </w:rPr>
        <w:t>what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when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why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which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that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who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if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because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that’s why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than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so</w:t>
      </w:r>
      <w:r w:rsidRPr="00E55230">
        <w:rPr>
          <w:sz w:val="28"/>
          <w:szCs w:val="28"/>
          <w:lang w:val="en-US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Сложноподчинённые предложения с придаточными: времени с союзами </w:t>
      </w:r>
      <w:r w:rsidRPr="00E55230">
        <w:rPr>
          <w:i/>
          <w:sz w:val="28"/>
          <w:szCs w:val="28"/>
        </w:rPr>
        <w:t>for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since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during</w:t>
      </w:r>
      <w:r w:rsidRPr="00E55230">
        <w:rPr>
          <w:sz w:val="28"/>
          <w:szCs w:val="28"/>
        </w:rPr>
        <w:t xml:space="preserve">; цели с союзом </w:t>
      </w:r>
      <w:r w:rsidRPr="00E55230">
        <w:rPr>
          <w:i/>
          <w:sz w:val="28"/>
          <w:szCs w:val="28"/>
        </w:rPr>
        <w:t>so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that</w:t>
      </w:r>
      <w:r w:rsidRPr="00E55230">
        <w:rPr>
          <w:sz w:val="28"/>
          <w:szCs w:val="28"/>
        </w:rPr>
        <w:t xml:space="preserve">; условия с союзом </w:t>
      </w:r>
      <w:r w:rsidRPr="00E55230">
        <w:rPr>
          <w:i/>
          <w:sz w:val="28"/>
          <w:szCs w:val="28"/>
        </w:rPr>
        <w:t>unless</w:t>
      </w:r>
      <w:r w:rsidRPr="00E55230">
        <w:rPr>
          <w:sz w:val="28"/>
          <w:szCs w:val="28"/>
        </w:rPr>
        <w:t xml:space="preserve">; определительными с союзами </w:t>
      </w:r>
      <w:r w:rsidRPr="00E55230">
        <w:rPr>
          <w:i/>
          <w:sz w:val="28"/>
          <w:szCs w:val="28"/>
        </w:rPr>
        <w:t>who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which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that</w:t>
      </w:r>
      <w:r w:rsidRPr="00E55230">
        <w:rPr>
          <w:sz w:val="28"/>
          <w:szCs w:val="28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Сложноподчинённые предложения с союзами </w:t>
      </w:r>
      <w:r w:rsidRPr="00E55230">
        <w:rPr>
          <w:i/>
          <w:sz w:val="28"/>
          <w:szCs w:val="28"/>
        </w:rPr>
        <w:t>whoever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whatever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however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whenever</w:t>
      </w:r>
      <w:r w:rsidRPr="00E55230">
        <w:rPr>
          <w:sz w:val="28"/>
          <w:szCs w:val="28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Условныепредложенияреального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Conditional I – If it doesn’t rain, they’ll go for a picnic</w:t>
      </w:r>
      <w:r w:rsidRPr="00E55230">
        <w:rPr>
          <w:sz w:val="28"/>
          <w:szCs w:val="28"/>
          <w:lang w:val="en-US"/>
        </w:rPr>
        <w:t xml:space="preserve">) </w:t>
      </w:r>
      <w:r w:rsidRPr="00E55230">
        <w:rPr>
          <w:sz w:val="28"/>
          <w:szCs w:val="28"/>
        </w:rPr>
        <w:t>инереальногохарактера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Conditional II – If I were rich, I would help the endangered animals</w:t>
      </w:r>
      <w:r w:rsidRPr="00E55230">
        <w:rPr>
          <w:sz w:val="28"/>
          <w:szCs w:val="28"/>
          <w:lang w:val="en-US"/>
        </w:rPr>
        <w:t>;</w:t>
      </w:r>
      <w:r w:rsidRPr="00E55230">
        <w:rPr>
          <w:i/>
          <w:sz w:val="28"/>
          <w:szCs w:val="28"/>
          <w:lang w:val="en-US"/>
        </w:rPr>
        <w:t xml:space="preserve"> Conditional III – If she had asked me, I would have helped her</w:t>
      </w:r>
      <w:r w:rsidRPr="00E55230">
        <w:rPr>
          <w:sz w:val="28"/>
          <w:szCs w:val="28"/>
          <w:lang w:val="en-US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E55230">
        <w:rPr>
          <w:i/>
          <w:sz w:val="28"/>
          <w:szCs w:val="28"/>
        </w:rPr>
        <w:t>Present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Future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PastSimple</w:t>
      </w:r>
      <w:r w:rsidRPr="00E55230">
        <w:rPr>
          <w:sz w:val="28"/>
          <w:szCs w:val="28"/>
        </w:rPr>
        <w:t xml:space="preserve">; </w:t>
      </w:r>
      <w:r w:rsidRPr="00E55230">
        <w:rPr>
          <w:i/>
          <w:sz w:val="28"/>
          <w:szCs w:val="28"/>
        </w:rPr>
        <w:t>PresentPerfect</w:t>
      </w:r>
      <w:r w:rsidRPr="00E55230">
        <w:rPr>
          <w:sz w:val="28"/>
          <w:szCs w:val="28"/>
        </w:rPr>
        <w:t xml:space="preserve">; </w:t>
      </w:r>
      <w:r w:rsidRPr="00E55230">
        <w:rPr>
          <w:i/>
          <w:sz w:val="28"/>
          <w:szCs w:val="28"/>
        </w:rPr>
        <w:t>PresentContinuous</w:t>
      </w:r>
      <w:r w:rsidRPr="00E55230">
        <w:rPr>
          <w:sz w:val="28"/>
          <w:szCs w:val="28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Побудительные предложения в утвердительной (</w:t>
      </w:r>
      <w:r w:rsidRPr="00E55230">
        <w:rPr>
          <w:i/>
          <w:sz w:val="28"/>
          <w:szCs w:val="28"/>
        </w:rPr>
        <w:t>Becareful</w:t>
      </w:r>
      <w:r w:rsidRPr="00E55230">
        <w:rPr>
          <w:sz w:val="28"/>
          <w:szCs w:val="28"/>
        </w:rPr>
        <w:t>) и отрицательной (</w:t>
      </w:r>
      <w:r w:rsidRPr="00E55230">
        <w:rPr>
          <w:i/>
          <w:sz w:val="28"/>
          <w:szCs w:val="28"/>
        </w:rPr>
        <w:t>Don’tworry</w:t>
      </w:r>
      <w:r w:rsidRPr="00E55230">
        <w:rPr>
          <w:sz w:val="28"/>
          <w:szCs w:val="28"/>
        </w:rPr>
        <w:t>) форме.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Предложениясконструкциями</w:t>
      </w:r>
      <w:r w:rsidRPr="00E55230">
        <w:rPr>
          <w:i/>
          <w:sz w:val="28"/>
          <w:szCs w:val="28"/>
          <w:lang w:val="en-US"/>
        </w:rPr>
        <w:t>as ... as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not so ... as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either ... or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neither ...nor</w:t>
      </w:r>
      <w:r w:rsidRPr="00E55230">
        <w:rPr>
          <w:sz w:val="28"/>
          <w:szCs w:val="28"/>
          <w:lang w:val="en-US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Конструкция </w:t>
      </w:r>
      <w:r w:rsidRPr="00E55230">
        <w:rPr>
          <w:i/>
          <w:sz w:val="28"/>
          <w:szCs w:val="28"/>
        </w:rPr>
        <w:t>tobegoingto</w:t>
      </w:r>
      <w:r w:rsidRPr="00E55230">
        <w:rPr>
          <w:sz w:val="28"/>
          <w:szCs w:val="28"/>
        </w:rPr>
        <w:t xml:space="preserve"> (для выражения будущего действия).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Конструкции</w:t>
      </w:r>
      <w:r w:rsidRPr="00E55230">
        <w:rPr>
          <w:i/>
          <w:sz w:val="28"/>
          <w:szCs w:val="28"/>
          <w:lang w:val="en-US"/>
        </w:rPr>
        <w:t>It takes me ... to do something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to look/feel/be happy</w:t>
      </w:r>
      <w:r w:rsidRPr="00E55230">
        <w:rPr>
          <w:sz w:val="28"/>
          <w:szCs w:val="28"/>
          <w:lang w:val="en-US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Конструкции</w:t>
      </w:r>
      <w:r w:rsidRPr="00E55230">
        <w:rPr>
          <w:i/>
          <w:sz w:val="28"/>
          <w:szCs w:val="28"/>
          <w:lang w:val="en-US"/>
        </w:rPr>
        <w:t>be/get used to something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be/get used to doing something</w:t>
      </w:r>
      <w:r w:rsidRPr="00E55230">
        <w:rPr>
          <w:sz w:val="28"/>
          <w:szCs w:val="28"/>
          <w:lang w:val="en-US"/>
        </w:rPr>
        <w:t>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Конструкциисинфинитивомтипа</w:t>
      </w:r>
      <w:r w:rsidRPr="00E55230">
        <w:rPr>
          <w:i/>
          <w:sz w:val="28"/>
          <w:szCs w:val="28"/>
          <w:lang w:val="en-US"/>
        </w:rPr>
        <w:t xml:space="preserve">I saw Jim ride/riding his bike. I want you to meet me at the station tomorrow. </w:t>
      </w:r>
      <w:r w:rsidRPr="00E55230">
        <w:rPr>
          <w:i/>
          <w:sz w:val="28"/>
          <w:szCs w:val="28"/>
        </w:rPr>
        <w:t>Sheseemstobe a goodfriend.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Present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Past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Future Simple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Present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Past Perfect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Present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Past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Future Continuous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Present Perfect Continuous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Future-in-the-Past</w:t>
      </w:r>
      <w:r w:rsidRPr="00E55230">
        <w:rPr>
          <w:sz w:val="28"/>
          <w:szCs w:val="28"/>
          <w:lang w:val="en-US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Глаголыввидо</w:t>
      </w:r>
      <w:r w:rsidRPr="00E55230">
        <w:rPr>
          <w:sz w:val="28"/>
          <w:szCs w:val="28"/>
          <w:lang w:val="en-US"/>
        </w:rPr>
        <w:t>-</w:t>
      </w:r>
      <w:r w:rsidRPr="00E55230">
        <w:rPr>
          <w:sz w:val="28"/>
          <w:szCs w:val="28"/>
        </w:rPr>
        <w:t>временныхформахстрадательногозалога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Present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Past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Future Simple Passive</w:t>
      </w:r>
      <w:r w:rsidRPr="00E55230">
        <w:rPr>
          <w:sz w:val="28"/>
          <w:szCs w:val="28"/>
          <w:lang w:val="en-US"/>
        </w:rPr>
        <w:t xml:space="preserve">; </w:t>
      </w:r>
      <w:r w:rsidRPr="00E55230">
        <w:rPr>
          <w:i/>
          <w:sz w:val="28"/>
          <w:szCs w:val="28"/>
          <w:lang w:val="en-US"/>
        </w:rPr>
        <w:t>Past Perfect Passive</w:t>
      </w:r>
      <w:r w:rsidRPr="00E55230">
        <w:rPr>
          <w:sz w:val="28"/>
          <w:szCs w:val="28"/>
          <w:lang w:val="en-US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Модальныеглаголыиихэквиваленты</w:t>
      </w:r>
      <w:r w:rsidRPr="00E55230">
        <w:rPr>
          <w:sz w:val="28"/>
          <w:szCs w:val="28"/>
          <w:lang w:val="en-US"/>
        </w:rPr>
        <w:t xml:space="preserve"> (</w:t>
      </w:r>
      <w:r w:rsidRPr="00E55230">
        <w:rPr>
          <w:i/>
          <w:sz w:val="28"/>
          <w:szCs w:val="28"/>
          <w:lang w:val="en-US"/>
        </w:rPr>
        <w:t>can/could/be able to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may/might, must/have to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shall/should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would</w:t>
      </w:r>
      <w:r w:rsidRPr="00E55230">
        <w:rPr>
          <w:sz w:val="28"/>
          <w:szCs w:val="28"/>
          <w:lang w:val="en-US"/>
        </w:rPr>
        <w:t xml:space="preserve">, </w:t>
      </w:r>
      <w:r w:rsidRPr="00E55230">
        <w:rPr>
          <w:i/>
          <w:sz w:val="28"/>
          <w:szCs w:val="28"/>
          <w:lang w:val="en-US"/>
        </w:rPr>
        <w:t>need</w:t>
      </w:r>
      <w:r w:rsidRPr="00E55230">
        <w:rPr>
          <w:sz w:val="28"/>
          <w:szCs w:val="28"/>
          <w:lang w:val="en-US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Причастия настоящего и прошедшего времени.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Неисчисляемые и исчисляемые существительные (</w:t>
      </w:r>
      <w:r w:rsidRPr="00E55230">
        <w:rPr>
          <w:i/>
          <w:sz w:val="28"/>
          <w:szCs w:val="28"/>
        </w:rPr>
        <w:t>a pencil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water</w:t>
      </w:r>
      <w:r w:rsidRPr="00E55230">
        <w:rPr>
          <w:sz w:val="28"/>
          <w:szCs w:val="28"/>
        </w:rPr>
        <w:t>), существительные с причастиями настоящего и прошедшего времени (</w:t>
      </w:r>
      <w:r w:rsidRPr="00E55230">
        <w:rPr>
          <w:i/>
          <w:sz w:val="28"/>
          <w:szCs w:val="28"/>
        </w:rPr>
        <w:t>aburninghouse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a writtenletter</w:t>
      </w:r>
      <w:r w:rsidRPr="00E55230">
        <w:rPr>
          <w:sz w:val="28"/>
          <w:szCs w:val="28"/>
        </w:rPr>
        <w:t>). Существительные в функции прилагательного (</w:t>
      </w:r>
      <w:r w:rsidRPr="00E55230">
        <w:rPr>
          <w:i/>
          <w:sz w:val="28"/>
          <w:szCs w:val="28"/>
        </w:rPr>
        <w:t>artgallery</w:t>
      </w:r>
      <w:r w:rsidRPr="00E55230">
        <w:rPr>
          <w:sz w:val="28"/>
          <w:szCs w:val="28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r w:rsidRPr="00E55230">
        <w:rPr>
          <w:i/>
          <w:sz w:val="28"/>
          <w:szCs w:val="28"/>
        </w:rPr>
        <w:t>little</w:t>
      </w:r>
      <w:r w:rsidRPr="00E55230">
        <w:rPr>
          <w:sz w:val="28"/>
          <w:szCs w:val="28"/>
        </w:rPr>
        <w:t xml:space="preserve"> – </w:t>
      </w:r>
      <w:r w:rsidRPr="00E55230">
        <w:rPr>
          <w:i/>
          <w:sz w:val="28"/>
          <w:szCs w:val="28"/>
        </w:rPr>
        <w:t>less</w:t>
      </w:r>
      <w:r w:rsidRPr="00E55230">
        <w:rPr>
          <w:sz w:val="28"/>
          <w:szCs w:val="28"/>
        </w:rPr>
        <w:t xml:space="preserve"> – </w:t>
      </w:r>
      <w:r w:rsidRPr="00E55230">
        <w:rPr>
          <w:i/>
          <w:sz w:val="28"/>
          <w:szCs w:val="28"/>
        </w:rPr>
        <w:t>least</w:t>
      </w:r>
      <w:r w:rsidRPr="00E55230">
        <w:rPr>
          <w:sz w:val="28"/>
          <w:szCs w:val="28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Личные местоимения в именительном (</w:t>
      </w:r>
      <w:r w:rsidRPr="00E55230">
        <w:rPr>
          <w:i/>
          <w:sz w:val="28"/>
          <w:szCs w:val="28"/>
        </w:rPr>
        <w:t>my</w:t>
      </w:r>
      <w:r w:rsidRPr="00E55230">
        <w:rPr>
          <w:sz w:val="28"/>
          <w:szCs w:val="28"/>
        </w:rPr>
        <w:t>) и объектном (</w:t>
      </w:r>
      <w:r w:rsidRPr="00E55230">
        <w:rPr>
          <w:i/>
          <w:sz w:val="28"/>
          <w:szCs w:val="28"/>
        </w:rPr>
        <w:t>me</w:t>
      </w:r>
      <w:r w:rsidRPr="00E55230">
        <w:rPr>
          <w:sz w:val="28"/>
          <w:szCs w:val="28"/>
        </w:rPr>
        <w:t>) падежах, а также в абсолютной форме (</w:t>
      </w:r>
      <w:r w:rsidRPr="00E55230">
        <w:rPr>
          <w:i/>
          <w:sz w:val="28"/>
          <w:szCs w:val="28"/>
        </w:rPr>
        <w:t>mine</w:t>
      </w:r>
      <w:r w:rsidRPr="00E55230">
        <w:rPr>
          <w:sz w:val="28"/>
          <w:szCs w:val="28"/>
        </w:rPr>
        <w:t>). Неопределённые местоимения (</w:t>
      </w:r>
      <w:r w:rsidRPr="00E55230">
        <w:rPr>
          <w:i/>
          <w:sz w:val="28"/>
          <w:szCs w:val="28"/>
        </w:rPr>
        <w:t>some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any</w:t>
      </w:r>
      <w:r w:rsidRPr="00E55230">
        <w:rPr>
          <w:sz w:val="28"/>
          <w:szCs w:val="28"/>
        </w:rPr>
        <w:t>). Возвратные местоимения, неопределённые местоимения и их производные (</w:t>
      </w:r>
      <w:r w:rsidRPr="00E55230">
        <w:rPr>
          <w:i/>
          <w:sz w:val="28"/>
          <w:szCs w:val="28"/>
        </w:rPr>
        <w:t>somebody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anything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nobody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everything</w:t>
      </w:r>
      <w:r w:rsidRPr="00E55230">
        <w:rPr>
          <w:sz w:val="28"/>
          <w:szCs w:val="28"/>
        </w:rPr>
        <w:t xml:space="preserve"> и т. д.).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Наречия, оканчивающиеся на </w:t>
      </w:r>
      <w:r w:rsidRPr="00E55230">
        <w:rPr>
          <w:i/>
          <w:sz w:val="28"/>
          <w:szCs w:val="28"/>
        </w:rPr>
        <w:t>-ly</w:t>
      </w:r>
      <w:r w:rsidRPr="00E55230">
        <w:rPr>
          <w:sz w:val="28"/>
          <w:szCs w:val="28"/>
        </w:rPr>
        <w:t xml:space="preserve"> (</w:t>
      </w:r>
      <w:r w:rsidRPr="00E55230">
        <w:rPr>
          <w:i/>
          <w:sz w:val="28"/>
          <w:szCs w:val="28"/>
        </w:rPr>
        <w:t>early</w:t>
      </w:r>
      <w:r w:rsidRPr="00E55230">
        <w:rPr>
          <w:sz w:val="28"/>
          <w:szCs w:val="28"/>
        </w:rPr>
        <w:t>), а также совпадающие по форме с прилагательными (</w:t>
      </w:r>
      <w:r w:rsidRPr="00E55230">
        <w:rPr>
          <w:i/>
          <w:sz w:val="28"/>
          <w:szCs w:val="28"/>
        </w:rPr>
        <w:t>fast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high</w:t>
      </w:r>
      <w:r w:rsidRPr="00E55230">
        <w:rPr>
          <w:sz w:val="28"/>
          <w:szCs w:val="28"/>
        </w:rPr>
        <w:t>).</w:t>
      </w:r>
    </w:p>
    <w:p w:rsidR="006C6D29" w:rsidRPr="00E55230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Устойчивые словоформы в функции наречия типа </w:t>
      </w:r>
      <w:r w:rsidRPr="00E55230">
        <w:rPr>
          <w:i/>
          <w:sz w:val="28"/>
          <w:szCs w:val="28"/>
        </w:rPr>
        <w:t>sometimes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atlast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</w:rPr>
        <w:t>atleast</w:t>
      </w:r>
      <w:r w:rsidRPr="00E55230">
        <w:rPr>
          <w:sz w:val="28"/>
          <w:szCs w:val="28"/>
        </w:rPr>
        <w:t xml:space="preserve"> и т. д.</w:t>
      </w:r>
    </w:p>
    <w:p w:rsidR="006C6D29" w:rsidRPr="008276CC" w:rsidRDefault="006C6D29" w:rsidP="008A1AC8">
      <w:pPr>
        <w:pStyle w:val="ab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t>Числительные для обозначения дат и больших чисел.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Социокультурная осведомлённость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C6D29" w:rsidRPr="008276CC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Компенсаторные умения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Совершенствуются умения: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использовать</w:t>
      </w:r>
      <w:r w:rsidRPr="00E55230">
        <w:rPr>
          <w:sz w:val="28"/>
          <w:szCs w:val="28"/>
        </w:rPr>
        <w:tab/>
        <w:t>в качестве</w:t>
      </w:r>
      <w:r w:rsidRPr="00E55230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6C6D29" w:rsidRPr="00E55230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6C6D29" w:rsidRDefault="006C6D29" w:rsidP="006C6D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D29" w:rsidRPr="008A19C4" w:rsidRDefault="006C6D29" w:rsidP="006C6D29">
      <w:pPr>
        <w:jc w:val="center"/>
        <w:rPr>
          <w:b/>
          <w:sz w:val="28"/>
          <w:szCs w:val="28"/>
        </w:rPr>
      </w:pPr>
      <w:r w:rsidRPr="008A19C4">
        <w:rPr>
          <w:b/>
          <w:sz w:val="28"/>
          <w:szCs w:val="28"/>
        </w:rPr>
        <w:t>Тематический план по предмету «</w:t>
      </w:r>
      <w:r w:rsidR="00851212" w:rsidRPr="008A19C4">
        <w:rPr>
          <w:b/>
          <w:sz w:val="28"/>
          <w:szCs w:val="28"/>
        </w:rPr>
        <w:t>Иностранный</w:t>
      </w:r>
      <w:r w:rsidRPr="008A19C4">
        <w:rPr>
          <w:b/>
          <w:sz w:val="28"/>
          <w:szCs w:val="28"/>
        </w:rPr>
        <w:t xml:space="preserve"> язык»</w:t>
      </w:r>
      <w:r w:rsidR="00851212" w:rsidRPr="008A19C4">
        <w:rPr>
          <w:b/>
          <w:sz w:val="28"/>
          <w:szCs w:val="28"/>
        </w:rPr>
        <w:t xml:space="preserve"> (английский)</w:t>
      </w:r>
    </w:p>
    <w:p w:rsidR="00851212" w:rsidRPr="00851212" w:rsidRDefault="00851212" w:rsidP="0085121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"/>
        <w:gridCol w:w="3969"/>
        <w:gridCol w:w="1701"/>
        <w:gridCol w:w="1701"/>
        <w:gridCol w:w="1701"/>
        <w:gridCol w:w="1701"/>
        <w:gridCol w:w="1701"/>
        <w:gridCol w:w="1701"/>
      </w:tblGrid>
      <w:tr w:rsidR="00851212" w:rsidRPr="00851212" w:rsidTr="006B43A5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№ пп</w:t>
            </w:r>
          </w:p>
        </w:tc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Количество часов, отведенных на изучение английского языка</w:t>
            </w:r>
          </w:p>
        </w:tc>
      </w:tr>
      <w:tr w:rsidR="00851212" w:rsidRPr="00851212" w:rsidTr="006B43A5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Тема (раздел)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Всего по факту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r w:rsidRPr="00851212">
              <w:t>Межличностные взаимоотношения в семье, со сверстниками; решение конфликтных ситуаций. Внешностьичертыхарактерачеловека.</w:t>
            </w:r>
          </w:p>
          <w:p w:rsidR="00851212" w:rsidRPr="00851212" w:rsidRDefault="00851212" w:rsidP="0085121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55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r w:rsidRPr="00851212"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851212" w:rsidRPr="00851212" w:rsidRDefault="00851212" w:rsidP="0085121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75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r w:rsidRPr="00851212">
              <w:t>Здоровый образ жизни: режим труда и отдыха, спорт, сбалансированное питание, отказ от вредных привычек.</w:t>
            </w:r>
          </w:p>
          <w:p w:rsidR="00851212" w:rsidRPr="00851212" w:rsidRDefault="00851212" w:rsidP="0085121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60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851212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851212" w:rsidRPr="00851212" w:rsidRDefault="00851212" w:rsidP="008512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46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851212">
              <w:t>Мир профессии. Проблемы выбора профессии. Роль иностранного языка в планах на будущее.</w:t>
            </w:r>
          </w:p>
          <w:p w:rsidR="00851212" w:rsidRPr="00851212" w:rsidRDefault="00851212" w:rsidP="008512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15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r w:rsidRPr="00851212">
              <w:t>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80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851212"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851212" w:rsidRPr="00851212" w:rsidRDefault="00851212" w:rsidP="008512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145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851212">
              <w:t xml:space="preserve">Средства массовой информации и коммуникации (пресса, телевидение, радио, Интернет) </w:t>
            </w:r>
          </w:p>
          <w:p w:rsidR="00851212" w:rsidRPr="00851212" w:rsidRDefault="00851212" w:rsidP="0085121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34</w:t>
            </w:r>
          </w:p>
        </w:tc>
      </w:tr>
      <w:tr w:rsidR="00851212" w:rsidRPr="00851212" w:rsidTr="006B43A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jc w:val="center"/>
            </w:pPr>
            <w:r w:rsidRPr="00851212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12" w:rsidRPr="00851212" w:rsidRDefault="00851212" w:rsidP="00851212">
            <w:pPr>
              <w:snapToGrid w:val="0"/>
              <w:jc w:val="center"/>
            </w:pPr>
            <w:r w:rsidRPr="00851212">
              <w:t>510</w:t>
            </w:r>
          </w:p>
        </w:tc>
      </w:tr>
    </w:tbl>
    <w:p w:rsidR="006C6D29" w:rsidRDefault="006C6D29" w:rsidP="006C6D29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7B3C9B" w:rsidRPr="008A19C4" w:rsidRDefault="007B3C9B" w:rsidP="007B3C9B">
      <w:pPr>
        <w:jc w:val="center"/>
        <w:rPr>
          <w:b/>
          <w:sz w:val="28"/>
          <w:szCs w:val="28"/>
        </w:rPr>
      </w:pPr>
      <w:r w:rsidRPr="008A19C4">
        <w:rPr>
          <w:b/>
          <w:sz w:val="28"/>
          <w:szCs w:val="28"/>
        </w:rPr>
        <w:t>Тематическое планирование</w:t>
      </w:r>
    </w:p>
    <w:p w:rsidR="006C6D29" w:rsidRPr="0082430A" w:rsidRDefault="006C6D29" w:rsidP="00C45E22">
      <w:pPr>
        <w:rPr>
          <w:sz w:val="28"/>
          <w:szCs w:val="28"/>
        </w:rPr>
      </w:pPr>
      <w:r w:rsidRPr="00E41B90">
        <w:rPr>
          <w:sz w:val="28"/>
          <w:szCs w:val="28"/>
        </w:rPr>
        <w:t>5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  <w:gridCol w:w="1985"/>
        <w:gridCol w:w="1985"/>
      </w:tblGrid>
      <w:tr w:rsidR="006C6D29" w:rsidTr="00FB36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Наименование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Всего</w:t>
            </w:r>
          </w:p>
          <w:p w:rsidR="006C6D29" w:rsidRDefault="006C6D29" w:rsidP="00FB3642">
            <w:pPr>
              <w:jc w:val="center"/>
            </w:pPr>
            <w:r>
              <w:t xml:space="preserve">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 том числе</w:t>
            </w:r>
          </w:p>
        </w:tc>
      </w:tr>
      <w:tr w:rsidR="006C6D29" w:rsidTr="00FB36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Лабораторные, практические работы, экскурсии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Контрольные работы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Вводный модуль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-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Школьные дни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Это 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Мой дом – моя крепость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Семейные узы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Животные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Вокруг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 любую погоду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Особенные дни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Современный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Каникулы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51212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45E22" w:rsidP="00FB3642">
            <w:pPr>
              <w:jc w:val="center"/>
            </w:pPr>
            <w:r>
              <w:t>И</w:t>
            </w:r>
            <w:r w:rsidR="006C6D29">
              <w:t>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51212" w:rsidP="00FB3642">
            <w:pPr>
              <w:snapToGrid w:val="0"/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5545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11</w:t>
            </w:r>
          </w:p>
        </w:tc>
      </w:tr>
    </w:tbl>
    <w:p w:rsidR="006C6D29" w:rsidRDefault="006C6D29" w:rsidP="006C6D29"/>
    <w:p w:rsidR="00C45E22" w:rsidRPr="0082430A" w:rsidRDefault="006C6D29" w:rsidP="00C45E22">
      <w:pPr>
        <w:rPr>
          <w:sz w:val="28"/>
          <w:szCs w:val="28"/>
        </w:rPr>
      </w:pPr>
      <w:r w:rsidRPr="00E41B90">
        <w:rPr>
          <w:sz w:val="28"/>
          <w:szCs w:val="28"/>
        </w:rPr>
        <w:t>6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  <w:gridCol w:w="1985"/>
        <w:gridCol w:w="1985"/>
      </w:tblGrid>
      <w:tr w:rsidR="006C6D29" w:rsidTr="00FB36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Наименование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Всего</w:t>
            </w:r>
          </w:p>
          <w:p w:rsidR="006C6D29" w:rsidRDefault="006C6D29" w:rsidP="00FB3642">
            <w:pPr>
              <w:jc w:val="center"/>
            </w:pPr>
            <w:r>
              <w:t xml:space="preserve">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 том числе</w:t>
            </w:r>
          </w:p>
        </w:tc>
      </w:tr>
      <w:tr w:rsidR="006C6D29" w:rsidTr="00FB36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Лабораторные, практические работы, экскурсии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Контрольные работы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Кто есть кто?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Вот и мы!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Передвижение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День за днем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Праздники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Виды досуга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Время от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Правила и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Еда и прохладительные напитки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Время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3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45E22" w:rsidP="00FB3642">
            <w:pPr>
              <w:jc w:val="center"/>
            </w:pPr>
            <w:r>
              <w:t>И</w:t>
            </w:r>
            <w:r w:rsidR="006C6D29">
              <w:t>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  <w:r w:rsidR="006C6D29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12</w:t>
            </w:r>
          </w:p>
        </w:tc>
      </w:tr>
    </w:tbl>
    <w:p w:rsidR="006C6D29" w:rsidRDefault="006C6D29" w:rsidP="006C6D29"/>
    <w:p w:rsidR="006C6D29" w:rsidRDefault="006C6D29" w:rsidP="006C6D29"/>
    <w:p w:rsidR="006C6D29" w:rsidRPr="0082430A" w:rsidRDefault="006C6D29" w:rsidP="00C45E22">
      <w:pPr>
        <w:rPr>
          <w:sz w:val="28"/>
          <w:szCs w:val="28"/>
        </w:rPr>
      </w:pPr>
      <w:r w:rsidRPr="00E41B90">
        <w:rPr>
          <w:sz w:val="28"/>
          <w:szCs w:val="28"/>
        </w:rPr>
        <w:t>7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  <w:gridCol w:w="1985"/>
        <w:gridCol w:w="1985"/>
      </w:tblGrid>
      <w:tr w:rsidR="006C6D29" w:rsidTr="00FB36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Наименование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Всего</w:t>
            </w:r>
          </w:p>
          <w:p w:rsidR="006C6D29" w:rsidRDefault="006C6D29" w:rsidP="00FB3642">
            <w:pPr>
              <w:jc w:val="center"/>
            </w:pPr>
            <w:r>
              <w:t xml:space="preserve"> Часов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 том числе</w:t>
            </w:r>
          </w:p>
        </w:tc>
      </w:tr>
      <w:tr w:rsidR="006C6D29" w:rsidTr="00FB36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Лабораторные, практические работы, экскурсии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Контрольные работы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Pr="004915A3" w:rsidRDefault="006C6D29" w:rsidP="00FB3642">
            <w:pPr>
              <w:snapToGrid w:val="0"/>
              <w:jc w:val="center"/>
            </w:pPr>
            <w:r w:rsidRPr="004915A3">
              <w:t>Образ 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Pr="004915A3" w:rsidRDefault="006C6D29" w:rsidP="00FB3642">
            <w:pPr>
              <w:snapToGrid w:val="0"/>
              <w:jc w:val="center"/>
            </w:pPr>
            <w:r w:rsidRPr="004915A3">
              <w:t>Время рассказов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Внешность и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Об этом говорят и пишут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Что ждет нас в будущем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Развлечения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 центре внимания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Проблемы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Время покупок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 здоровом теле здоровый дух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45E22" w:rsidP="00FB3642">
            <w:pPr>
              <w:jc w:val="center"/>
            </w:pPr>
            <w:r>
              <w:t>И</w:t>
            </w:r>
            <w:r w:rsidR="006C6D29">
              <w:t>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</w:t>
            </w:r>
          </w:p>
        </w:tc>
      </w:tr>
    </w:tbl>
    <w:p w:rsidR="006C6D29" w:rsidRDefault="006C6D29" w:rsidP="006C6D29">
      <w:pPr>
        <w:jc w:val="center"/>
        <w:rPr>
          <w:sz w:val="28"/>
          <w:szCs w:val="28"/>
        </w:rPr>
      </w:pPr>
    </w:p>
    <w:p w:rsidR="006C6D29" w:rsidRDefault="006C6D29" w:rsidP="006C6D29">
      <w:pPr>
        <w:jc w:val="center"/>
        <w:rPr>
          <w:sz w:val="28"/>
          <w:szCs w:val="28"/>
        </w:rPr>
      </w:pPr>
    </w:p>
    <w:p w:rsidR="006C6D29" w:rsidRPr="0082430A" w:rsidRDefault="006C6D29" w:rsidP="00C45E22">
      <w:pPr>
        <w:rPr>
          <w:sz w:val="28"/>
          <w:szCs w:val="28"/>
        </w:rPr>
      </w:pPr>
      <w:r w:rsidRPr="00E41B90">
        <w:rPr>
          <w:sz w:val="28"/>
          <w:szCs w:val="28"/>
        </w:rPr>
        <w:t>8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  <w:gridCol w:w="1985"/>
        <w:gridCol w:w="1985"/>
      </w:tblGrid>
      <w:tr w:rsidR="006C6D29" w:rsidTr="00FB36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Наименование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Всего</w:t>
            </w:r>
          </w:p>
          <w:p w:rsidR="006C6D29" w:rsidRDefault="006C6D29" w:rsidP="00FB3642">
            <w:pPr>
              <w:jc w:val="center"/>
            </w:pPr>
            <w:r>
              <w:t xml:space="preserve">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 том числе</w:t>
            </w:r>
          </w:p>
        </w:tc>
      </w:tr>
      <w:tr w:rsidR="006C6D29" w:rsidTr="00FB36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Лабораторные, практические работы, экскурсии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Контрольные работы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Великие умы человечества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Будь самим собой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Глобальные проблемы человечества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Культурные обмены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На досуге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3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45E22" w:rsidP="00FB3642">
            <w:pPr>
              <w:jc w:val="center"/>
            </w:pPr>
            <w:r>
              <w:t>И</w:t>
            </w:r>
            <w:r w:rsidR="006C6D29">
              <w:t>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9E3FC5" w:rsidP="00FB3642">
            <w:pPr>
              <w:snapToGrid w:val="0"/>
              <w:jc w:val="center"/>
            </w:pPr>
            <w:r>
              <w:t>17</w:t>
            </w:r>
          </w:p>
        </w:tc>
      </w:tr>
    </w:tbl>
    <w:p w:rsidR="006C6D29" w:rsidRDefault="006C6D29" w:rsidP="006C6D29">
      <w:pPr>
        <w:jc w:val="center"/>
      </w:pPr>
    </w:p>
    <w:p w:rsidR="006C6D29" w:rsidRPr="0082430A" w:rsidRDefault="006C6D29" w:rsidP="00C45E22">
      <w:pPr>
        <w:rPr>
          <w:sz w:val="28"/>
          <w:szCs w:val="28"/>
        </w:rPr>
      </w:pPr>
      <w:r w:rsidRPr="00E41B90">
        <w:rPr>
          <w:sz w:val="28"/>
          <w:szCs w:val="28"/>
        </w:rPr>
        <w:t>9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  <w:gridCol w:w="1985"/>
        <w:gridCol w:w="1985"/>
      </w:tblGrid>
      <w:tr w:rsidR="006C6D29" w:rsidTr="00FB36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Наименование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Всего</w:t>
            </w:r>
          </w:p>
          <w:p w:rsidR="006C6D29" w:rsidRDefault="006C6D29" w:rsidP="00FB3642">
            <w:pPr>
              <w:jc w:val="center"/>
            </w:pPr>
            <w:r>
              <w:t xml:space="preserve">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В том числе</w:t>
            </w:r>
          </w:p>
        </w:tc>
      </w:tr>
      <w:tr w:rsidR="006C6D29" w:rsidTr="00FB36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Лабораторные, практические работы, экскурсии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Контрольные работы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Праздники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Pr="00EA7493" w:rsidRDefault="006C6D29" w:rsidP="00FB3642">
            <w:pPr>
              <w:snapToGrid w:val="0"/>
              <w:jc w:val="center"/>
            </w:pPr>
            <w:r>
              <w:t>Жизнь</w:t>
            </w:r>
            <w:r w:rsidRPr="00EA7493">
              <w:t>/</w:t>
            </w:r>
            <w:r>
              <w:t>Образ жизни и среда обитания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Очевидное - невероятное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Современные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Литература и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Город и горожане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Проблемы личной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2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Трудности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3</w:t>
            </w:r>
          </w:p>
        </w:tc>
      </w:tr>
      <w:tr w:rsidR="006C6D29" w:rsidTr="00FB36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C45E22" w:rsidP="00FB3642">
            <w:pPr>
              <w:jc w:val="center"/>
            </w:pPr>
            <w:r>
              <w:t>И</w:t>
            </w:r>
            <w:r w:rsidR="006C6D29">
              <w:t>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6C6D29" w:rsidP="00FB3642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9" w:rsidRDefault="008629FF" w:rsidP="00FB3642">
            <w:pPr>
              <w:snapToGrid w:val="0"/>
              <w:jc w:val="center"/>
            </w:pPr>
            <w:r>
              <w:t>17</w:t>
            </w:r>
          </w:p>
        </w:tc>
      </w:tr>
    </w:tbl>
    <w:p w:rsidR="006C6D29" w:rsidRDefault="006C6D29" w:rsidP="006C6D29">
      <w:pPr>
        <w:jc w:val="center"/>
      </w:pPr>
    </w:p>
    <w:p w:rsidR="006C6D29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C6D29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C6D29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C6D29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C6D29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45E22" w:rsidRDefault="00C45E22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6D29" w:rsidRPr="00E55230" w:rsidRDefault="006C6D29" w:rsidP="006C6D2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C6D29" w:rsidRPr="00E55230" w:rsidRDefault="006C6D29" w:rsidP="006C6D29">
      <w:pPr>
        <w:spacing w:line="360" w:lineRule="auto"/>
        <w:ind w:firstLine="708"/>
        <w:rPr>
          <w:sz w:val="28"/>
          <w:szCs w:val="28"/>
        </w:rPr>
      </w:pPr>
      <w:r w:rsidRPr="00E55230">
        <w:rPr>
          <w:sz w:val="28"/>
          <w:szCs w:val="28"/>
        </w:rPr>
        <w:t>Полноценный  состав курса «Английский в фокусе 5–9»   является его важной характеристикой. УМК состоит из: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учебника;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рабочей тетради</w:t>
      </w:r>
      <w:r>
        <w:rPr>
          <w:sz w:val="28"/>
          <w:szCs w:val="28"/>
        </w:rPr>
        <w:t xml:space="preserve"> для учителя</w:t>
      </w:r>
      <w:r w:rsidRPr="00E55230">
        <w:rPr>
          <w:sz w:val="28"/>
          <w:szCs w:val="28"/>
        </w:rPr>
        <w:t>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книги для учителя;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книги для чтения с </w:t>
      </w:r>
      <w:r w:rsidRPr="00E55230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для учителя</w:t>
      </w:r>
      <w:r w:rsidRPr="00E55230">
        <w:rPr>
          <w:sz w:val="28"/>
          <w:szCs w:val="28"/>
        </w:rPr>
        <w:t>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языкового портфеля;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аудиокурса для занятий в классе;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аудиокурса для самостоятельных занятий дома;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веб-сайта  курса (</w:t>
      </w:r>
      <w:r w:rsidRPr="00E55230">
        <w:rPr>
          <w:sz w:val="28"/>
          <w:szCs w:val="28"/>
          <w:u w:val="single"/>
          <w:lang w:val="en-US"/>
        </w:rPr>
        <w:t>http</w:t>
      </w:r>
      <w:r w:rsidRPr="00E55230">
        <w:rPr>
          <w:sz w:val="28"/>
          <w:szCs w:val="28"/>
          <w:u w:val="single"/>
        </w:rPr>
        <w:t>://</w:t>
      </w:r>
      <w:r w:rsidRPr="00E55230">
        <w:rPr>
          <w:sz w:val="28"/>
          <w:szCs w:val="28"/>
          <w:u w:val="single"/>
          <w:lang w:val="en-US"/>
        </w:rPr>
        <w:t>www</w:t>
      </w:r>
      <w:r w:rsidRPr="00E55230">
        <w:rPr>
          <w:sz w:val="28"/>
          <w:szCs w:val="28"/>
          <w:u w:val="single"/>
        </w:rPr>
        <w:t>.</w:t>
      </w:r>
      <w:r w:rsidRPr="00E55230">
        <w:rPr>
          <w:sz w:val="28"/>
          <w:szCs w:val="28"/>
          <w:u w:val="single"/>
          <w:lang w:val="en-US"/>
        </w:rPr>
        <w:t>prosv</w:t>
      </w:r>
      <w:r w:rsidRPr="00E55230">
        <w:rPr>
          <w:sz w:val="28"/>
          <w:szCs w:val="28"/>
          <w:u w:val="single"/>
        </w:rPr>
        <w:t>.</w:t>
      </w:r>
      <w:r w:rsidRPr="00E55230">
        <w:rPr>
          <w:sz w:val="28"/>
          <w:szCs w:val="28"/>
          <w:u w:val="single"/>
          <w:lang w:val="en-US"/>
        </w:rPr>
        <w:t>ru</w:t>
      </w:r>
      <w:r w:rsidRPr="00E55230">
        <w:rPr>
          <w:sz w:val="28"/>
          <w:szCs w:val="28"/>
          <w:u w:val="single"/>
        </w:rPr>
        <w:t>/</w:t>
      </w:r>
      <w:r w:rsidRPr="00E55230">
        <w:rPr>
          <w:sz w:val="28"/>
          <w:szCs w:val="28"/>
          <w:u w:val="single"/>
          <w:lang w:val="en-US"/>
        </w:rPr>
        <w:t>umk</w:t>
      </w:r>
      <w:r w:rsidRPr="00E55230">
        <w:rPr>
          <w:sz w:val="28"/>
          <w:szCs w:val="28"/>
          <w:u w:val="single"/>
        </w:rPr>
        <w:t>/</w:t>
      </w:r>
      <w:r w:rsidRPr="00E55230">
        <w:rPr>
          <w:sz w:val="28"/>
          <w:szCs w:val="28"/>
          <w:u w:val="single"/>
          <w:lang w:val="en-US"/>
        </w:rPr>
        <w:t>spotlight</w:t>
      </w:r>
      <w:r w:rsidRPr="00E55230">
        <w:rPr>
          <w:sz w:val="28"/>
          <w:szCs w:val="28"/>
          <w:u w:val="single"/>
        </w:rPr>
        <w:t>);</w:t>
      </w:r>
    </w:p>
    <w:p w:rsidR="006C6D29" w:rsidRPr="00633254" w:rsidRDefault="006C6D29" w:rsidP="008A1AC8">
      <w:pPr>
        <w:numPr>
          <w:ilvl w:val="0"/>
          <w:numId w:val="23"/>
        </w:numPr>
        <w:suppressAutoHyphens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сборника контрольных заданий</w:t>
      </w:r>
      <w:r>
        <w:rPr>
          <w:sz w:val="28"/>
          <w:szCs w:val="28"/>
        </w:rPr>
        <w:t xml:space="preserve"> для учителя</w:t>
      </w:r>
      <w:r w:rsidRPr="00E55230">
        <w:rPr>
          <w:sz w:val="28"/>
          <w:szCs w:val="28"/>
        </w:rPr>
        <w:t>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электронного приложение к учебнику с аудиокурсом для самостоятельных занятий дома (ABBYY Lingvo);</w:t>
      </w:r>
    </w:p>
    <w:p w:rsidR="006C6D29" w:rsidRPr="00E55230" w:rsidRDefault="006C6D29" w:rsidP="008A1A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сборника тренировочных упражнений в формате ГИА</w:t>
      </w:r>
      <w:r>
        <w:rPr>
          <w:sz w:val="28"/>
          <w:szCs w:val="28"/>
        </w:rPr>
        <w:t xml:space="preserve"> для учителя</w:t>
      </w:r>
      <w:r w:rsidRPr="00E55230">
        <w:rPr>
          <w:sz w:val="28"/>
          <w:szCs w:val="28"/>
        </w:rPr>
        <w:t>.</w:t>
      </w:r>
    </w:p>
    <w:p w:rsidR="006C6D29" w:rsidRPr="008C4B6D" w:rsidRDefault="006C6D29" w:rsidP="006C6D29">
      <w:pPr>
        <w:spacing w:line="360" w:lineRule="auto"/>
        <w:ind w:firstLine="36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Очевидно, что в дополнение к традиционным,  новые компоненты УМК (языковой портфель, веб-сайт, электронное приложение) обеспечивают последовательное решение обновлённых задач современного школьного языкового образования.</w:t>
      </w:r>
    </w:p>
    <w:p w:rsidR="006C6D29" w:rsidRDefault="006C6D29" w:rsidP="006C6D29"/>
    <w:p w:rsidR="006C6D29" w:rsidRDefault="006C6D29" w:rsidP="006C6D29">
      <w:pPr>
        <w:tabs>
          <w:tab w:val="left" w:pos="2268"/>
          <w:tab w:val="left" w:pos="3686"/>
          <w:tab w:val="left" w:pos="8222"/>
        </w:tabs>
        <w:jc w:val="center"/>
        <w:rPr>
          <w:b/>
          <w:bCs/>
          <w:i/>
          <w:iCs/>
        </w:rPr>
      </w:pPr>
    </w:p>
    <w:p w:rsidR="006C6D29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p w:rsidR="006C6D29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p w:rsidR="006C6D29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p w:rsidR="006C6D29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p w:rsidR="006C6D29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p w:rsidR="006C6D29" w:rsidRPr="00292DB6" w:rsidRDefault="00292DB6" w:rsidP="006C6D2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B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6C6D29" w:rsidRPr="00BB129E" w:rsidRDefault="006C6D29" w:rsidP="006C6D29">
      <w:pPr>
        <w:pStyle w:val="2"/>
        <w:jc w:val="center"/>
        <w:rPr>
          <w:rFonts w:ascii="Times New Roman" w:hAnsi="Times New Roman" w:cs="Times New Roman"/>
          <w:b/>
        </w:rPr>
      </w:pPr>
    </w:p>
    <w:tbl>
      <w:tblPr>
        <w:tblW w:w="14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394"/>
        <w:gridCol w:w="5672"/>
        <w:gridCol w:w="3645"/>
      </w:tblGrid>
      <w:tr w:rsidR="006C6D29" w:rsidRPr="00BB129E" w:rsidTr="007E1E62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Класс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Учебники</w:t>
            </w:r>
          </w:p>
          <w:p w:rsidR="006C6D29" w:rsidRPr="00BB129E" w:rsidRDefault="006C6D29" w:rsidP="00FB3642">
            <w:pPr>
              <w:jc w:val="center"/>
            </w:pPr>
            <w:r w:rsidRPr="00BB129E">
              <w:t>(автор, год издания, издательство)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Методические материалы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Материалы для контроля</w:t>
            </w:r>
          </w:p>
        </w:tc>
      </w:tr>
      <w:tr w:rsidR="006C6D29" w:rsidRPr="00BB129E" w:rsidTr="007E1E62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BB129E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1. Ваулина Ю.Е., Эван</w:t>
            </w:r>
            <w:r w:rsidR="00825988">
              <w:rPr>
                <w:rFonts w:ascii="Times New Roman" w:eastAsia="Times New Roman" w:hAnsi="Times New Roman" w:cs="Times New Roman"/>
              </w:rPr>
              <w:t>с В., Дули Дж., Подоляко О.Е. Учебник</w:t>
            </w:r>
            <w:r w:rsidRPr="00BB129E">
              <w:rPr>
                <w:rFonts w:ascii="Times New Roman" w:eastAsia="Times New Roman" w:hAnsi="Times New Roman" w:cs="Times New Roman"/>
              </w:rPr>
              <w:t xml:space="preserve"> «Английский в фокусе» для 5 класса. – М.: Expre</w:t>
            </w:r>
            <w:r w:rsidR="00825988">
              <w:rPr>
                <w:rFonts w:ascii="Times New Roman" w:eastAsia="Times New Roman" w:hAnsi="Times New Roman" w:cs="Times New Roman"/>
              </w:rPr>
              <w:t>ssPublishing: Просвещение</w:t>
            </w:r>
            <w:r w:rsidR="009340B6">
              <w:rPr>
                <w:rFonts w:ascii="Times New Roman" w:eastAsia="Times New Roman" w:hAnsi="Times New Roman" w:cs="Times New Roman"/>
              </w:rPr>
              <w:t>, 2016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  <w:p w:rsidR="006C6D29" w:rsidRPr="00BB129E" w:rsidRDefault="006C6D29" w:rsidP="00687511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7E1E6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hAnsi="Times New Roman" w:cs="Times New Roman"/>
              </w:rPr>
              <w:t>1. Примерные программы основного общего образования по иностран</w:t>
            </w:r>
            <w:r w:rsidR="00786FA4">
              <w:rPr>
                <w:rStyle w:val="c11c20"/>
                <w:rFonts w:ascii="Times New Roman" w:hAnsi="Times New Roman" w:cs="Times New Roman"/>
              </w:rPr>
              <w:t>ным языкам.-М.:Просвещение, .</w:t>
            </w:r>
            <w:r w:rsidRPr="00BB129E">
              <w:rPr>
                <w:rStyle w:val="c11c20"/>
                <w:rFonts w:ascii="Times New Roman" w:hAnsi="Times New Roman" w:cs="Times New Roman"/>
              </w:rPr>
              <w:t xml:space="preserve">– (Серия </w:t>
            </w:r>
            <w:r w:rsidR="005C274C">
              <w:rPr>
                <w:rStyle w:val="c11c20"/>
                <w:rFonts w:ascii="Times New Roman" w:hAnsi="Times New Roman" w:cs="Times New Roman"/>
              </w:rPr>
              <w:t>«Стандарты второго поколения»)</w:t>
            </w:r>
            <w:r w:rsidRPr="00BB129E">
              <w:rPr>
                <w:rStyle w:val="c11c20"/>
                <w:rFonts w:ascii="Times New Roman" w:hAnsi="Times New Roman" w:cs="Times New Roman"/>
              </w:rPr>
              <w:t>.</w:t>
            </w:r>
          </w:p>
          <w:p w:rsidR="006C6D29" w:rsidRPr="00BB129E" w:rsidRDefault="006C6D29" w:rsidP="007E1E6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 xml:space="preserve">2. Интернет-страница курса ( </w:t>
            </w:r>
            <w:hyperlink r:id="rId9" w:history="1">
              <w:r w:rsidRPr="00BB129E">
                <w:rPr>
                  <w:rStyle w:val="apple-converted-space"/>
                  <w:rFonts w:ascii="Times New Roman" w:hAnsi="Times New Roman" w:cs="Times New Roman"/>
                </w:rPr>
                <w:t>www.spotlightonrussia.ru</w:t>
              </w:r>
            </w:hyperlink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)</w:t>
            </w:r>
          </w:p>
          <w:p w:rsidR="006C6D29" w:rsidRPr="00BB129E" w:rsidRDefault="006C6D29" w:rsidP="007E1E62">
            <w:pPr>
              <w:pStyle w:val="2"/>
              <w:ind w:left="-25" w:right="-10" w:hanging="36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3. Ваулина Ю.Е., Эванс В., Дули Дж., Подоляко О.Е. Английский в фокусе. Книга для учителя к учебнику 5 класса общеобразовательных учреждений. М.: Expre</w:t>
            </w:r>
            <w:r w:rsidR="00825988">
              <w:rPr>
                <w:rStyle w:val="c11c20"/>
                <w:rFonts w:ascii="Times New Roman" w:eastAsia="Times New Roman" w:hAnsi="Times New Roman" w:cs="Times New Roman"/>
              </w:rPr>
              <w:t>ssPublishing: Просвещение</w:t>
            </w: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eastAsia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1. Ваулина Ю.Е. Сборник контрольных заданий к учебнику «Spotlight-5» для 5 класса общеобразовательных школ/Ю.Е</w:t>
            </w:r>
            <w:r w:rsidR="00825988">
              <w:rPr>
                <w:rFonts w:ascii="Times New Roman" w:eastAsia="Times New Roman" w:hAnsi="Times New Roman" w:cs="Times New Roman"/>
              </w:rPr>
              <w:t>. Ваулина.- М: Просвещение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6D29" w:rsidRPr="00BB129E" w:rsidTr="007E1E62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87511" w:rsidP="00687511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Ваулина Ю.Е., Эванс</w:t>
            </w:r>
            <w:r w:rsidR="00825988">
              <w:rPr>
                <w:rFonts w:ascii="Times New Roman" w:eastAsia="Times New Roman" w:hAnsi="Times New Roman" w:cs="Times New Roman"/>
              </w:rPr>
              <w:t xml:space="preserve"> В., Дули Дж., Подоляко О.Е. Учебник</w:t>
            </w:r>
            <w:r w:rsidR="006C6D29" w:rsidRPr="00BB129E">
              <w:rPr>
                <w:rFonts w:ascii="Times New Roman" w:eastAsia="Times New Roman" w:hAnsi="Times New Roman" w:cs="Times New Roman"/>
              </w:rPr>
              <w:t xml:space="preserve"> «Английский в фокусе» для 6 класса. – М.: Expre</w:t>
            </w:r>
            <w:r w:rsidR="00825988">
              <w:rPr>
                <w:rFonts w:ascii="Times New Roman" w:eastAsia="Times New Roman" w:hAnsi="Times New Roman" w:cs="Times New Roman"/>
              </w:rPr>
              <w:t>ssPublishing: Просвещение</w:t>
            </w:r>
            <w:r w:rsidR="009340B6">
              <w:rPr>
                <w:rFonts w:ascii="Times New Roman" w:eastAsia="Times New Roman" w:hAnsi="Times New Roman" w:cs="Times New Roman"/>
              </w:rPr>
              <w:t>, 2016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.</w:t>
            </w:r>
          </w:p>
          <w:p w:rsidR="006C6D29" w:rsidRPr="00BB129E" w:rsidRDefault="006C6D29" w:rsidP="00687511">
            <w:pPr>
              <w:pStyle w:val="2"/>
              <w:ind w:left="360" w:right="5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hAnsi="Times New Roman" w:cs="Times New Roman"/>
              </w:rPr>
              <w:t>1. Примерные программы основного общего образования по иностра</w:t>
            </w:r>
            <w:r w:rsidR="00825988">
              <w:rPr>
                <w:rStyle w:val="c11c20"/>
                <w:rFonts w:ascii="Times New Roman" w:hAnsi="Times New Roman" w:cs="Times New Roman"/>
              </w:rPr>
              <w:t>нным языкам.-М.:Просвещение</w:t>
            </w:r>
            <w:r w:rsidRPr="00BB129E">
              <w:rPr>
                <w:rStyle w:val="c11c20"/>
                <w:rFonts w:ascii="Times New Roman" w:hAnsi="Times New Roman" w:cs="Times New Roman"/>
              </w:rPr>
              <w:t xml:space="preserve">. – (Серия </w:t>
            </w:r>
            <w:r w:rsidR="005C274C">
              <w:rPr>
                <w:rStyle w:val="c11c20"/>
                <w:rFonts w:ascii="Times New Roman" w:hAnsi="Times New Roman" w:cs="Times New Roman"/>
              </w:rPr>
              <w:t>«Стандарты второго поколения»)</w:t>
            </w:r>
            <w:r w:rsidRPr="00BB129E">
              <w:rPr>
                <w:rStyle w:val="c11c20"/>
                <w:rFonts w:ascii="Times New Roman" w:hAnsi="Times New Roman" w:cs="Times New Roman"/>
              </w:rPr>
              <w:t>.</w:t>
            </w:r>
          </w:p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 xml:space="preserve">2. Интернет-страница курса ( </w:t>
            </w:r>
            <w:hyperlink r:id="rId10" w:history="1">
              <w:r w:rsidRPr="00BB129E">
                <w:rPr>
                  <w:rStyle w:val="apple-converted-space"/>
                  <w:rFonts w:ascii="Times New Roman" w:hAnsi="Times New Roman" w:cs="Times New Roman"/>
                </w:rPr>
                <w:t>www.spotlightonrussia.ru</w:t>
              </w:r>
            </w:hyperlink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)</w:t>
            </w:r>
          </w:p>
          <w:p w:rsidR="006C6D29" w:rsidRPr="00BB129E" w:rsidRDefault="006C6D29" w:rsidP="00825988">
            <w:pPr>
              <w:pStyle w:val="2"/>
              <w:ind w:left="0"/>
              <w:rPr>
                <w:rStyle w:val="c11c20"/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3. Ваулина Ю.Е., Эванс В., Дули Дж., Подоляко О.Е. Английский в фокусе. Книга для учителя к учебнику 6 класса общеобразовательных учреждений. М.: Expr</w:t>
            </w:r>
            <w:r w:rsidR="00825988">
              <w:rPr>
                <w:rStyle w:val="c11c20"/>
                <w:rFonts w:ascii="Times New Roman" w:eastAsia="Times New Roman" w:hAnsi="Times New Roman" w:cs="Times New Roman"/>
              </w:rPr>
              <w:t>essPublishing: Просвещение</w:t>
            </w: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eastAsia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Ваулина Ю.Е. Сборник контрольных заданий к учебнику «Spotlight-6» для 6 класса общеобразовательных школ/Ю.Е</w:t>
            </w:r>
            <w:r w:rsidR="00825988">
              <w:rPr>
                <w:rFonts w:ascii="Times New Roman" w:eastAsia="Times New Roman" w:hAnsi="Times New Roman" w:cs="Times New Roman"/>
              </w:rPr>
              <w:t>. Ваулина.- М: Просвещение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6D29" w:rsidRPr="00BB129E" w:rsidTr="007E1E62">
        <w:tc>
          <w:tcPr>
            <w:tcW w:w="86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87511" w:rsidP="00BB129E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Ваулина Ю.Е., Эванс</w:t>
            </w:r>
            <w:r w:rsidR="00825988">
              <w:rPr>
                <w:rFonts w:ascii="Times New Roman" w:eastAsia="Times New Roman" w:hAnsi="Times New Roman" w:cs="Times New Roman"/>
              </w:rPr>
              <w:t xml:space="preserve"> В., Дули Дж., Подоляко О.Е. Учебник</w:t>
            </w:r>
            <w:r w:rsidR="006C6D29" w:rsidRPr="00BB129E">
              <w:rPr>
                <w:rFonts w:ascii="Times New Roman" w:eastAsia="Times New Roman" w:hAnsi="Times New Roman" w:cs="Times New Roman"/>
              </w:rPr>
              <w:t xml:space="preserve"> «Английский в фокусе» для 7 класса. – М.: Ex</w:t>
            </w:r>
            <w:r w:rsidR="00825988">
              <w:rPr>
                <w:rFonts w:ascii="Times New Roman" w:eastAsia="Times New Roman" w:hAnsi="Times New Roman" w:cs="Times New Roman"/>
              </w:rPr>
              <w:t>pressPublishing: Просвещение</w:t>
            </w:r>
            <w:r w:rsidR="009340B6">
              <w:rPr>
                <w:rFonts w:ascii="Times New Roman" w:eastAsia="Times New Roman" w:hAnsi="Times New Roman" w:cs="Times New Roman"/>
              </w:rPr>
              <w:t>, 2016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.</w:t>
            </w:r>
          </w:p>
          <w:p w:rsidR="006C6D29" w:rsidRPr="00BB129E" w:rsidRDefault="006C6D29" w:rsidP="00687511">
            <w:pPr>
              <w:pStyle w:val="2"/>
              <w:ind w:left="360" w:right="5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hAnsi="Times New Roman" w:cs="Times New Roman"/>
              </w:rPr>
              <w:t>1. В.Г. Апальков. Английский язык. Рабочие программы. Предметная линия учебников «Английский в фокусе» 5-9 классы. Пособие для учителей общеобразовательных</w:t>
            </w:r>
            <w:r w:rsidR="00825988">
              <w:rPr>
                <w:rStyle w:val="c11c20"/>
                <w:rFonts w:ascii="Times New Roman" w:hAnsi="Times New Roman" w:cs="Times New Roman"/>
              </w:rPr>
              <w:t xml:space="preserve"> учреждений. М.Просвещение.</w:t>
            </w:r>
          </w:p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 xml:space="preserve">2. Интернет-страница курса ( </w:t>
            </w:r>
            <w:hyperlink r:id="rId11" w:history="1">
              <w:r w:rsidRPr="00BB129E">
                <w:rPr>
                  <w:rStyle w:val="apple-converted-space"/>
                  <w:rFonts w:ascii="Times New Roman" w:hAnsi="Times New Roman" w:cs="Times New Roman"/>
                </w:rPr>
                <w:t>www.spotlightonrussia.ru</w:t>
              </w:r>
            </w:hyperlink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)</w:t>
            </w:r>
          </w:p>
          <w:p w:rsidR="006C6D29" w:rsidRPr="00BB129E" w:rsidRDefault="006C6D29" w:rsidP="00FB3642">
            <w:pPr>
              <w:pStyle w:val="2"/>
              <w:ind w:left="0"/>
              <w:rPr>
                <w:rStyle w:val="c11c20"/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3. Ваулина Ю.Е., Эванс В., Дули Дж., Подоляко О.Е. Английский в фокусе. Книга для учителя к учебнику 7 класса общеобразовательных учреждений. М.: Expre</w:t>
            </w:r>
            <w:r w:rsidR="00825988">
              <w:rPr>
                <w:rStyle w:val="c11c20"/>
                <w:rFonts w:ascii="Times New Roman" w:eastAsia="Times New Roman" w:hAnsi="Times New Roman" w:cs="Times New Roman"/>
              </w:rPr>
              <w:t>ssPublishing: Просвещение</w:t>
            </w: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eastAsia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Ваулина Ю.Е. Сборник контрольных заданий к учебнику «Spotlight-7» для 7 класса общеобразовательных шко</w:t>
            </w:r>
            <w:r w:rsidR="00825988">
              <w:rPr>
                <w:rFonts w:ascii="Times New Roman" w:eastAsia="Times New Roman" w:hAnsi="Times New Roman" w:cs="Times New Roman"/>
              </w:rPr>
              <w:t>л/Ю.Е. Ваулина.- М: Просвещение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6D29" w:rsidRPr="00BB129E" w:rsidTr="007E1E62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87511" w:rsidP="00BB129E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Ваулина Ю.Е., Эванс</w:t>
            </w:r>
            <w:r w:rsidR="00825988">
              <w:rPr>
                <w:rFonts w:ascii="Times New Roman" w:eastAsia="Times New Roman" w:hAnsi="Times New Roman" w:cs="Times New Roman"/>
              </w:rPr>
              <w:t xml:space="preserve"> В., Дули Дж., Подоляко О.Е. Учебник</w:t>
            </w:r>
            <w:r w:rsidR="006C6D29" w:rsidRPr="00BB129E">
              <w:rPr>
                <w:rFonts w:ascii="Times New Roman" w:eastAsia="Times New Roman" w:hAnsi="Times New Roman" w:cs="Times New Roman"/>
              </w:rPr>
              <w:t xml:space="preserve"> «Английский в фокусе» для 8 класса. – М.: Expre</w:t>
            </w:r>
            <w:r w:rsidR="00825988">
              <w:rPr>
                <w:rFonts w:ascii="Times New Roman" w:eastAsia="Times New Roman" w:hAnsi="Times New Roman" w:cs="Times New Roman"/>
              </w:rPr>
              <w:t>ssPublishing: Просвещение</w:t>
            </w:r>
            <w:r w:rsidR="009340B6">
              <w:rPr>
                <w:rFonts w:ascii="Times New Roman" w:eastAsia="Times New Roman" w:hAnsi="Times New Roman" w:cs="Times New Roman"/>
              </w:rPr>
              <w:t>, 2016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.</w:t>
            </w:r>
          </w:p>
          <w:p w:rsidR="006C6D29" w:rsidRPr="00BB129E" w:rsidRDefault="006C6D29" w:rsidP="00825988">
            <w:pPr>
              <w:pStyle w:val="2"/>
              <w:ind w:left="0" w:right="5"/>
              <w:rPr>
                <w:rFonts w:ascii="Times New Roman" w:hAnsi="Times New Roman" w:cs="Times New Roman"/>
              </w:rPr>
            </w:pPr>
          </w:p>
          <w:p w:rsidR="006C6D29" w:rsidRPr="00BB129E" w:rsidRDefault="006C6D29" w:rsidP="00BB129E">
            <w:pPr>
              <w:pStyle w:val="2"/>
              <w:tabs>
                <w:tab w:val="left" w:pos="2281"/>
              </w:tabs>
              <w:ind w:left="360" w:right="5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-40" w:right="-10" w:hanging="36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hAnsi="Times New Roman" w:cs="Times New Roman"/>
              </w:rPr>
              <w:t xml:space="preserve">В   В.Г. Апальков Английский язык. Рабочие программы. Предметная линия учебников «Английский в фокусе» 5-9 классы. Пособие для учителей общеобразовательных </w:t>
            </w:r>
            <w:r w:rsidR="007E1E62">
              <w:rPr>
                <w:rStyle w:val="c11c20"/>
                <w:rFonts w:ascii="Times New Roman" w:hAnsi="Times New Roman" w:cs="Times New Roman"/>
              </w:rPr>
              <w:t>учреждений. М.Просвещение</w:t>
            </w:r>
            <w:r w:rsidRPr="00BB129E">
              <w:rPr>
                <w:rStyle w:val="c11c20"/>
                <w:rFonts w:ascii="Times New Roman" w:hAnsi="Times New Roman" w:cs="Times New Roman"/>
              </w:rPr>
              <w:t>.</w:t>
            </w:r>
          </w:p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 xml:space="preserve">2. Интернет-страница курса ( </w:t>
            </w:r>
            <w:hyperlink r:id="rId12" w:history="1">
              <w:r w:rsidRPr="00BB129E">
                <w:rPr>
                  <w:rStyle w:val="apple-converted-space"/>
                  <w:rFonts w:ascii="Times New Roman" w:hAnsi="Times New Roman" w:cs="Times New Roman"/>
                </w:rPr>
                <w:t>www.spotlightonrussia.ru</w:t>
              </w:r>
            </w:hyperlink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)</w:t>
            </w:r>
          </w:p>
          <w:p w:rsidR="006C6D29" w:rsidRPr="00BB129E" w:rsidRDefault="006C6D29" w:rsidP="00FB3642">
            <w:pPr>
              <w:pStyle w:val="2"/>
              <w:ind w:left="0"/>
              <w:rPr>
                <w:rStyle w:val="c11c20"/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3. Ваулина Ю.Е., Эванс В., Дули Дж., Подоляко О.Е. Английский в фокусе. Книга для учителя к учебнику 8 класса общеобразовательных учреждений. М.: Ex</w:t>
            </w:r>
            <w:r w:rsidR="00825988">
              <w:rPr>
                <w:rStyle w:val="c11c20"/>
                <w:rFonts w:ascii="Times New Roman" w:eastAsia="Times New Roman" w:hAnsi="Times New Roman" w:cs="Times New Roman"/>
              </w:rPr>
              <w:t>pressPublishing: Просвещение</w:t>
            </w: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eastAsia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Ваулина Ю.Е. Сборник контрольных заданий к учебнику «Spotlight-8» для 8 класса общеобразовательных школ/Ю.Е</w:t>
            </w:r>
            <w:r w:rsidR="00825988">
              <w:rPr>
                <w:rFonts w:ascii="Times New Roman" w:eastAsia="Times New Roman" w:hAnsi="Times New Roman" w:cs="Times New Roman"/>
              </w:rPr>
              <w:t>. Ваулина.- М: Просвещение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6D29" w:rsidRPr="00BB129E" w:rsidTr="007E1E62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jc w:val="center"/>
            </w:pPr>
            <w:r w:rsidRPr="00BB129E"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7E1E62" w:rsidP="00BB129E">
            <w:pPr>
              <w:pStyle w:val="2"/>
              <w:ind w:left="360" w:right="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Ваулина Ю.Е., Эванс</w:t>
            </w:r>
            <w:r w:rsidR="00825988">
              <w:rPr>
                <w:rFonts w:ascii="Times New Roman" w:eastAsia="Times New Roman" w:hAnsi="Times New Roman" w:cs="Times New Roman"/>
              </w:rPr>
              <w:t xml:space="preserve"> В., Дули Дж., Подоляко О.Е. Учебник</w:t>
            </w:r>
            <w:r w:rsidR="006C6D29" w:rsidRPr="00BB129E">
              <w:rPr>
                <w:rFonts w:ascii="Times New Roman" w:eastAsia="Times New Roman" w:hAnsi="Times New Roman" w:cs="Times New Roman"/>
              </w:rPr>
              <w:t xml:space="preserve"> «Английский в фокусе» для 9 класса. – М.: ExpressPubli</w:t>
            </w:r>
            <w:r w:rsidR="00825988">
              <w:rPr>
                <w:rFonts w:ascii="Times New Roman" w:eastAsia="Times New Roman" w:hAnsi="Times New Roman" w:cs="Times New Roman"/>
              </w:rPr>
              <w:t>shing: Просвещение</w:t>
            </w:r>
            <w:r w:rsidR="009340B6">
              <w:rPr>
                <w:rFonts w:ascii="Times New Roman" w:eastAsia="Times New Roman" w:hAnsi="Times New Roman" w:cs="Times New Roman"/>
              </w:rPr>
              <w:t>, 2016</w:t>
            </w:r>
            <w:r w:rsidR="006C6D29" w:rsidRPr="00BB129E">
              <w:rPr>
                <w:rFonts w:ascii="Times New Roman" w:eastAsia="Times New Roman" w:hAnsi="Times New Roman" w:cs="Times New Roman"/>
              </w:rPr>
              <w:t>.</w:t>
            </w:r>
          </w:p>
          <w:p w:rsidR="006C6D29" w:rsidRPr="00BB129E" w:rsidRDefault="006C6D29" w:rsidP="00687511">
            <w:pPr>
              <w:pStyle w:val="2"/>
              <w:ind w:left="360" w:right="5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tabs>
                <w:tab w:val="left" w:pos="-430"/>
              </w:tabs>
              <w:ind w:left="-70" w:right="-10" w:hanging="36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hAnsi="Times New Roman" w:cs="Times New Roman"/>
              </w:rPr>
              <w:t xml:space="preserve">В   В.Г. Апальков. Английский язык. Рабочие программы. Предметная линия учебников «Английский в фокусе» 5-9 классы. Пособие для учителей общеобразовательных </w:t>
            </w:r>
            <w:r w:rsidR="00825988">
              <w:rPr>
                <w:rStyle w:val="c11c20"/>
                <w:rFonts w:ascii="Times New Roman" w:hAnsi="Times New Roman" w:cs="Times New Roman"/>
              </w:rPr>
              <w:t>учреждений. М.Просвещение</w:t>
            </w:r>
            <w:r w:rsidRPr="00BB129E">
              <w:rPr>
                <w:rStyle w:val="c11c20"/>
                <w:rFonts w:ascii="Times New Roman" w:hAnsi="Times New Roman" w:cs="Times New Roman"/>
              </w:rPr>
              <w:t>.</w:t>
            </w:r>
          </w:p>
          <w:p w:rsidR="006C6D29" w:rsidRPr="00BB129E" w:rsidRDefault="006C6D29" w:rsidP="00FB364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 xml:space="preserve">2. Интернет-страница курса ( </w:t>
            </w:r>
            <w:hyperlink r:id="rId13" w:history="1">
              <w:r w:rsidRPr="00BB129E">
                <w:rPr>
                  <w:rStyle w:val="apple-converted-space"/>
                  <w:rFonts w:ascii="Times New Roman" w:hAnsi="Times New Roman" w:cs="Times New Roman"/>
                </w:rPr>
                <w:t>www.spotlightonrussia.ru</w:t>
              </w:r>
            </w:hyperlink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)</w:t>
            </w:r>
          </w:p>
          <w:p w:rsidR="006C6D29" w:rsidRPr="00BB129E" w:rsidRDefault="006C6D29" w:rsidP="00FB3642">
            <w:pPr>
              <w:pStyle w:val="2"/>
              <w:ind w:left="0"/>
              <w:rPr>
                <w:rStyle w:val="c11c20"/>
                <w:rFonts w:ascii="Times New Roman" w:hAnsi="Times New Roman" w:cs="Times New Roman"/>
              </w:rPr>
            </w:pP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3. Ваулина Ю.Е., Эванс В., Дули Дж., Подоляко О.Е. Английский в фокусе. Книга для учителя к учебнику 9 класса общеобразовательных учреждений. М.: Expre</w:t>
            </w:r>
            <w:r w:rsidR="00825988">
              <w:rPr>
                <w:rStyle w:val="c11c20"/>
                <w:rFonts w:ascii="Times New Roman" w:eastAsia="Times New Roman" w:hAnsi="Times New Roman" w:cs="Times New Roman"/>
              </w:rPr>
              <w:t>ssPublishing: Просвещение</w:t>
            </w:r>
            <w:r w:rsidRPr="00BB129E">
              <w:rPr>
                <w:rStyle w:val="c11c20"/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pStyle w:val="2"/>
              <w:ind w:left="0"/>
              <w:rPr>
                <w:rFonts w:ascii="Times New Roman" w:eastAsia="Times New Roman" w:hAnsi="Times New Roman" w:cs="Times New Roman"/>
              </w:rPr>
            </w:pPr>
            <w:r w:rsidRPr="00BB129E">
              <w:rPr>
                <w:rFonts w:ascii="Times New Roman" w:eastAsia="Times New Roman" w:hAnsi="Times New Roman" w:cs="Times New Roman"/>
              </w:rPr>
              <w:t>Ваулина Ю.Е. Сборник контрольных заданий к учебнику «Spotlight-9» для 9 класса общеобразовательных школ/Ю.Е. Ва</w:t>
            </w:r>
            <w:r w:rsidR="00825988">
              <w:rPr>
                <w:rFonts w:ascii="Times New Roman" w:eastAsia="Times New Roman" w:hAnsi="Times New Roman" w:cs="Times New Roman"/>
              </w:rPr>
              <w:t>улина.- М: Просвещение</w:t>
            </w:r>
            <w:r w:rsidRPr="00BB129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C6D29" w:rsidRPr="00BB129E" w:rsidRDefault="006C6D29" w:rsidP="006C6D29">
      <w:pPr>
        <w:pStyle w:val="2"/>
        <w:rPr>
          <w:rFonts w:ascii="Times New Roman" w:hAnsi="Times New Roman" w:cs="Times New Roman"/>
        </w:rPr>
      </w:pPr>
    </w:p>
    <w:p w:rsidR="006C6D29" w:rsidRPr="00BB129E" w:rsidRDefault="006C6D29" w:rsidP="006C6D29"/>
    <w:p w:rsidR="006C6D29" w:rsidRPr="00BB129E" w:rsidRDefault="00292DB6" w:rsidP="006C6D29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BB129E">
        <w:rPr>
          <w:rFonts w:ascii="Times New Roman" w:hAnsi="Times New Roman" w:cs="Times New Roman"/>
          <w:b/>
          <w:bCs/>
        </w:rPr>
        <w:t>Материально-техническое обеспечение</w:t>
      </w:r>
    </w:p>
    <w:p w:rsidR="006C6D29" w:rsidRPr="00BB129E" w:rsidRDefault="006C6D29" w:rsidP="006C6D29">
      <w:pPr>
        <w:pStyle w:val="2"/>
        <w:jc w:val="center"/>
        <w:rPr>
          <w:rFonts w:ascii="Times New Roman" w:hAnsi="Times New Roman" w:cs="Times New Roman"/>
          <w:b/>
          <w:bCs/>
        </w:rPr>
      </w:pPr>
    </w:p>
    <w:tbl>
      <w:tblPr>
        <w:tblW w:w="14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6060"/>
        <w:gridCol w:w="7732"/>
      </w:tblGrid>
      <w:tr w:rsidR="006C6D29" w:rsidRPr="00BB129E" w:rsidTr="00FB364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№</w:t>
            </w:r>
          </w:p>
          <w:p w:rsidR="006C6D29" w:rsidRPr="00BB129E" w:rsidRDefault="006C6D29" w:rsidP="00FB3642">
            <w:r w:rsidRPr="00BB129E">
              <w:t>п.п.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Средства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Перечень средств</w:t>
            </w:r>
          </w:p>
        </w:tc>
      </w:tr>
      <w:tr w:rsidR="006C6D29" w:rsidRPr="00BB129E" w:rsidTr="00FB3642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1.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учебно-лабораторное оборудование и приборы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pPr>
              <w:snapToGrid w:val="0"/>
            </w:pPr>
          </w:p>
        </w:tc>
      </w:tr>
      <w:tr w:rsidR="006C6D29" w:rsidRPr="00BB129E" w:rsidTr="00FB3642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2.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технические и электронные средства обучения и контроля знаний учащихся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CD/Mp3/DVD- проигрыватель, TV, ноутбук</w:t>
            </w:r>
          </w:p>
        </w:tc>
      </w:tr>
      <w:tr w:rsidR="006C6D29" w:rsidRPr="00BB129E" w:rsidTr="00FB3642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3.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цифровые образовательные ресурсы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29" w:rsidRPr="00BB129E" w:rsidRDefault="006C6D29" w:rsidP="00FB3642">
            <w:r w:rsidRPr="00BB129E">
              <w:t>CD/DVD диски, электронный аудио/видео курс к учебнику для занятий в классе и дома в сети Интернет</w:t>
            </w:r>
          </w:p>
        </w:tc>
      </w:tr>
    </w:tbl>
    <w:p w:rsidR="00564506" w:rsidRDefault="00564506"/>
    <w:sectPr w:rsidR="00564506" w:rsidSect="00E31CE8">
      <w:footerReference w:type="even" r:id="rId14"/>
      <w:footerReference w:type="default" r:id="rId15"/>
      <w:pgSz w:w="16838" w:h="11906" w:orient="landscape"/>
      <w:pgMar w:top="851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68" w:rsidRDefault="00405868">
      <w:r>
        <w:separator/>
      </w:r>
    </w:p>
  </w:endnote>
  <w:endnote w:type="continuationSeparator" w:id="0">
    <w:p w:rsidR="00405868" w:rsidRDefault="004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C" w:rsidRDefault="006A1525" w:rsidP="00FB3642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27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274C" w:rsidRDefault="005C274C" w:rsidP="00FB364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C" w:rsidRDefault="005C274C" w:rsidP="00FB364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68" w:rsidRDefault="00405868">
      <w:r>
        <w:separator/>
      </w:r>
    </w:p>
  </w:footnote>
  <w:footnote w:type="continuationSeparator" w:id="0">
    <w:p w:rsidR="00405868" w:rsidRDefault="004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7A"/>
    <w:multiLevelType w:val="hybridMultilevel"/>
    <w:tmpl w:val="D940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D562E"/>
    <w:multiLevelType w:val="hybridMultilevel"/>
    <w:tmpl w:val="568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87B3F"/>
    <w:multiLevelType w:val="hybridMultilevel"/>
    <w:tmpl w:val="04045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BC3C7E"/>
    <w:multiLevelType w:val="hybridMultilevel"/>
    <w:tmpl w:val="0678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39B"/>
    <w:multiLevelType w:val="hybridMultilevel"/>
    <w:tmpl w:val="C8B0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58336ED5"/>
    <w:multiLevelType w:val="hybridMultilevel"/>
    <w:tmpl w:val="6ED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4B5C"/>
    <w:multiLevelType w:val="multilevel"/>
    <w:tmpl w:val="85E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32D62"/>
    <w:multiLevelType w:val="hybridMultilevel"/>
    <w:tmpl w:val="97B0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3"/>
  </w:num>
  <w:num w:numId="5">
    <w:abstractNumId w:val="17"/>
  </w:num>
  <w:num w:numId="6">
    <w:abstractNumId w:val="29"/>
  </w:num>
  <w:num w:numId="7">
    <w:abstractNumId w:val="25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16"/>
  </w:num>
  <w:num w:numId="13">
    <w:abstractNumId w:val="24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15"/>
  </w:num>
  <w:num w:numId="19">
    <w:abstractNumId w:val="28"/>
  </w:num>
  <w:num w:numId="20">
    <w:abstractNumId w:val="26"/>
  </w:num>
  <w:num w:numId="21">
    <w:abstractNumId w:val="11"/>
  </w:num>
  <w:num w:numId="22">
    <w:abstractNumId w:val="1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"/>
  </w:num>
  <w:num w:numId="27">
    <w:abstractNumId w:val="0"/>
  </w:num>
  <w:num w:numId="28">
    <w:abstractNumId w:val="23"/>
  </w:num>
  <w:num w:numId="29">
    <w:abstractNumId w:val="27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D29"/>
    <w:rsid w:val="00031149"/>
    <w:rsid w:val="00076CB5"/>
    <w:rsid w:val="000D0484"/>
    <w:rsid w:val="000F7B1C"/>
    <w:rsid w:val="001159E6"/>
    <w:rsid w:val="00122226"/>
    <w:rsid w:val="00153C22"/>
    <w:rsid w:val="0017653A"/>
    <w:rsid w:val="00280924"/>
    <w:rsid w:val="00292DB6"/>
    <w:rsid w:val="003650FE"/>
    <w:rsid w:val="003D218C"/>
    <w:rsid w:val="00400CC9"/>
    <w:rsid w:val="00405868"/>
    <w:rsid w:val="0041185E"/>
    <w:rsid w:val="00441075"/>
    <w:rsid w:val="004A7008"/>
    <w:rsid w:val="004C3D03"/>
    <w:rsid w:val="004D0335"/>
    <w:rsid w:val="004D0865"/>
    <w:rsid w:val="004F19F9"/>
    <w:rsid w:val="0053187B"/>
    <w:rsid w:val="00563458"/>
    <w:rsid w:val="00564506"/>
    <w:rsid w:val="00570357"/>
    <w:rsid w:val="005B7CAE"/>
    <w:rsid w:val="005C274C"/>
    <w:rsid w:val="005D71F7"/>
    <w:rsid w:val="00601A79"/>
    <w:rsid w:val="00612FE1"/>
    <w:rsid w:val="00687511"/>
    <w:rsid w:val="006A1525"/>
    <w:rsid w:val="006B43A5"/>
    <w:rsid w:val="006C6D29"/>
    <w:rsid w:val="00722380"/>
    <w:rsid w:val="00775DC7"/>
    <w:rsid w:val="00786FA4"/>
    <w:rsid w:val="00790B36"/>
    <w:rsid w:val="007B3C9B"/>
    <w:rsid w:val="007E1E62"/>
    <w:rsid w:val="007E68E4"/>
    <w:rsid w:val="00825988"/>
    <w:rsid w:val="00851212"/>
    <w:rsid w:val="008629FF"/>
    <w:rsid w:val="0087066C"/>
    <w:rsid w:val="0089413C"/>
    <w:rsid w:val="008A19C4"/>
    <w:rsid w:val="008A1AC8"/>
    <w:rsid w:val="008B5741"/>
    <w:rsid w:val="008C53BA"/>
    <w:rsid w:val="00922603"/>
    <w:rsid w:val="009340B6"/>
    <w:rsid w:val="009B73D0"/>
    <w:rsid w:val="009C231D"/>
    <w:rsid w:val="009E3FC5"/>
    <w:rsid w:val="009F641B"/>
    <w:rsid w:val="00A40F1F"/>
    <w:rsid w:val="00A440BF"/>
    <w:rsid w:val="00A66A33"/>
    <w:rsid w:val="00AA51B5"/>
    <w:rsid w:val="00AF0F4E"/>
    <w:rsid w:val="00B179FA"/>
    <w:rsid w:val="00B56777"/>
    <w:rsid w:val="00BB129E"/>
    <w:rsid w:val="00BB1E52"/>
    <w:rsid w:val="00C028DC"/>
    <w:rsid w:val="00C15030"/>
    <w:rsid w:val="00C159D2"/>
    <w:rsid w:val="00C1694C"/>
    <w:rsid w:val="00C45E22"/>
    <w:rsid w:val="00C55455"/>
    <w:rsid w:val="00C84D6E"/>
    <w:rsid w:val="00D50A01"/>
    <w:rsid w:val="00DA08E0"/>
    <w:rsid w:val="00DD2318"/>
    <w:rsid w:val="00E31CE8"/>
    <w:rsid w:val="00E32DA2"/>
    <w:rsid w:val="00E41B90"/>
    <w:rsid w:val="00F25377"/>
    <w:rsid w:val="00F42B57"/>
    <w:rsid w:val="00F74EC8"/>
    <w:rsid w:val="00F750B8"/>
    <w:rsid w:val="00FB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D29"/>
    <w:pPr>
      <w:keepNext/>
      <w:suppressAutoHyphens w:val="0"/>
      <w:outlineLvl w:val="0"/>
    </w:pPr>
    <w:rPr>
      <w:i/>
      <w:iCs/>
      <w:lang w:val="en-US" w:eastAsia="ru-RU"/>
    </w:rPr>
  </w:style>
  <w:style w:type="paragraph" w:styleId="5">
    <w:name w:val="heading 5"/>
    <w:basedOn w:val="a"/>
    <w:next w:val="a"/>
    <w:link w:val="50"/>
    <w:qFormat/>
    <w:rsid w:val="006C6D29"/>
    <w:pPr>
      <w:keepNext/>
      <w:suppressAutoHyphens w:val="0"/>
      <w:jc w:val="center"/>
      <w:outlineLvl w:val="4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6C6D2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15">
    <w:name w:val="Font Style15"/>
    <w:rsid w:val="006C6D29"/>
    <w:rPr>
      <w:rFonts w:ascii="Bookman Old Style" w:hAnsi="Bookman Old Style" w:cs="Bookman Old Style"/>
      <w:sz w:val="20"/>
      <w:szCs w:val="20"/>
    </w:rPr>
  </w:style>
  <w:style w:type="paragraph" w:customStyle="1" w:styleId="c16c20">
    <w:name w:val="c16 c20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C6D29"/>
  </w:style>
  <w:style w:type="character" w:styleId="a3">
    <w:name w:val="page number"/>
    <w:basedOn w:val="a0"/>
    <w:rsid w:val="006C6D29"/>
  </w:style>
  <w:style w:type="paragraph" w:styleId="a4">
    <w:name w:val="header"/>
    <w:basedOn w:val="a"/>
    <w:link w:val="a5"/>
    <w:rsid w:val="006C6D2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6C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6D29"/>
    <w:pPr>
      <w:suppressAutoHyphens w:val="0"/>
    </w:pPr>
    <w:rPr>
      <w:i/>
      <w:iCs/>
      <w:lang w:val="en-US" w:eastAsia="ru-RU"/>
    </w:rPr>
  </w:style>
  <w:style w:type="character" w:customStyle="1" w:styleId="a7">
    <w:name w:val="Основной текст Знак"/>
    <w:basedOn w:val="a0"/>
    <w:link w:val="a6"/>
    <w:rsid w:val="006C6D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rsid w:val="006C6D29"/>
    <w:rPr>
      <w:color w:val="0000FF"/>
      <w:u w:val="single"/>
    </w:rPr>
  </w:style>
  <w:style w:type="paragraph" w:styleId="a9">
    <w:name w:val="Title"/>
    <w:basedOn w:val="a"/>
    <w:link w:val="aa"/>
    <w:qFormat/>
    <w:rsid w:val="006C6D29"/>
    <w:pPr>
      <w:suppressAutoHyphens w:val="0"/>
      <w:jc w:val="center"/>
    </w:pPr>
    <w:rPr>
      <w:b/>
      <w:sz w:val="20"/>
      <w:lang w:eastAsia="ru-RU"/>
    </w:rPr>
  </w:style>
  <w:style w:type="character" w:customStyle="1" w:styleId="aa">
    <w:name w:val="Название Знак"/>
    <w:basedOn w:val="a0"/>
    <w:link w:val="a9"/>
    <w:rsid w:val="006C6D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Абзац списка1"/>
    <w:basedOn w:val="a"/>
    <w:rsid w:val="006C6D29"/>
    <w:pPr>
      <w:suppressAutoHyphens w:val="0"/>
      <w:ind w:left="720"/>
      <w:contextualSpacing/>
    </w:pPr>
    <w:rPr>
      <w:rFonts w:eastAsia="Cambria"/>
      <w:lang w:eastAsia="ru-RU"/>
    </w:rPr>
  </w:style>
  <w:style w:type="paragraph" w:styleId="ab">
    <w:name w:val="Body Text Indent"/>
    <w:basedOn w:val="a"/>
    <w:link w:val="ac"/>
    <w:rsid w:val="006C6D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6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C6D29"/>
    <w:pPr>
      <w:suppressAutoHyphens w:val="0"/>
      <w:ind w:left="708"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6D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6D29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C6D29"/>
    <w:rPr>
      <w:b/>
      <w:bCs/>
    </w:rPr>
  </w:style>
  <w:style w:type="paragraph" w:customStyle="1" w:styleId="Default">
    <w:name w:val="Default"/>
    <w:rsid w:val="006C6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C6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C6D29"/>
    <w:pPr>
      <w:suppressLineNumbers/>
    </w:pPr>
  </w:style>
  <w:style w:type="paragraph" w:customStyle="1" w:styleId="2">
    <w:name w:val="Абзац списка2"/>
    <w:basedOn w:val="Standard"/>
    <w:rsid w:val="006C6D29"/>
    <w:pPr>
      <w:ind w:left="720"/>
    </w:pPr>
    <w:rPr>
      <w:rFonts w:ascii="Calibri" w:hAnsi="Calibri" w:cs="Calibri"/>
    </w:rPr>
  </w:style>
  <w:style w:type="character" w:customStyle="1" w:styleId="c1">
    <w:name w:val="c1"/>
    <w:rsid w:val="006C6D29"/>
  </w:style>
  <w:style w:type="character" w:customStyle="1" w:styleId="Internetlink">
    <w:name w:val="Internet link"/>
    <w:rsid w:val="006C6D29"/>
    <w:rPr>
      <w:color w:val="0000FF"/>
      <w:u w:val="single"/>
    </w:rPr>
  </w:style>
  <w:style w:type="character" w:customStyle="1" w:styleId="c11c20">
    <w:name w:val="c11 c20"/>
    <w:basedOn w:val="a0"/>
    <w:rsid w:val="006C6D29"/>
  </w:style>
  <w:style w:type="character" w:customStyle="1" w:styleId="apple-converted-space">
    <w:name w:val="apple-converted-space"/>
    <w:basedOn w:val="a0"/>
    <w:rsid w:val="006C6D29"/>
  </w:style>
  <w:style w:type="character" w:customStyle="1" w:styleId="c11c23">
    <w:name w:val="c11 c23"/>
    <w:basedOn w:val="a0"/>
    <w:rsid w:val="006C6D29"/>
  </w:style>
  <w:style w:type="character" w:customStyle="1" w:styleId="c8">
    <w:name w:val="c8"/>
    <w:basedOn w:val="a0"/>
    <w:rsid w:val="006C6D29"/>
  </w:style>
  <w:style w:type="character" w:customStyle="1" w:styleId="c27c11c10">
    <w:name w:val="c27 c11 c10"/>
    <w:basedOn w:val="a0"/>
    <w:rsid w:val="006C6D29"/>
  </w:style>
  <w:style w:type="paragraph" w:customStyle="1" w:styleId="c0c45">
    <w:name w:val="c0 c45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16">
    <w:name w:val="c0 c16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footer"/>
    <w:basedOn w:val="a"/>
    <w:link w:val="af"/>
    <w:rsid w:val="006C6D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6D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B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B567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1765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45E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5E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D29"/>
    <w:pPr>
      <w:keepNext/>
      <w:suppressAutoHyphens w:val="0"/>
      <w:outlineLvl w:val="0"/>
    </w:pPr>
    <w:rPr>
      <w:i/>
      <w:iCs/>
      <w:lang w:val="en-US" w:eastAsia="ru-RU"/>
    </w:rPr>
  </w:style>
  <w:style w:type="paragraph" w:styleId="5">
    <w:name w:val="heading 5"/>
    <w:basedOn w:val="a"/>
    <w:next w:val="a"/>
    <w:link w:val="50"/>
    <w:qFormat/>
    <w:rsid w:val="006C6D29"/>
    <w:pPr>
      <w:keepNext/>
      <w:suppressAutoHyphens w:val="0"/>
      <w:jc w:val="center"/>
      <w:outlineLvl w:val="4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6C6D2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15">
    <w:name w:val="Font Style15"/>
    <w:rsid w:val="006C6D29"/>
    <w:rPr>
      <w:rFonts w:ascii="Bookman Old Style" w:hAnsi="Bookman Old Style" w:cs="Bookman Old Style"/>
      <w:sz w:val="20"/>
      <w:szCs w:val="20"/>
    </w:rPr>
  </w:style>
  <w:style w:type="paragraph" w:customStyle="1" w:styleId="c16c20">
    <w:name w:val="c16 c20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C6D29"/>
  </w:style>
  <w:style w:type="character" w:styleId="a3">
    <w:name w:val="page number"/>
    <w:basedOn w:val="a0"/>
    <w:rsid w:val="006C6D29"/>
  </w:style>
  <w:style w:type="paragraph" w:styleId="a4">
    <w:name w:val="header"/>
    <w:basedOn w:val="a"/>
    <w:link w:val="a5"/>
    <w:rsid w:val="006C6D2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6C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6D29"/>
    <w:pPr>
      <w:suppressAutoHyphens w:val="0"/>
    </w:pPr>
    <w:rPr>
      <w:i/>
      <w:iCs/>
      <w:lang w:val="en-US" w:eastAsia="ru-RU"/>
    </w:rPr>
  </w:style>
  <w:style w:type="character" w:customStyle="1" w:styleId="a7">
    <w:name w:val="Основной текст Знак"/>
    <w:basedOn w:val="a0"/>
    <w:link w:val="a6"/>
    <w:rsid w:val="006C6D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rsid w:val="006C6D29"/>
    <w:rPr>
      <w:color w:val="0000FF"/>
      <w:u w:val="single"/>
    </w:rPr>
  </w:style>
  <w:style w:type="paragraph" w:styleId="a9">
    <w:name w:val="Title"/>
    <w:basedOn w:val="a"/>
    <w:link w:val="aa"/>
    <w:qFormat/>
    <w:rsid w:val="006C6D29"/>
    <w:pPr>
      <w:suppressAutoHyphens w:val="0"/>
      <w:jc w:val="center"/>
    </w:pPr>
    <w:rPr>
      <w:b/>
      <w:sz w:val="20"/>
      <w:lang w:eastAsia="ru-RU"/>
    </w:rPr>
  </w:style>
  <w:style w:type="character" w:customStyle="1" w:styleId="aa">
    <w:name w:val="Название Знак"/>
    <w:basedOn w:val="a0"/>
    <w:link w:val="a9"/>
    <w:rsid w:val="006C6D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Абзац списка1"/>
    <w:basedOn w:val="a"/>
    <w:rsid w:val="006C6D29"/>
    <w:pPr>
      <w:suppressAutoHyphens w:val="0"/>
      <w:ind w:left="720"/>
      <w:contextualSpacing/>
    </w:pPr>
    <w:rPr>
      <w:rFonts w:eastAsia="Cambria"/>
      <w:lang w:eastAsia="ru-RU"/>
    </w:rPr>
  </w:style>
  <w:style w:type="paragraph" w:styleId="ab">
    <w:name w:val="Body Text Indent"/>
    <w:basedOn w:val="a"/>
    <w:link w:val="ac"/>
    <w:rsid w:val="006C6D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6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C6D29"/>
    <w:pPr>
      <w:suppressAutoHyphens w:val="0"/>
      <w:ind w:left="708"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6D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6D29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C6D29"/>
    <w:rPr>
      <w:b/>
      <w:bCs/>
    </w:rPr>
  </w:style>
  <w:style w:type="paragraph" w:customStyle="1" w:styleId="Default">
    <w:name w:val="Default"/>
    <w:rsid w:val="006C6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C6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C6D29"/>
    <w:pPr>
      <w:suppressLineNumbers/>
    </w:pPr>
  </w:style>
  <w:style w:type="paragraph" w:customStyle="1" w:styleId="2">
    <w:name w:val="Абзац списка2"/>
    <w:basedOn w:val="Standard"/>
    <w:rsid w:val="006C6D29"/>
    <w:pPr>
      <w:ind w:left="720"/>
    </w:pPr>
    <w:rPr>
      <w:rFonts w:ascii="Calibri" w:hAnsi="Calibri" w:cs="Calibri"/>
    </w:rPr>
  </w:style>
  <w:style w:type="character" w:customStyle="1" w:styleId="c1">
    <w:name w:val="c1"/>
    <w:rsid w:val="006C6D29"/>
  </w:style>
  <w:style w:type="character" w:customStyle="1" w:styleId="Internetlink">
    <w:name w:val="Internet link"/>
    <w:rsid w:val="006C6D29"/>
    <w:rPr>
      <w:color w:val="0000FF"/>
      <w:u w:val="single"/>
    </w:rPr>
  </w:style>
  <w:style w:type="character" w:customStyle="1" w:styleId="c11c20">
    <w:name w:val="c11 c20"/>
    <w:basedOn w:val="a0"/>
    <w:rsid w:val="006C6D29"/>
  </w:style>
  <w:style w:type="character" w:customStyle="1" w:styleId="apple-converted-space">
    <w:name w:val="apple-converted-space"/>
    <w:basedOn w:val="a0"/>
    <w:rsid w:val="006C6D29"/>
  </w:style>
  <w:style w:type="character" w:customStyle="1" w:styleId="c11c23">
    <w:name w:val="c11 c23"/>
    <w:basedOn w:val="a0"/>
    <w:rsid w:val="006C6D29"/>
  </w:style>
  <w:style w:type="character" w:customStyle="1" w:styleId="c8">
    <w:name w:val="c8"/>
    <w:basedOn w:val="a0"/>
    <w:rsid w:val="006C6D29"/>
  </w:style>
  <w:style w:type="character" w:customStyle="1" w:styleId="c27c11c10">
    <w:name w:val="c27 c11 c10"/>
    <w:basedOn w:val="a0"/>
    <w:rsid w:val="006C6D29"/>
  </w:style>
  <w:style w:type="paragraph" w:customStyle="1" w:styleId="c0c45">
    <w:name w:val="c0 c45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16">
    <w:name w:val="c0 c16"/>
    <w:basedOn w:val="a"/>
    <w:rsid w:val="006C6D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footer"/>
    <w:basedOn w:val="a"/>
    <w:link w:val="af"/>
    <w:rsid w:val="006C6D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6D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B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B567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1765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45E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5E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potlightonruss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otlighton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tlightonruss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otlighton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tlightonruss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11710</Words>
  <Characters>66748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</dc:creator>
  <cp:lastModifiedBy>Учитель</cp:lastModifiedBy>
  <cp:revision>3</cp:revision>
  <cp:lastPrinted>2018-03-10T10:28:00Z</cp:lastPrinted>
  <dcterms:created xsi:type="dcterms:W3CDTF">2019-01-21T11:43:00Z</dcterms:created>
  <dcterms:modified xsi:type="dcterms:W3CDTF">2019-02-01T05:32:00Z</dcterms:modified>
</cp:coreProperties>
</file>