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69" w:rsidRPr="00040A69" w:rsidRDefault="00040A69" w:rsidP="00040A6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40A69" w:rsidRPr="00040A69" w:rsidRDefault="00040A69" w:rsidP="00040A6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40A69" w:rsidRPr="00040A69" w:rsidRDefault="00040A69" w:rsidP="00040A6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40A69" w:rsidRPr="00040A69" w:rsidRDefault="00040A69" w:rsidP="00040A6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40A69" w:rsidRPr="00040A69" w:rsidRDefault="00040A69" w:rsidP="00040A6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40A69" w:rsidRPr="00040A69" w:rsidRDefault="00040A69" w:rsidP="00040A6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D32A94" w:rsidRDefault="00D32A94" w:rsidP="00D32A9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32A94" w:rsidRDefault="00D32A94" w:rsidP="00D32A9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Приложение  к основным образовательным программам </w:t>
      </w:r>
    </w:p>
    <w:p w:rsidR="00D32A94" w:rsidRDefault="00D32A94" w:rsidP="00D32A9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начального, основного и среднего общего образования </w:t>
      </w:r>
    </w:p>
    <w:p w:rsidR="00D32A94" w:rsidRDefault="00D32A94" w:rsidP="00D32A94">
      <w:pPr>
        <w:suppressAutoHyphens/>
        <w:spacing w:after="0" w:line="10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  <w:t xml:space="preserve">МБОУ Школы № 37 </w:t>
      </w:r>
      <w:proofErr w:type="spellStart"/>
      <w:r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  <w:t>г.о</w:t>
      </w:r>
      <w:proofErr w:type="spellEnd"/>
      <w:r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  <w:t>. Самара</w:t>
      </w:r>
    </w:p>
    <w:p w:rsidR="00D32A94" w:rsidRDefault="00D32A94" w:rsidP="00D32A94">
      <w:pPr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5669"/>
        <w:gridCol w:w="4293"/>
      </w:tblGrid>
      <w:tr w:rsidR="00D32A94" w:rsidTr="00D32A94">
        <w:tc>
          <w:tcPr>
            <w:tcW w:w="5669" w:type="dxa"/>
          </w:tcPr>
          <w:p w:rsidR="00D32A94" w:rsidRDefault="00D32A94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ОБСУЖДЕНО И ПРИНЯТО </w:t>
            </w:r>
          </w:p>
          <w:p w:rsidR="00D32A94" w:rsidRDefault="00D32A94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D32A94" w:rsidRDefault="00D32A94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решением Педагогического совета </w:t>
            </w:r>
          </w:p>
          <w:p w:rsidR="00D32A94" w:rsidRDefault="00D32A94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МБОУ Школы № 37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г.о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 Самара</w:t>
            </w:r>
          </w:p>
          <w:p w:rsidR="00D32A94" w:rsidRDefault="00D32A9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Протокол № 1 от  27 августа 2020 г</w:t>
            </w:r>
          </w:p>
          <w:p w:rsidR="00D32A94" w:rsidRDefault="00D32A94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32A94" w:rsidRDefault="00D32A9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93" w:type="dxa"/>
          </w:tcPr>
          <w:p w:rsidR="00D32A94" w:rsidRDefault="00D32A9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  УТВЕРЖДЕН            </w:t>
            </w:r>
          </w:p>
          <w:p w:rsidR="00D32A94" w:rsidRDefault="00D32A9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Директором   МБОУ Школы № 37</w:t>
            </w:r>
          </w:p>
          <w:p w:rsidR="00D32A94" w:rsidRDefault="00D32A9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г.о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 Самара             _________________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И.М.Хасина</w:t>
            </w:r>
            <w:proofErr w:type="spellEnd"/>
          </w:p>
          <w:p w:rsidR="00D32A94" w:rsidRDefault="00D32A94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32A94" w:rsidRDefault="00D32A94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(приказ по школе №___</w:t>
            </w: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_-</w:t>
            </w:r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од</w:t>
            </w:r>
          </w:p>
          <w:p w:rsidR="00D32A94" w:rsidRDefault="00D32A94">
            <w:pPr>
              <w:suppressAutoHyphens/>
              <w:spacing w:after="0" w:line="100" w:lineRule="atLeast"/>
              <w:ind w:left="38" w:hanging="38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от «____»_августа_2020 г.)</w:t>
            </w:r>
          </w:p>
        </w:tc>
      </w:tr>
    </w:tbl>
    <w:p w:rsidR="00D32A94" w:rsidRDefault="00D32A94" w:rsidP="00D32A94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32A94" w:rsidRDefault="00D32A94" w:rsidP="00D32A94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D32A94" w:rsidRDefault="00D32A94" w:rsidP="00D32A9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32A94" w:rsidRDefault="00D32A94" w:rsidP="00D32A9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32A94" w:rsidRDefault="00D32A94" w:rsidP="00D32A9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32A94" w:rsidRDefault="00D32A94" w:rsidP="00D32A9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32A94" w:rsidRDefault="00D32A94" w:rsidP="00D32A9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8"/>
          <w:szCs w:val="48"/>
        </w:rPr>
        <w:t xml:space="preserve">  </w:t>
      </w:r>
      <w:r>
        <w:rPr>
          <w:rFonts w:ascii="Times New Roman" w:hAnsi="Times New Roman"/>
          <w:b/>
          <w:sz w:val="44"/>
          <w:szCs w:val="44"/>
        </w:rPr>
        <w:t xml:space="preserve">УЧЕБНЫЙ ПЛАН </w:t>
      </w:r>
    </w:p>
    <w:p w:rsidR="00D32A94" w:rsidRDefault="00D32A94" w:rsidP="00D32A9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ВНЕУРОЧНОЙ ДЕЯТЕЛЬНОСТИ</w:t>
      </w:r>
    </w:p>
    <w:p w:rsidR="00D32A94" w:rsidRDefault="00D32A94" w:rsidP="00D32A9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муниципального бюджетного общеобразовательного учреждения</w:t>
      </w:r>
    </w:p>
    <w:p w:rsidR="00D32A94" w:rsidRDefault="00D32A94" w:rsidP="00D32A94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hAnsi="Times New Roman"/>
          <w:b/>
          <w:sz w:val="44"/>
          <w:szCs w:val="44"/>
        </w:rPr>
        <w:t xml:space="preserve"> «Школа № 37» городского округа Самара</w:t>
      </w:r>
    </w:p>
    <w:p w:rsidR="00D32A94" w:rsidRDefault="00D32A94" w:rsidP="00D32A94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на 2020/2021 учебный год</w:t>
      </w:r>
    </w:p>
    <w:p w:rsidR="00D32A94" w:rsidRDefault="00D32A94" w:rsidP="00D32A94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1-4 классы</w:t>
      </w:r>
    </w:p>
    <w:p w:rsidR="00D32A94" w:rsidRDefault="00D32A94" w:rsidP="00D32A9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32A94" w:rsidRDefault="00D32A94" w:rsidP="00D32A9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 xml:space="preserve"> </w:t>
      </w:r>
    </w:p>
    <w:p w:rsidR="00D32A94" w:rsidRDefault="00D32A94" w:rsidP="00D32A9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2A94" w:rsidRDefault="00D32A94" w:rsidP="00D32A9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2A94" w:rsidRDefault="00D32A94" w:rsidP="00D32A9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2A94" w:rsidRDefault="00D32A94" w:rsidP="00D32A9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2A94" w:rsidRDefault="00D32A94" w:rsidP="00D32A94">
      <w:pPr>
        <w:tabs>
          <w:tab w:val="left" w:pos="5727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:rsidR="00D32A94" w:rsidRDefault="00D32A94" w:rsidP="00D32A9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2A94" w:rsidRDefault="00D32A94" w:rsidP="00D32A9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2A94" w:rsidRDefault="00D32A94" w:rsidP="00D32A9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2A94" w:rsidRDefault="00D32A94" w:rsidP="00D32A9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2A94" w:rsidRDefault="00D32A94" w:rsidP="00D32A9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2A94" w:rsidRDefault="00D32A94" w:rsidP="00D32A9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2A94" w:rsidRDefault="00D32A94" w:rsidP="00D32A9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2A94" w:rsidRDefault="00D32A94" w:rsidP="00D32A9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2A94" w:rsidRDefault="00D32A94" w:rsidP="00D32A94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40A69" w:rsidRPr="00040A69" w:rsidRDefault="00D32A94" w:rsidP="00D32A94">
      <w:pPr>
        <w:spacing w:after="0" w:line="200" w:lineRule="exact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7"/>
          <w:szCs w:val="27"/>
          <w:lang w:eastAsia="ru-RU"/>
        </w:rPr>
        <w:t>Самара, 2020</w:t>
      </w:r>
    </w:p>
    <w:p w:rsidR="00040A69" w:rsidRPr="00040A69" w:rsidRDefault="00040A69" w:rsidP="00040A6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40A69" w:rsidRPr="00040A69" w:rsidRDefault="00040A69" w:rsidP="00040A6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40A69" w:rsidRPr="00040A69" w:rsidRDefault="00040A69" w:rsidP="00040A6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40A69" w:rsidRPr="00040A69" w:rsidRDefault="00040A69" w:rsidP="00040A6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40A69" w:rsidRPr="00040A69" w:rsidRDefault="00040A69" w:rsidP="00040A6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40A69" w:rsidRPr="00040A69" w:rsidRDefault="00040A69" w:rsidP="00040A6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40A69" w:rsidRPr="00040A69" w:rsidRDefault="00040A69" w:rsidP="00040A6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40A69" w:rsidRPr="00040A69" w:rsidRDefault="00040A69" w:rsidP="00040A6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4762FC" w:rsidRPr="00B15328" w:rsidRDefault="004762FC" w:rsidP="00A308E3">
      <w:pPr>
        <w:rPr>
          <w:rFonts w:ascii="Times New Roman" w:hAnsi="Times New Roman" w:cs="Times New Roman"/>
          <w:sz w:val="32"/>
          <w:szCs w:val="32"/>
        </w:rPr>
      </w:pPr>
    </w:p>
    <w:p w:rsidR="00283C44" w:rsidRPr="005233B3" w:rsidRDefault="00283C44" w:rsidP="00242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B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83C44" w:rsidRPr="005233B3" w:rsidRDefault="00283C44" w:rsidP="00242FBF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3B3">
        <w:rPr>
          <w:rFonts w:ascii="Times New Roman" w:hAnsi="Times New Roman" w:cs="Times New Roman"/>
          <w:sz w:val="28"/>
          <w:szCs w:val="28"/>
        </w:rPr>
        <w:t>к плану вн</w:t>
      </w:r>
      <w:r w:rsidR="003F3DA8" w:rsidRPr="005233B3">
        <w:rPr>
          <w:rFonts w:ascii="Times New Roman" w:hAnsi="Times New Roman" w:cs="Times New Roman"/>
          <w:sz w:val="28"/>
          <w:szCs w:val="28"/>
        </w:rPr>
        <w:t>еурочной деятельности МБОУ Школы</w:t>
      </w:r>
      <w:r w:rsidRPr="005233B3">
        <w:rPr>
          <w:rFonts w:ascii="Times New Roman" w:hAnsi="Times New Roman" w:cs="Times New Roman"/>
          <w:sz w:val="28"/>
          <w:szCs w:val="28"/>
        </w:rPr>
        <w:t xml:space="preserve"> № 37 </w:t>
      </w:r>
      <w:proofErr w:type="spellStart"/>
      <w:r w:rsidRPr="005233B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233B3">
        <w:rPr>
          <w:rFonts w:ascii="Times New Roman" w:hAnsi="Times New Roman" w:cs="Times New Roman"/>
          <w:sz w:val="28"/>
          <w:szCs w:val="28"/>
        </w:rPr>
        <w:t>. Самара</w:t>
      </w:r>
    </w:p>
    <w:p w:rsidR="00283C44" w:rsidRPr="005233B3" w:rsidRDefault="00283C44" w:rsidP="008F6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D6C" w:rsidRPr="005233B3" w:rsidRDefault="00F35D6C" w:rsidP="008F626F">
      <w:pPr>
        <w:tabs>
          <w:tab w:val="left" w:pos="851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233B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Внеурочная деятельность обучающихся – это совокупность всех видов деятельности школьников,  в которой в соответствии с основной образовательной программой образовательной организации  решаются задачи воспитания и социализации, развития интересов, формирования универсальных учебных действий.</w:t>
      </w:r>
    </w:p>
    <w:p w:rsidR="00F35D6C" w:rsidRPr="005233B3" w:rsidRDefault="00F35D6C" w:rsidP="008F62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r w:rsidRPr="005233B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Внеурочная деятельность является неотъемлемой частью образовательной деятельности в школе и позволяет реализовать требования федерального государственного образовательного стандарта начального общего образования в полной мере. Особенностями данного компонента образовательного процесса являются предоставление обучающимся возможности широкого спектра занятий, направленных на их развитие;  самостоятельность образовательной организации в процессе наполнения внеурочной деятельности конкретным содержанием.</w:t>
      </w:r>
    </w:p>
    <w:p w:rsidR="00F35D6C" w:rsidRPr="005233B3" w:rsidRDefault="00F35D6C" w:rsidP="008F626F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233B3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>Целью внеурочной деятельности</w:t>
      </w:r>
      <w:r w:rsidRPr="005233B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  является содействие в обеспечении достижения планируемых результатов освоения основной образовательной программы начального общего образования (личностных, </w:t>
      </w:r>
      <w:proofErr w:type="spellStart"/>
      <w:r w:rsidRPr="005233B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метапредметных</w:t>
      </w:r>
      <w:proofErr w:type="spellEnd"/>
      <w:r w:rsidRPr="005233B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, предметных) обучающимися 1-4-х классов, создание воспитывающей среды, обеспечивающей активизацию социальных, интеллектуальных интересов обучающихся в свободное время, развитие здоровой,  творчески растущей личности, со сформированной гражданской ответственностью и правовым самосознанием, 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F35D6C" w:rsidRPr="005233B3" w:rsidRDefault="00F35D6C" w:rsidP="008F626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233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  Внеурочная деятельность позволяет решить следующие </w:t>
      </w:r>
      <w:r w:rsidRPr="005233B3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задачи</w:t>
      </w:r>
      <w:r w:rsidRPr="005233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: </w:t>
      </w:r>
    </w:p>
    <w:p w:rsidR="00F35D6C" w:rsidRPr="005233B3" w:rsidRDefault="00A308E3" w:rsidP="008F626F">
      <w:pPr>
        <w:pStyle w:val="a4"/>
        <w:widowControl w:val="0"/>
        <w:numPr>
          <w:ilvl w:val="0"/>
          <w:numId w:val="10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о</w:t>
      </w:r>
      <w:r w:rsidR="00F35D6C" w:rsidRPr="005233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беспечивать благоприятную адаптацию ребенка в школе; </w:t>
      </w:r>
    </w:p>
    <w:p w:rsidR="00F35D6C" w:rsidRPr="005233B3" w:rsidRDefault="00F35D6C" w:rsidP="008F626F">
      <w:pPr>
        <w:pStyle w:val="a4"/>
        <w:widowControl w:val="0"/>
        <w:numPr>
          <w:ilvl w:val="0"/>
          <w:numId w:val="10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233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оптимизировать учебную нагрузку </w:t>
      </w:r>
      <w:proofErr w:type="gramStart"/>
      <w:r w:rsidRPr="005233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обучающихся</w:t>
      </w:r>
      <w:proofErr w:type="gramEnd"/>
      <w:r w:rsidRPr="005233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; </w:t>
      </w:r>
    </w:p>
    <w:p w:rsidR="00F35D6C" w:rsidRPr="005233B3" w:rsidRDefault="00F35D6C" w:rsidP="008F626F">
      <w:pPr>
        <w:numPr>
          <w:ilvl w:val="0"/>
          <w:numId w:val="6"/>
        </w:numPr>
        <w:shd w:val="clear" w:color="auto" w:fill="FFFFFF"/>
        <w:tabs>
          <w:tab w:val="num" w:pos="0"/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23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выявлять интересы, склонности, способности, возможности </w:t>
      </w:r>
      <w:proofErr w:type="gramStart"/>
      <w:r w:rsidRPr="00523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обучающихся</w:t>
      </w:r>
      <w:proofErr w:type="gramEnd"/>
      <w:r w:rsidRPr="00523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 различным видам деятельности;</w:t>
      </w:r>
    </w:p>
    <w:p w:rsidR="00F35D6C" w:rsidRPr="005233B3" w:rsidRDefault="00F35D6C" w:rsidP="008F626F">
      <w:pPr>
        <w:numPr>
          <w:ilvl w:val="0"/>
          <w:numId w:val="6"/>
        </w:numPr>
        <w:shd w:val="clear" w:color="auto" w:fill="FFFFFF"/>
        <w:tabs>
          <w:tab w:val="num" w:pos="0"/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23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создавать и улучшать условия для индивидуального развития ребенка в избранной сфере внеурочной деятельности;</w:t>
      </w:r>
    </w:p>
    <w:p w:rsidR="00F35D6C" w:rsidRPr="005233B3" w:rsidRDefault="00F35D6C" w:rsidP="008F626F">
      <w:pPr>
        <w:numPr>
          <w:ilvl w:val="0"/>
          <w:numId w:val="6"/>
        </w:numPr>
        <w:shd w:val="clear" w:color="auto" w:fill="FFFFFF"/>
        <w:tabs>
          <w:tab w:val="num" w:pos="0"/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23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формировать систему знаний, умений, навыков в избранном направлении деятельности; создавать условия для их реализации;</w:t>
      </w:r>
    </w:p>
    <w:p w:rsidR="00F35D6C" w:rsidRPr="005233B3" w:rsidRDefault="00F35D6C" w:rsidP="008F626F">
      <w:pPr>
        <w:numPr>
          <w:ilvl w:val="0"/>
          <w:numId w:val="6"/>
        </w:numPr>
        <w:shd w:val="clear" w:color="auto" w:fill="FFFFFF"/>
        <w:tabs>
          <w:tab w:val="num" w:pos="0"/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23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развивать опыт творческой деятельности, творческих способностей;</w:t>
      </w:r>
    </w:p>
    <w:p w:rsidR="00F35D6C" w:rsidRPr="005233B3" w:rsidRDefault="00F35D6C" w:rsidP="008F626F">
      <w:pPr>
        <w:numPr>
          <w:ilvl w:val="0"/>
          <w:numId w:val="6"/>
        </w:numPr>
        <w:shd w:val="clear" w:color="auto" w:fill="FFFFFF"/>
        <w:tabs>
          <w:tab w:val="num" w:pos="0"/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23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развивать опыт неформального общения, взаимодействия, сотрудничества;</w:t>
      </w:r>
    </w:p>
    <w:p w:rsidR="00F35D6C" w:rsidRPr="005233B3" w:rsidRDefault="00F35D6C" w:rsidP="008F626F">
      <w:pPr>
        <w:numPr>
          <w:ilvl w:val="0"/>
          <w:numId w:val="6"/>
        </w:numPr>
        <w:shd w:val="clear" w:color="auto" w:fill="FFFFFF"/>
        <w:tabs>
          <w:tab w:val="num" w:pos="0"/>
          <w:tab w:val="left" w:pos="142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23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расширять рамки общения в социуме.</w:t>
      </w:r>
    </w:p>
    <w:p w:rsidR="00307FC2" w:rsidRPr="005233B3" w:rsidRDefault="00307FC2" w:rsidP="008F626F">
      <w:pPr>
        <w:pStyle w:val="a4"/>
        <w:spacing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5233B3">
        <w:rPr>
          <w:rFonts w:ascii="Times New Roman" w:hAnsi="Times New Roman" w:cs="Times New Roman"/>
          <w:sz w:val="28"/>
          <w:szCs w:val="28"/>
        </w:rPr>
        <w:t>.</w:t>
      </w:r>
    </w:p>
    <w:p w:rsidR="00307FC2" w:rsidRPr="005233B3" w:rsidRDefault="00F35D6C" w:rsidP="008F626F">
      <w:pPr>
        <w:pStyle w:val="a4"/>
        <w:spacing w:line="360" w:lineRule="auto"/>
        <w:ind w:left="-709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3B3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307FC2" w:rsidRPr="005233B3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F35D6C" w:rsidRPr="005233B3" w:rsidRDefault="00F35D6C" w:rsidP="008F626F">
      <w:pPr>
        <w:widowControl w:val="0"/>
        <w:suppressAutoHyphens/>
        <w:spacing w:after="0" w:line="360" w:lineRule="auto"/>
        <w:ind w:left="7" w:right="40"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233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Планируемые результаты представляют собой систему </w:t>
      </w:r>
      <w:r w:rsidRPr="005233B3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обобщённых личностно</w:t>
      </w:r>
      <w:r w:rsidRPr="005233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5233B3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ориентированных целей образования</w:t>
      </w:r>
      <w:r w:rsidRPr="005233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,</w:t>
      </w:r>
      <w:r w:rsidRPr="005233B3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 xml:space="preserve"> </w:t>
      </w:r>
      <w:r w:rsidRPr="005233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что обеспечивает определение и выявление всех</w:t>
      </w:r>
      <w:r w:rsidRPr="005233B3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 xml:space="preserve"> </w:t>
      </w:r>
      <w:r w:rsidRPr="005233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составляющих планируемых результатов, подлежащих формированию и оценке.</w:t>
      </w:r>
    </w:p>
    <w:p w:rsidR="00F35D6C" w:rsidRPr="005233B3" w:rsidRDefault="00F35D6C" w:rsidP="008F626F">
      <w:pPr>
        <w:widowControl w:val="0"/>
        <w:suppressAutoHyphens/>
        <w:spacing w:after="0" w:line="360" w:lineRule="auto"/>
        <w:ind w:left="7" w:right="60" w:firstLine="708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5233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 числу планируемых результатов освоения основной образовательной программы отнесены:</w:t>
      </w:r>
    </w:p>
    <w:p w:rsidR="00F35D6C" w:rsidRPr="005233B3" w:rsidRDefault="00F35D6C" w:rsidP="008F626F">
      <w:pPr>
        <w:widowControl w:val="0"/>
        <w:numPr>
          <w:ilvl w:val="0"/>
          <w:numId w:val="8"/>
        </w:numPr>
        <w:tabs>
          <w:tab w:val="left" w:pos="219"/>
        </w:tabs>
        <w:suppressAutoHyphens/>
        <w:spacing w:after="0" w:line="360" w:lineRule="auto"/>
        <w:ind w:left="6" w:right="40" w:hanging="6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5233B3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личностные результаты </w:t>
      </w:r>
      <w:r w:rsidRPr="005233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—</w:t>
      </w:r>
      <w:r w:rsidRPr="005233B3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5233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готовность и способность обучающихся к саморазвитию,</w:t>
      </w:r>
      <w:r w:rsidRPr="005233B3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5233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5233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5233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5233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основ российской, гражданской идентичности; </w:t>
      </w:r>
    </w:p>
    <w:p w:rsidR="00F35D6C" w:rsidRPr="005233B3" w:rsidRDefault="00F35D6C" w:rsidP="008F626F">
      <w:pPr>
        <w:widowControl w:val="0"/>
        <w:numPr>
          <w:ilvl w:val="0"/>
          <w:numId w:val="8"/>
        </w:numPr>
        <w:tabs>
          <w:tab w:val="left" w:pos="255"/>
        </w:tabs>
        <w:suppressAutoHyphens/>
        <w:spacing w:after="0" w:line="360" w:lineRule="auto"/>
        <w:ind w:left="7" w:right="40" w:hanging="7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proofErr w:type="spellStart"/>
      <w:r w:rsidRPr="005233B3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метапредметные</w:t>
      </w:r>
      <w:proofErr w:type="spellEnd"/>
      <w:r w:rsidRPr="005233B3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 результаты </w:t>
      </w:r>
      <w:r w:rsidRPr="005233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—</w:t>
      </w:r>
      <w:r w:rsidRPr="005233B3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5233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освоенные </w:t>
      </w:r>
      <w:proofErr w:type="gramStart"/>
      <w:r w:rsidRPr="005233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обучающимися</w:t>
      </w:r>
      <w:proofErr w:type="gramEnd"/>
      <w:r w:rsidRPr="005233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универсальные учебные</w:t>
      </w:r>
      <w:r w:rsidRPr="005233B3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5233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действия (познавательные, регулятивные и коммуникативные); </w:t>
      </w:r>
    </w:p>
    <w:p w:rsidR="00F35D6C" w:rsidRPr="005233B3" w:rsidRDefault="00F35D6C" w:rsidP="008F626F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ind w:left="0" w:right="23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gramStart"/>
      <w:r w:rsidRPr="005233B3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предметные результаты</w:t>
      </w:r>
      <w:r w:rsidRPr="005233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-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</w:t>
      </w:r>
      <w:r w:rsidRPr="005233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9D3F74" w:rsidRPr="005233B3" w:rsidRDefault="009D3F74" w:rsidP="008F62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3B3">
        <w:rPr>
          <w:rFonts w:ascii="Times New Roman" w:hAnsi="Times New Roman" w:cs="Times New Roman"/>
          <w:bCs/>
          <w:sz w:val="28"/>
          <w:szCs w:val="28"/>
        </w:rPr>
        <w:t xml:space="preserve">Одна </w:t>
      </w:r>
      <w:proofErr w:type="gramStart"/>
      <w:r w:rsidRPr="005233B3">
        <w:rPr>
          <w:rFonts w:ascii="Times New Roman" w:hAnsi="Times New Roman" w:cs="Times New Roman"/>
          <w:bCs/>
          <w:sz w:val="28"/>
          <w:szCs w:val="28"/>
        </w:rPr>
        <w:t>из основных идей внеурочной деятельности связана с обеспечением индивидуальных потребностей обучающихся на добровольной основе в соответствии с выбором</w:t>
      </w:r>
      <w:proofErr w:type="gramEnd"/>
      <w:r w:rsidRPr="005233B3">
        <w:rPr>
          <w:rFonts w:ascii="Times New Roman" w:hAnsi="Times New Roman" w:cs="Times New Roman"/>
          <w:bCs/>
          <w:sz w:val="28"/>
          <w:szCs w:val="28"/>
        </w:rPr>
        <w:t xml:space="preserve"> участников образовательного процесса, при этом используется диагностический инструментарий, позволяющий выявлять меняющиеся (формирующиеся) предпочтения  обучающихся,  а  также  мнения  их  родителей;  изучать удовлетворенность внеурочной деятельностью участников образовательного процесса. В свою очередь результаты диагностики могут влиять на корректировку плана и программ внеурочной деятельности, на принятие необходимых управленческих решений, связанных с реализацией той или иной модели внеурочной деятельности, выстраивание рейтингов востребованности ее направлений, программ и других прикладных разработок.</w:t>
      </w:r>
    </w:p>
    <w:p w:rsidR="009D3F74" w:rsidRPr="005233B3" w:rsidRDefault="009D3F74" w:rsidP="008F626F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33B3">
        <w:rPr>
          <w:rFonts w:ascii="Times New Roman" w:hAnsi="Times New Roman" w:cs="Times New Roman"/>
          <w:sz w:val="28"/>
          <w:szCs w:val="28"/>
        </w:rPr>
        <w:t xml:space="preserve">            Согласно требованиям Федерального государственного образовательного стандарта начального общего образования </w:t>
      </w:r>
      <w:r w:rsidRPr="005233B3"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</w:t>
      </w:r>
      <w:r w:rsidRPr="005233B3">
        <w:rPr>
          <w:rFonts w:ascii="Times New Roman" w:hAnsi="Times New Roman" w:cs="Times New Roman"/>
          <w:sz w:val="28"/>
          <w:szCs w:val="28"/>
        </w:rPr>
        <w:t xml:space="preserve"> организуется по следующим направлениям развития личности: спортивно-оздоровительное, духовно-нравственное, социальное, </w:t>
      </w:r>
      <w:proofErr w:type="spellStart"/>
      <w:r w:rsidRPr="005233B3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5233B3">
        <w:rPr>
          <w:rFonts w:ascii="Times New Roman" w:hAnsi="Times New Roman" w:cs="Times New Roman"/>
          <w:sz w:val="28"/>
          <w:szCs w:val="28"/>
        </w:rPr>
        <w:t>, общекультурное.</w:t>
      </w:r>
    </w:p>
    <w:p w:rsidR="009D3F74" w:rsidRPr="005233B3" w:rsidRDefault="009D3F74" w:rsidP="008F626F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233B3">
        <w:rPr>
          <w:rFonts w:ascii="Times New Roman" w:hAnsi="Times New Roman" w:cs="Times New Roman"/>
          <w:b/>
          <w:bCs/>
          <w:sz w:val="28"/>
          <w:szCs w:val="28"/>
        </w:rPr>
        <w:t xml:space="preserve">           Внеурочная деятельность в   МБОУ Школе №37 </w:t>
      </w:r>
      <w:proofErr w:type="spellStart"/>
      <w:r w:rsidRPr="005233B3">
        <w:rPr>
          <w:rFonts w:ascii="Times New Roman" w:hAnsi="Times New Roman" w:cs="Times New Roman"/>
          <w:b/>
          <w:bCs/>
          <w:sz w:val="28"/>
          <w:szCs w:val="28"/>
        </w:rPr>
        <w:t>г.о</w:t>
      </w:r>
      <w:proofErr w:type="spellEnd"/>
      <w:r w:rsidRPr="005233B3">
        <w:rPr>
          <w:rFonts w:ascii="Times New Roman" w:hAnsi="Times New Roman" w:cs="Times New Roman"/>
          <w:b/>
          <w:bCs/>
          <w:sz w:val="28"/>
          <w:szCs w:val="28"/>
        </w:rPr>
        <w:t xml:space="preserve">. Самара </w:t>
      </w:r>
      <w:r w:rsidRPr="005233B3">
        <w:rPr>
          <w:rFonts w:ascii="Times New Roman" w:hAnsi="Times New Roman" w:cs="Times New Roman"/>
          <w:sz w:val="28"/>
          <w:szCs w:val="28"/>
        </w:rPr>
        <w:t>организуется по основным</w:t>
      </w:r>
      <w:r w:rsidRPr="005233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33B3">
        <w:rPr>
          <w:rFonts w:ascii="Times New Roman" w:hAnsi="Times New Roman" w:cs="Times New Roman"/>
          <w:sz w:val="28"/>
          <w:szCs w:val="28"/>
        </w:rPr>
        <w:t xml:space="preserve">направлениям в таких формах, как кружки, научный клуб, факультативы, студии, проектная и практическая деятельности, предметная мастерская и т.д. </w:t>
      </w:r>
      <w:proofErr w:type="gramStart"/>
      <w:r w:rsidRPr="005233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конкретным видам внеурочной деятельности </w:t>
      </w:r>
      <w:r w:rsidRPr="005233B3">
        <w:rPr>
          <w:rFonts w:ascii="Times New Roman" w:hAnsi="Times New Roman" w:cs="Times New Roman"/>
          <w:sz w:val="28"/>
          <w:szCs w:val="28"/>
        </w:rPr>
        <w:t>выбранные формы представлены в</w:t>
      </w:r>
      <w:r w:rsidRPr="005233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программах внеурочной деятельности: </w:t>
      </w:r>
      <w:r w:rsidR="00AF1328" w:rsidRPr="00AF1328">
        <w:rPr>
          <w:rFonts w:ascii="Times New Roman" w:hAnsi="Times New Roman" w:cs="Times New Roman"/>
          <w:bCs/>
          <w:i/>
          <w:iCs/>
          <w:sz w:val="28"/>
          <w:szCs w:val="28"/>
        </w:rPr>
        <w:t>кружки</w:t>
      </w:r>
      <w:r w:rsidR="00AF13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5233B3">
        <w:rPr>
          <w:rFonts w:ascii="Times New Roman" w:hAnsi="Times New Roman" w:cs="Times New Roman"/>
          <w:bCs/>
          <w:i/>
          <w:iCs/>
          <w:sz w:val="28"/>
          <w:szCs w:val="28"/>
        </w:rPr>
        <w:t>экскурсии,  соревнования, дискуссии, олимпиады, конкурсы, выставки, проекты и т.д.</w:t>
      </w:r>
      <w:proofErr w:type="gramEnd"/>
    </w:p>
    <w:p w:rsidR="000307C2" w:rsidRPr="005233B3" w:rsidRDefault="000307C2" w:rsidP="008F626F">
      <w:pPr>
        <w:pStyle w:val="a4"/>
        <w:spacing w:line="36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233B3">
        <w:rPr>
          <w:rFonts w:ascii="Times New Roman" w:hAnsi="Times New Roman" w:cs="Times New Roman"/>
          <w:sz w:val="28"/>
          <w:szCs w:val="28"/>
        </w:rPr>
        <w:t xml:space="preserve">      Учитывая возможности образовательного учреждения, особенности окружающего социума</w:t>
      </w:r>
      <w:r w:rsidR="00AF1328">
        <w:rPr>
          <w:rFonts w:ascii="Times New Roman" w:hAnsi="Times New Roman" w:cs="Times New Roman"/>
          <w:sz w:val="28"/>
          <w:szCs w:val="28"/>
        </w:rPr>
        <w:t>,</w:t>
      </w:r>
      <w:r w:rsidRPr="005233B3">
        <w:rPr>
          <w:rFonts w:ascii="Times New Roman" w:hAnsi="Times New Roman" w:cs="Times New Roman"/>
          <w:sz w:val="28"/>
          <w:szCs w:val="28"/>
        </w:rPr>
        <w:t xml:space="preserve"> внеурочная деятельность осуществляется непосредственно в образовательном учреждении по типу </w:t>
      </w:r>
      <w:proofErr w:type="gramStart"/>
      <w:r w:rsidRPr="005233B3">
        <w:rPr>
          <w:rFonts w:ascii="Times New Roman" w:hAnsi="Times New Roman" w:cs="Times New Roman"/>
          <w:sz w:val="28"/>
          <w:szCs w:val="28"/>
        </w:rPr>
        <w:t>школы полного дня</w:t>
      </w:r>
      <w:proofErr w:type="gramEnd"/>
      <w:r w:rsidRPr="005233B3">
        <w:rPr>
          <w:rFonts w:ascii="Times New Roman" w:hAnsi="Times New Roman" w:cs="Times New Roman"/>
          <w:sz w:val="28"/>
          <w:szCs w:val="28"/>
        </w:rPr>
        <w:t>.</w:t>
      </w:r>
    </w:p>
    <w:p w:rsidR="000307C2" w:rsidRPr="005233B3" w:rsidRDefault="000307C2" w:rsidP="008F626F">
      <w:pPr>
        <w:pStyle w:val="a4"/>
        <w:spacing w:line="36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233B3">
        <w:rPr>
          <w:rFonts w:ascii="Times New Roman" w:hAnsi="Times New Roman" w:cs="Times New Roman"/>
          <w:sz w:val="28"/>
          <w:szCs w:val="28"/>
        </w:rPr>
        <w:t xml:space="preserve">   Основное преимущество организации внеурочной деятельности непосредственно в образовательном учреждении заключается в создании условий для полноценного </w:t>
      </w:r>
      <w:r w:rsidRPr="005233B3">
        <w:rPr>
          <w:rFonts w:ascii="Times New Roman" w:hAnsi="Times New Roman" w:cs="Times New Roman"/>
          <w:sz w:val="28"/>
          <w:szCs w:val="28"/>
        </w:rPr>
        <w:lastRenderedPageBreak/>
        <w:t>пребывания  ребенка в образовательном учреждении в течение дня, содержательном единстве учебного, воспитательного и развивающего процессов в рамках основной образовательной программы образовательного учреждения.</w:t>
      </w:r>
    </w:p>
    <w:p w:rsidR="000307C2" w:rsidRPr="005233B3" w:rsidRDefault="000307C2" w:rsidP="008F626F">
      <w:pPr>
        <w:pStyle w:val="a4"/>
        <w:spacing w:line="36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233B3">
        <w:rPr>
          <w:rFonts w:ascii="Times New Roman" w:hAnsi="Times New Roman" w:cs="Times New Roman"/>
          <w:sz w:val="28"/>
          <w:szCs w:val="28"/>
        </w:rPr>
        <w:t xml:space="preserve">   При организации внеурочной деятельности в образовательном учреждении принимают участие все педаг</w:t>
      </w:r>
      <w:r w:rsidR="00A308E3">
        <w:rPr>
          <w:rFonts w:ascii="Times New Roman" w:hAnsi="Times New Roman" w:cs="Times New Roman"/>
          <w:sz w:val="28"/>
          <w:szCs w:val="28"/>
        </w:rPr>
        <w:t xml:space="preserve">огические работники учреждения </w:t>
      </w:r>
      <w:r w:rsidRPr="005233B3">
        <w:rPr>
          <w:rFonts w:ascii="Times New Roman" w:hAnsi="Times New Roman" w:cs="Times New Roman"/>
          <w:sz w:val="28"/>
          <w:szCs w:val="28"/>
        </w:rPr>
        <w:t xml:space="preserve"> </w:t>
      </w:r>
      <w:r w:rsidR="00A308E3">
        <w:rPr>
          <w:rFonts w:ascii="Times New Roman" w:hAnsi="Times New Roman" w:cs="Times New Roman"/>
          <w:sz w:val="28"/>
          <w:szCs w:val="28"/>
        </w:rPr>
        <w:t>(</w:t>
      </w:r>
      <w:r w:rsidRPr="005233B3">
        <w:rPr>
          <w:rFonts w:ascii="Times New Roman" w:hAnsi="Times New Roman" w:cs="Times New Roman"/>
          <w:sz w:val="28"/>
          <w:szCs w:val="28"/>
        </w:rPr>
        <w:t xml:space="preserve">учителя начальной школы, учителя-предметники, социальные педагоги, педагоги-психологи, </w:t>
      </w:r>
      <w:proofErr w:type="spellStart"/>
      <w:r w:rsidRPr="005233B3">
        <w:rPr>
          <w:rFonts w:ascii="Times New Roman" w:hAnsi="Times New Roman" w:cs="Times New Roman"/>
          <w:sz w:val="28"/>
          <w:szCs w:val="28"/>
        </w:rPr>
        <w:t>тьютеры</w:t>
      </w:r>
      <w:proofErr w:type="spellEnd"/>
      <w:r w:rsidRPr="005233B3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0307C2" w:rsidRPr="005233B3" w:rsidRDefault="000307C2" w:rsidP="008F626F">
      <w:pPr>
        <w:pStyle w:val="a4"/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5233B3">
        <w:rPr>
          <w:rFonts w:ascii="Times New Roman" w:hAnsi="Times New Roman" w:cs="Times New Roman"/>
          <w:sz w:val="28"/>
          <w:szCs w:val="28"/>
        </w:rPr>
        <w:t xml:space="preserve">   Формы организации внеурочной деятельности, принципы чередования учебной  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EA564D" w:rsidRPr="005233B3" w:rsidRDefault="000307C2" w:rsidP="008F626F">
      <w:pPr>
        <w:pStyle w:val="a4"/>
        <w:spacing w:line="36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5233B3">
        <w:rPr>
          <w:rFonts w:ascii="Times New Roman" w:hAnsi="Times New Roman" w:cs="Times New Roman"/>
          <w:sz w:val="28"/>
          <w:szCs w:val="28"/>
        </w:rPr>
        <w:t xml:space="preserve">     </w:t>
      </w:r>
      <w:r w:rsidR="00754075" w:rsidRPr="005233B3">
        <w:rPr>
          <w:rFonts w:ascii="Times New Roman" w:hAnsi="Times New Roman" w:cs="Times New Roman"/>
          <w:sz w:val="28"/>
          <w:szCs w:val="28"/>
        </w:rPr>
        <w:t>Кроме того, часы внеурочной деятельности в 1 классе используются для организации в середине учебного дня динамической паузы продолжительностью не менее 40 минут в дни, когда не проводятся уроки физической культуры. Согласно приложению СанПиН 2.42821-10 продолжительность таких видов деятельности, как чтение, музыкальные занятия, рисование, лепка, тихие игры, составляют не более 50 минут в день для обучающихся 1-2 классов. На музыкальных занятиях используются элементы ритмики.</w:t>
      </w:r>
    </w:p>
    <w:p w:rsidR="00754075" w:rsidRPr="005233B3" w:rsidRDefault="00754075" w:rsidP="008F626F">
      <w:pPr>
        <w:pStyle w:val="a4"/>
        <w:spacing w:line="360" w:lineRule="auto"/>
        <w:ind w:left="-709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3B3">
        <w:rPr>
          <w:rFonts w:ascii="Times New Roman" w:hAnsi="Times New Roman" w:cs="Times New Roman"/>
          <w:b/>
          <w:sz w:val="28"/>
          <w:szCs w:val="28"/>
        </w:rPr>
        <w:t>Нормативная база для разработки плана внеурочной деятельности:</w:t>
      </w:r>
    </w:p>
    <w:p w:rsidR="00754075" w:rsidRPr="005233B3" w:rsidRDefault="00754075" w:rsidP="008F626F">
      <w:pPr>
        <w:pStyle w:val="a4"/>
        <w:numPr>
          <w:ilvl w:val="0"/>
          <w:numId w:val="4"/>
        </w:num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233B3">
        <w:rPr>
          <w:rFonts w:ascii="Times New Roman" w:hAnsi="Times New Roman" w:cs="Times New Roman"/>
          <w:sz w:val="28"/>
          <w:szCs w:val="28"/>
        </w:rPr>
        <w:t>ФЗ от 29.12.2012 № 273-ФЗ «Об образовании в Российской Федерации».</w:t>
      </w:r>
    </w:p>
    <w:p w:rsidR="00754075" w:rsidRPr="005233B3" w:rsidRDefault="00754075" w:rsidP="008F626F">
      <w:pPr>
        <w:pStyle w:val="a4"/>
        <w:numPr>
          <w:ilvl w:val="0"/>
          <w:numId w:val="4"/>
        </w:num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233B3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5233B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233B3">
        <w:rPr>
          <w:rFonts w:ascii="Times New Roman" w:hAnsi="Times New Roman" w:cs="Times New Roman"/>
          <w:sz w:val="28"/>
          <w:szCs w:val="28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 » (в редакции приказов от26.11.2010 № 1241, от 22.09.2011 № 2357, от 18.12.2012</w:t>
      </w:r>
      <w:r w:rsidR="003E351F" w:rsidRPr="005233B3">
        <w:rPr>
          <w:rFonts w:ascii="Times New Roman" w:hAnsi="Times New Roman" w:cs="Times New Roman"/>
          <w:sz w:val="28"/>
          <w:szCs w:val="28"/>
        </w:rPr>
        <w:t xml:space="preserve"> № 1060, от 29.12.2014 № 1643, от 18.05.2015 № 507</w:t>
      </w:r>
      <w:r w:rsidRPr="005233B3">
        <w:rPr>
          <w:rFonts w:ascii="Times New Roman" w:hAnsi="Times New Roman" w:cs="Times New Roman"/>
          <w:sz w:val="28"/>
          <w:szCs w:val="28"/>
        </w:rPr>
        <w:t>)</w:t>
      </w:r>
      <w:r w:rsidR="003E351F" w:rsidRPr="005233B3">
        <w:rPr>
          <w:rFonts w:ascii="Times New Roman" w:hAnsi="Times New Roman" w:cs="Times New Roman"/>
          <w:sz w:val="28"/>
          <w:szCs w:val="28"/>
        </w:rPr>
        <w:t>.</w:t>
      </w:r>
    </w:p>
    <w:p w:rsidR="003E351F" w:rsidRPr="005233B3" w:rsidRDefault="003E351F" w:rsidP="008F626F">
      <w:pPr>
        <w:pStyle w:val="a4"/>
        <w:numPr>
          <w:ilvl w:val="0"/>
          <w:numId w:val="4"/>
        </w:num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3B3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29.12.2010 № 189 (в редакции от 25.12.2013)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</w:t>
      </w:r>
      <w:proofErr w:type="gramEnd"/>
      <w:r w:rsidRPr="005233B3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нормативы»).</w:t>
      </w:r>
    </w:p>
    <w:p w:rsidR="003E351F" w:rsidRPr="005233B3" w:rsidRDefault="003E351F" w:rsidP="008F626F">
      <w:pPr>
        <w:pStyle w:val="a4"/>
        <w:numPr>
          <w:ilvl w:val="0"/>
          <w:numId w:val="4"/>
        </w:num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233B3">
        <w:rPr>
          <w:rFonts w:ascii="Times New Roman" w:hAnsi="Times New Roman" w:cs="Times New Roman"/>
          <w:sz w:val="28"/>
          <w:szCs w:val="28"/>
        </w:rPr>
        <w:lastRenderedPageBreak/>
        <w:t xml:space="preserve">Приказ </w:t>
      </w:r>
      <w:proofErr w:type="spellStart"/>
      <w:r w:rsidRPr="005233B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233B3">
        <w:rPr>
          <w:rFonts w:ascii="Times New Roman" w:hAnsi="Times New Roman" w:cs="Times New Roman"/>
          <w:sz w:val="28"/>
          <w:szCs w:val="28"/>
        </w:rPr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 от 30.08.20 № 1015 (в редакции от 13.12.2013 № 1342, от 28.05.2014 № 598).</w:t>
      </w:r>
    </w:p>
    <w:p w:rsidR="00930E3E" w:rsidRPr="005233B3" w:rsidRDefault="00930E3E" w:rsidP="008F626F">
      <w:pPr>
        <w:pStyle w:val="a4"/>
        <w:numPr>
          <w:ilvl w:val="0"/>
          <w:numId w:val="4"/>
        </w:num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233B3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5233B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233B3">
        <w:rPr>
          <w:rFonts w:ascii="Times New Roman" w:hAnsi="Times New Roman" w:cs="Times New Roman"/>
          <w:sz w:val="28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207383" w:rsidRPr="005233B3" w:rsidRDefault="00207383" w:rsidP="008F626F">
      <w:pPr>
        <w:pStyle w:val="a4"/>
        <w:numPr>
          <w:ilvl w:val="0"/>
          <w:numId w:val="4"/>
        </w:num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233B3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5233B3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5233B3">
        <w:rPr>
          <w:rFonts w:ascii="Times New Roman" w:hAnsi="Times New Roman" w:cs="Times New Roman"/>
          <w:sz w:val="28"/>
          <w:szCs w:val="28"/>
        </w:rPr>
        <w:t xml:space="preserve"> РФ от 31.12.2015 г. № 1576 «О внесении изменений в ФГОС НОО».</w:t>
      </w:r>
    </w:p>
    <w:p w:rsidR="00207383" w:rsidRPr="005233B3" w:rsidRDefault="00207383" w:rsidP="008F626F">
      <w:pPr>
        <w:pStyle w:val="a4"/>
        <w:numPr>
          <w:ilvl w:val="0"/>
          <w:numId w:val="4"/>
        </w:num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233B3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5233B3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5233B3">
        <w:rPr>
          <w:rFonts w:ascii="Times New Roman" w:hAnsi="Times New Roman" w:cs="Times New Roman"/>
          <w:sz w:val="28"/>
          <w:szCs w:val="28"/>
        </w:rPr>
        <w:t xml:space="preserve"> РФ от 14.12.2015 г. № 09-3564 «О внеурочной деятельности и реализации дополнительных образовательных программ».</w:t>
      </w:r>
    </w:p>
    <w:p w:rsidR="001514DF" w:rsidRPr="005233B3" w:rsidRDefault="001514DF" w:rsidP="008F626F">
      <w:pPr>
        <w:pStyle w:val="a4"/>
        <w:numPr>
          <w:ilvl w:val="0"/>
          <w:numId w:val="4"/>
        </w:num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233B3">
        <w:rPr>
          <w:rFonts w:ascii="Times New Roman" w:hAnsi="Times New Roman" w:cs="Times New Roman"/>
          <w:sz w:val="28"/>
          <w:szCs w:val="28"/>
        </w:rPr>
        <w:t>Письмо Министерства образования</w:t>
      </w:r>
      <w:r w:rsidR="00207383" w:rsidRPr="005233B3">
        <w:rPr>
          <w:rFonts w:ascii="Times New Roman" w:hAnsi="Times New Roman" w:cs="Times New Roman"/>
          <w:sz w:val="28"/>
          <w:szCs w:val="28"/>
        </w:rPr>
        <w:t xml:space="preserve"> и науки Самарской области от 17.02.2016 г.  № МО 16-09-01/173</w:t>
      </w:r>
      <w:r w:rsidRPr="005233B3">
        <w:rPr>
          <w:rFonts w:ascii="Times New Roman" w:hAnsi="Times New Roman" w:cs="Times New Roman"/>
          <w:sz w:val="28"/>
          <w:szCs w:val="28"/>
        </w:rPr>
        <w:t>-ту «</w:t>
      </w:r>
      <w:r w:rsidR="00207383" w:rsidRPr="005233B3">
        <w:rPr>
          <w:rFonts w:ascii="Times New Roman" w:hAnsi="Times New Roman" w:cs="Times New Roman"/>
          <w:sz w:val="28"/>
          <w:szCs w:val="28"/>
        </w:rPr>
        <w:t>О внеурочной деятельности</w:t>
      </w:r>
      <w:r w:rsidRPr="005233B3">
        <w:rPr>
          <w:rFonts w:ascii="Times New Roman" w:hAnsi="Times New Roman" w:cs="Times New Roman"/>
          <w:sz w:val="28"/>
          <w:szCs w:val="28"/>
        </w:rPr>
        <w:t>»</w:t>
      </w:r>
      <w:r w:rsidR="0032647F" w:rsidRPr="005233B3">
        <w:rPr>
          <w:rFonts w:ascii="Times New Roman" w:hAnsi="Times New Roman" w:cs="Times New Roman"/>
          <w:sz w:val="28"/>
          <w:szCs w:val="28"/>
        </w:rPr>
        <w:t>.</w:t>
      </w:r>
    </w:p>
    <w:p w:rsidR="006B7A43" w:rsidRPr="005233B3" w:rsidRDefault="006B7A43" w:rsidP="008F626F">
      <w:pPr>
        <w:spacing w:line="36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233B3">
        <w:rPr>
          <w:rFonts w:ascii="Times New Roman" w:hAnsi="Times New Roman" w:cs="Times New Roman"/>
          <w:sz w:val="28"/>
          <w:szCs w:val="28"/>
        </w:rPr>
        <w:t xml:space="preserve">   Количество часов на организацию внеурочной деятельности по классам:</w:t>
      </w:r>
    </w:p>
    <w:p w:rsidR="006B7A43" w:rsidRPr="005233B3" w:rsidRDefault="006B7A43" w:rsidP="008F626F">
      <w:pPr>
        <w:spacing w:line="360" w:lineRule="auto"/>
        <w:ind w:left="-709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3B3">
        <w:rPr>
          <w:rFonts w:ascii="Times New Roman" w:hAnsi="Times New Roman" w:cs="Times New Roman"/>
          <w:sz w:val="28"/>
          <w:szCs w:val="28"/>
        </w:rPr>
        <w:t xml:space="preserve">1 класс – 5 часов; 2-4 классы </w:t>
      </w:r>
      <w:r w:rsidR="007104A4" w:rsidRPr="005233B3">
        <w:rPr>
          <w:rFonts w:ascii="Times New Roman" w:hAnsi="Times New Roman" w:cs="Times New Roman"/>
          <w:sz w:val="28"/>
          <w:szCs w:val="28"/>
        </w:rPr>
        <w:t>–</w:t>
      </w:r>
      <w:r w:rsidRPr="005233B3">
        <w:rPr>
          <w:rFonts w:ascii="Times New Roman" w:hAnsi="Times New Roman" w:cs="Times New Roman"/>
          <w:sz w:val="28"/>
          <w:szCs w:val="28"/>
        </w:rPr>
        <w:t xml:space="preserve"> </w:t>
      </w:r>
      <w:r w:rsidR="00340F56" w:rsidRPr="005233B3">
        <w:rPr>
          <w:rFonts w:ascii="Times New Roman" w:hAnsi="Times New Roman" w:cs="Times New Roman"/>
          <w:sz w:val="28"/>
          <w:szCs w:val="28"/>
        </w:rPr>
        <w:t>8</w:t>
      </w:r>
      <w:r w:rsidR="00207383" w:rsidRPr="005233B3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253018" w:rsidRPr="005233B3">
        <w:rPr>
          <w:rFonts w:ascii="Times New Roman" w:hAnsi="Times New Roman" w:cs="Times New Roman"/>
          <w:b/>
          <w:sz w:val="28"/>
          <w:szCs w:val="28"/>
        </w:rPr>
        <w:t>.</w:t>
      </w:r>
    </w:p>
    <w:p w:rsidR="00253018" w:rsidRDefault="00253018" w:rsidP="008F626F">
      <w:pPr>
        <w:spacing w:line="36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233B3">
        <w:rPr>
          <w:rFonts w:ascii="Times New Roman" w:hAnsi="Times New Roman" w:cs="Times New Roman"/>
          <w:sz w:val="28"/>
          <w:szCs w:val="28"/>
        </w:rPr>
        <w:t>Занятия начинаются с 08:30; 1-4 классы обучаются в первую смену; расписание звонков:</w:t>
      </w:r>
    </w:p>
    <w:p w:rsidR="00A405EE" w:rsidRPr="00A405EE" w:rsidRDefault="00A405EE" w:rsidP="00A405EE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405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1 класс (1 полугодие)</w:t>
      </w:r>
    </w:p>
    <w:p w:rsidR="00A405EE" w:rsidRPr="00A405EE" w:rsidRDefault="00A405EE" w:rsidP="00A405EE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244" w:type="dxa"/>
        <w:tblLayout w:type="fixed"/>
        <w:tblLook w:val="0000" w:firstRow="0" w:lastRow="0" w:firstColumn="0" w:lastColumn="0" w:noHBand="0" w:noVBand="0"/>
      </w:tblPr>
      <w:tblGrid>
        <w:gridCol w:w="1410"/>
        <w:gridCol w:w="3780"/>
        <w:gridCol w:w="2258"/>
      </w:tblGrid>
      <w:tr w:rsidR="00A405EE" w:rsidRPr="00A405EE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EE" w:rsidRPr="00A405EE" w:rsidRDefault="00A405EE" w:rsidP="00A405E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Расписание звонков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Перемена</w:t>
            </w:r>
          </w:p>
        </w:tc>
      </w:tr>
      <w:tr w:rsidR="00A405EE" w:rsidRPr="00A405EE" w:rsidTr="0035544B"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 урок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8.30-9.00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 минут</w:t>
            </w:r>
          </w:p>
        </w:tc>
      </w:tr>
      <w:tr w:rsidR="00A405EE" w:rsidRPr="00A405EE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9.15-9.45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 минут</w:t>
            </w:r>
          </w:p>
        </w:tc>
      </w:tr>
      <w:tr w:rsidR="00A405EE" w:rsidRPr="00A405EE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10.05-10.35</w:t>
            </w:r>
          </w:p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Динамическая пауза или </w:t>
            </w:r>
          </w:p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урок физкультуры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 минут</w:t>
            </w:r>
          </w:p>
        </w:tc>
      </w:tr>
      <w:tr w:rsidR="00A405EE" w:rsidRPr="00A405EE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10.55-11.25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405EE" w:rsidRPr="00A405EE" w:rsidRDefault="00A405EE" w:rsidP="00A405EE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A405EE" w:rsidRPr="00A405EE" w:rsidRDefault="00A405EE" w:rsidP="00A405EE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A405EE" w:rsidRPr="00A405EE" w:rsidRDefault="00A405EE" w:rsidP="00A405EE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A405EE" w:rsidRPr="00A405EE" w:rsidRDefault="00A405EE" w:rsidP="00A405EE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405E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 класс (2 полугодие)</w:t>
      </w:r>
    </w:p>
    <w:p w:rsidR="00A405EE" w:rsidRPr="00A405EE" w:rsidRDefault="00A405EE" w:rsidP="00A405EE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pPr w:leftFromText="180" w:rightFromText="180" w:vertAnchor="text" w:horzAnchor="margin" w:tblpXSpec="center" w:tblpY="188"/>
        <w:tblW w:w="0" w:type="auto"/>
        <w:tblLayout w:type="fixed"/>
        <w:tblLook w:val="0000" w:firstRow="0" w:lastRow="0" w:firstColumn="0" w:lastColumn="0" w:noHBand="0" w:noVBand="0"/>
      </w:tblPr>
      <w:tblGrid>
        <w:gridCol w:w="1410"/>
        <w:gridCol w:w="3780"/>
        <w:gridCol w:w="2258"/>
      </w:tblGrid>
      <w:tr w:rsidR="00A405EE" w:rsidRPr="00A405EE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Расписание звонков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Перемена</w:t>
            </w:r>
          </w:p>
        </w:tc>
      </w:tr>
      <w:tr w:rsidR="00A405EE" w:rsidRPr="00A405EE" w:rsidTr="0035544B"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 урок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8.30-9.10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 минут</w:t>
            </w:r>
          </w:p>
        </w:tc>
      </w:tr>
      <w:tr w:rsidR="00A405EE" w:rsidRPr="00A405EE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9.20-10.00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 минут</w:t>
            </w:r>
          </w:p>
        </w:tc>
      </w:tr>
      <w:tr w:rsidR="00A405EE" w:rsidRPr="00A405EE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10.20-11.00</w:t>
            </w:r>
          </w:p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Динамическая пауза или</w:t>
            </w:r>
          </w:p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урок физкультуры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 минут</w:t>
            </w:r>
          </w:p>
        </w:tc>
      </w:tr>
      <w:tr w:rsidR="00A405EE" w:rsidRPr="00A405EE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11.20-12.00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 минут</w:t>
            </w:r>
          </w:p>
        </w:tc>
      </w:tr>
      <w:tr w:rsidR="00A405EE" w:rsidRPr="00A405EE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12.10-12.50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405EE" w:rsidRPr="005233B3" w:rsidRDefault="00A405EE" w:rsidP="008F626F">
      <w:pPr>
        <w:spacing w:line="36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405EE" w:rsidRDefault="00A405EE" w:rsidP="00A405EE">
      <w:pPr>
        <w:spacing w:line="360" w:lineRule="auto"/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2-4 классы</w:t>
      </w:r>
    </w:p>
    <w:p w:rsidR="00A405EE" w:rsidRPr="00A405EE" w:rsidRDefault="00A405EE" w:rsidP="00A405EE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405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1 смена </w:t>
      </w:r>
    </w:p>
    <w:tbl>
      <w:tblPr>
        <w:tblW w:w="0" w:type="auto"/>
        <w:tblInd w:w="1244" w:type="dxa"/>
        <w:tblLayout w:type="fixed"/>
        <w:tblLook w:val="0000" w:firstRow="0" w:lastRow="0" w:firstColumn="0" w:lastColumn="0" w:noHBand="0" w:noVBand="0"/>
      </w:tblPr>
      <w:tblGrid>
        <w:gridCol w:w="1410"/>
        <w:gridCol w:w="3780"/>
        <w:gridCol w:w="2258"/>
      </w:tblGrid>
      <w:tr w:rsidR="00A405EE" w:rsidRPr="00A405EE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Расписание звонков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Перемена</w:t>
            </w:r>
          </w:p>
        </w:tc>
      </w:tr>
      <w:tr w:rsidR="00A405EE" w:rsidRPr="00A405EE" w:rsidTr="0035544B"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 урок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8.30-9.10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 минут</w:t>
            </w:r>
          </w:p>
        </w:tc>
      </w:tr>
      <w:tr w:rsidR="00A405EE" w:rsidRPr="00A405EE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9.25-10.05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 минут</w:t>
            </w:r>
          </w:p>
        </w:tc>
      </w:tr>
      <w:tr w:rsidR="00A405EE" w:rsidRPr="00A405EE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10.25-11.05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 минут</w:t>
            </w:r>
          </w:p>
        </w:tc>
      </w:tr>
      <w:tr w:rsidR="00A405EE" w:rsidRPr="00A405EE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11.25-12.05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 минут</w:t>
            </w:r>
          </w:p>
        </w:tc>
      </w:tr>
      <w:tr w:rsidR="00A405EE" w:rsidRPr="00A405EE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12.25-13.05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 минут</w:t>
            </w:r>
          </w:p>
        </w:tc>
      </w:tr>
      <w:tr w:rsidR="00A405EE" w:rsidRPr="00A405EE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13.20-14.00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 минут</w:t>
            </w:r>
          </w:p>
        </w:tc>
      </w:tr>
      <w:tr w:rsidR="00A405EE" w:rsidRPr="00A405EE" w:rsidTr="0035544B"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7 урок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14.10-14.50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405EE" w:rsidRDefault="00A405EE" w:rsidP="00A405EE">
      <w:pPr>
        <w:spacing w:line="360" w:lineRule="auto"/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5EE" w:rsidRPr="00A405EE" w:rsidRDefault="00A405EE" w:rsidP="00A405EE">
      <w:pPr>
        <w:spacing w:line="360" w:lineRule="auto"/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смена</w:t>
      </w:r>
    </w:p>
    <w:tbl>
      <w:tblPr>
        <w:tblW w:w="0" w:type="auto"/>
        <w:tblInd w:w="1244" w:type="dxa"/>
        <w:tblLayout w:type="fixed"/>
        <w:tblLook w:val="0000" w:firstRow="0" w:lastRow="0" w:firstColumn="0" w:lastColumn="0" w:noHBand="0" w:noVBand="0"/>
      </w:tblPr>
      <w:tblGrid>
        <w:gridCol w:w="1410"/>
        <w:gridCol w:w="3780"/>
        <w:gridCol w:w="2258"/>
      </w:tblGrid>
      <w:tr w:rsidR="00A405EE" w:rsidRPr="00A405EE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Расписание звонков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Перемена</w:t>
            </w:r>
          </w:p>
        </w:tc>
      </w:tr>
      <w:tr w:rsidR="00A405EE" w:rsidRPr="00A405EE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14.50-15.30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 минут</w:t>
            </w:r>
          </w:p>
        </w:tc>
      </w:tr>
      <w:tr w:rsidR="00A405EE" w:rsidRPr="00A405EE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15.40-16.20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 минут</w:t>
            </w:r>
          </w:p>
        </w:tc>
      </w:tr>
      <w:tr w:rsidR="00A405EE" w:rsidRPr="00A405EE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16.40-17.20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 минут</w:t>
            </w:r>
          </w:p>
        </w:tc>
      </w:tr>
      <w:tr w:rsidR="00A405EE" w:rsidRPr="00A405EE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17.40-18.20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 минут</w:t>
            </w:r>
          </w:p>
        </w:tc>
      </w:tr>
      <w:tr w:rsidR="00A405EE" w:rsidRPr="00A405EE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18.30-19.10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 минут</w:t>
            </w:r>
          </w:p>
        </w:tc>
      </w:tr>
      <w:tr w:rsidR="00A405EE" w:rsidRPr="00A405EE" w:rsidTr="0035544B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05E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19.20-20.00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5EE" w:rsidRPr="00A405EE" w:rsidRDefault="00A405EE" w:rsidP="00A405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405EE" w:rsidRPr="00A405EE" w:rsidRDefault="00A405EE" w:rsidP="00A405EE">
      <w:pPr>
        <w:spacing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FE2ECE" w:rsidRPr="005233B3" w:rsidRDefault="00FE2ECE" w:rsidP="008F626F">
      <w:pPr>
        <w:spacing w:line="36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233B3">
        <w:rPr>
          <w:rFonts w:ascii="Times New Roman" w:hAnsi="Times New Roman" w:cs="Times New Roman"/>
          <w:sz w:val="28"/>
          <w:szCs w:val="28"/>
        </w:rPr>
        <w:t>Расписание занятий предусматривает перерыв достаточной продолжительности для отдыха и питания обучающихся.</w:t>
      </w:r>
    </w:p>
    <w:p w:rsidR="00253018" w:rsidRPr="005233B3" w:rsidRDefault="00FE2ECE" w:rsidP="008F626F">
      <w:pPr>
        <w:spacing w:line="36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233B3">
        <w:rPr>
          <w:rFonts w:ascii="Times New Roman" w:hAnsi="Times New Roman" w:cs="Times New Roman"/>
          <w:sz w:val="28"/>
          <w:szCs w:val="28"/>
        </w:rPr>
        <w:t xml:space="preserve">   Внеурочная деятельность </w:t>
      </w:r>
      <w:r w:rsidR="009E6BD7" w:rsidRPr="005233B3">
        <w:rPr>
          <w:rFonts w:ascii="Times New Roman" w:hAnsi="Times New Roman" w:cs="Times New Roman"/>
          <w:sz w:val="28"/>
          <w:szCs w:val="28"/>
        </w:rPr>
        <w:t>организована во второй половине дня и осуществляется в соответствии с планом внеурочной деятельности. Все занятия обеспечены разработанными программами, пре</w:t>
      </w:r>
      <w:r w:rsidR="00155291" w:rsidRPr="005233B3">
        <w:rPr>
          <w:rFonts w:ascii="Times New Roman" w:hAnsi="Times New Roman" w:cs="Times New Roman"/>
          <w:sz w:val="28"/>
          <w:szCs w:val="28"/>
        </w:rPr>
        <w:t>дполагающими</w:t>
      </w:r>
      <w:r w:rsidRPr="005233B3">
        <w:rPr>
          <w:rFonts w:ascii="Times New Roman" w:hAnsi="Times New Roman" w:cs="Times New Roman"/>
          <w:sz w:val="28"/>
          <w:szCs w:val="28"/>
        </w:rPr>
        <w:t xml:space="preserve"> </w:t>
      </w:r>
      <w:r w:rsidR="00155291" w:rsidRPr="005233B3">
        <w:rPr>
          <w:rFonts w:ascii="Times New Roman" w:hAnsi="Times New Roman" w:cs="Times New Roman"/>
          <w:sz w:val="28"/>
          <w:szCs w:val="28"/>
        </w:rPr>
        <w:t>преемственные системные курсы, рассчитанные на 1-4 класс.</w:t>
      </w:r>
      <w:r w:rsidRPr="00523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291" w:rsidRPr="005233B3" w:rsidRDefault="00155291" w:rsidP="008F626F">
      <w:pPr>
        <w:spacing w:line="36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233B3">
        <w:rPr>
          <w:rFonts w:ascii="Times New Roman" w:hAnsi="Times New Roman" w:cs="Times New Roman"/>
          <w:sz w:val="28"/>
          <w:szCs w:val="28"/>
        </w:rPr>
        <w:t xml:space="preserve">   Занятия внеурочной деятельности начинаются после окончания основных уроков.</w:t>
      </w:r>
    </w:p>
    <w:p w:rsidR="00155291" w:rsidRPr="005233B3" w:rsidRDefault="00155291" w:rsidP="008F626F">
      <w:pPr>
        <w:spacing w:line="360" w:lineRule="auto"/>
        <w:ind w:left="-709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3B3">
        <w:rPr>
          <w:rFonts w:ascii="Times New Roman" w:hAnsi="Times New Roman" w:cs="Times New Roman"/>
          <w:b/>
          <w:sz w:val="28"/>
          <w:szCs w:val="28"/>
        </w:rPr>
        <w:t xml:space="preserve">   План внеурочной деятельности начального общего образования ФГОС НОО (1-4 класс)</w:t>
      </w:r>
    </w:p>
    <w:p w:rsidR="00155291" w:rsidRPr="005233B3" w:rsidRDefault="00155291" w:rsidP="008F626F">
      <w:pPr>
        <w:spacing w:line="360" w:lineRule="auto"/>
        <w:ind w:left="-709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33B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233B3">
        <w:rPr>
          <w:rFonts w:ascii="Times New Roman" w:hAnsi="Times New Roman" w:cs="Times New Roman"/>
          <w:b/>
          <w:i/>
          <w:sz w:val="28"/>
          <w:szCs w:val="28"/>
        </w:rPr>
        <w:t>Цели, задачи, ожидаемые результаты в соответствии с ФГОС</w:t>
      </w:r>
    </w:p>
    <w:p w:rsidR="00155291" w:rsidRPr="005233B3" w:rsidRDefault="00155291" w:rsidP="008F626F">
      <w:pPr>
        <w:pStyle w:val="a4"/>
        <w:numPr>
          <w:ilvl w:val="0"/>
          <w:numId w:val="5"/>
        </w:num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233B3">
        <w:rPr>
          <w:rFonts w:ascii="Times New Roman" w:hAnsi="Times New Roman" w:cs="Times New Roman"/>
          <w:sz w:val="28"/>
          <w:szCs w:val="28"/>
        </w:rPr>
        <w:t xml:space="preserve">Формирование у школьников базовых предметных знаний и представлений о мире, обеспечивающих выполнение требований ФГОС к результатам начального общего образования и адекватных возрастным возможностям учащихся; </w:t>
      </w:r>
      <w:r w:rsidRPr="005233B3">
        <w:rPr>
          <w:rFonts w:ascii="Times New Roman" w:hAnsi="Times New Roman" w:cs="Times New Roman"/>
          <w:sz w:val="28"/>
          <w:szCs w:val="28"/>
        </w:rPr>
        <w:lastRenderedPageBreak/>
        <w:t>формирование на основе этих знаний предметных умений, нашедших отражение в требованиях ФГОС.</w:t>
      </w:r>
    </w:p>
    <w:p w:rsidR="00155291" w:rsidRPr="005233B3" w:rsidRDefault="00155291" w:rsidP="008F626F">
      <w:pPr>
        <w:pStyle w:val="a4"/>
        <w:numPr>
          <w:ilvl w:val="0"/>
          <w:numId w:val="5"/>
        </w:num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233B3">
        <w:rPr>
          <w:rFonts w:ascii="Times New Roman" w:hAnsi="Times New Roman" w:cs="Times New Roman"/>
          <w:sz w:val="28"/>
          <w:szCs w:val="28"/>
        </w:rPr>
        <w:t>Развитие познавательных психических процессов (восприятия, памяти, воображения, мышления, речи) и познавательных интересов.</w:t>
      </w:r>
    </w:p>
    <w:p w:rsidR="00155291" w:rsidRPr="005233B3" w:rsidRDefault="00155291" w:rsidP="008F626F">
      <w:pPr>
        <w:pStyle w:val="a4"/>
        <w:numPr>
          <w:ilvl w:val="0"/>
          <w:numId w:val="5"/>
        </w:num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233B3">
        <w:rPr>
          <w:rFonts w:ascii="Times New Roman" w:hAnsi="Times New Roman" w:cs="Times New Roman"/>
          <w:sz w:val="28"/>
          <w:szCs w:val="28"/>
        </w:rPr>
        <w:t>Формирование основ учиться и способности к организации своей деятельности, в том числе учебной.</w:t>
      </w:r>
    </w:p>
    <w:p w:rsidR="00155291" w:rsidRPr="005233B3" w:rsidRDefault="00155291" w:rsidP="008F626F">
      <w:pPr>
        <w:pStyle w:val="a4"/>
        <w:numPr>
          <w:ilvl w:val="0"/>
          <w:numId w:val="5"/>
        </w:num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233B3">
        <w:rPr>
          <w:rFonts w:ascii="Times New Roman" w:hAnsi="Times New Roman" w:cs="Times New Roman"/>
          <w:sz w:val="28"/>
          <w:szCs w:val="28"/>
        </w:rPr>
        <w:t>Становление информационной грамотности, умения находить нужную информацию, работать с ней и использовать для решения различных задач.</w:t>
      </w:r>
    </w:p>
    <w:p w:rsidR="00155291" w:rsidRPr="005233B3" w:rsidRDefault="00155291" w:rsidP="008F626F">
      <w:pPr>
        <w:pStyle w:val="a4"/>
        <w:numPr>
          <w:ilvl w:val="0"/>
          <w:numId w:val="5"/>
        </w:num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233B3">
        <w:rPr>
          <w:rFonts w:ascii="Times New Roman" w:hAnsi="Times New Roman" w:cs="Times New Roman"/>
          <w:sz w:val="28"/>
          <w:szCs w:val="28"/>
        </w:rPr>
        <w:t>Гражданское, духовно-нравственное, эстетическое развитие и воспитание учащихся, обеспечивающее принятия ими национальных, гуманистических и демократических ценностей, моральных норм, нравственных установок</w:t>
      </w:r>
      <w:r w:rsidR="00E240A2" w:rsidRPr="005233B3">
        <w:rPr>
          <w:rFonts w:ascii="Times New Roman" w:hAnsi="Times New Roman" w:cs="Times New Roman"/>
          <w:sz w:val="28"/>
          <w:szCs w:val="28"/>
        </w:rPr>
        <w:t>.</w:t>
      </w:r>
    </w:p>
    <w:p w:rsidR="00E240A2" w:rsidRPr="005233B3" w:rsidRDefault="00E240A2" w:rsidP="008F626F">
      <w:pPr>
        <w:pStyle w:val="a4"/>
        <w:numPr>
          <w:ilvl w:val="0"/>
          <w:numId w:val="5"/>
        </w:num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233B3">
        <w:rPr>
          <w:rFonts w:ascii="Times New Roman" w:hAnsi="Times New Roman" w:cs="Times New Roman"/>
          <w:sz w:val="28"/>
          <w:szCs w:val="28"/>
        </w:rPr>
        <w:t>Воспитание коммуникативной культуры, умения взаимодействовать с педагогом и сверстниками в учебном процессе и в целом умения общаться в устной и письменной форме.</w:t>
      </w:r>
    </w:p>
    <w:p w:rsidR="00E240A2" w:rsidRPr="005233B3" w:rsidRDefault="00E240A2" w:rsidP="008F626F">
      <w:pPr>
        <w:pStyle w:val="a4"/>
        <w:numPr>
          <w:ilvl w:val="0"/>
          <w:numId w:val="5"/>
        </w:num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233B3">
        <w:rPr>
          <w:rFonts w:ascii="Times New Roman" w:hAnsi="Times New Roman" w:cs="Times New Roman"/>
          <w:sz w:val="28"/>
          <w:szCs w:val="28"/>
        </w:rPr>
        <w:t>Укрепление физического и духовного здоровья учащихся.</w:t>
      </w:r>
    </w:p>
    <w:p w:rsidR="00E240A2" w:rsidRPr="005233B3" w:rsidRDefault="00E240A2" w:rsidP="008F626F">
      <w:pPr>
        <w:spacing w:line="36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233B3">
        <w:rPr>
          <w:rFonts w:ascii="Times New Roman" w:hAnsi="Times New Roman" w:cs="Times New Roman"/>
          <w:sz w:val="28"/>
          <w:szCs w:val="28"/>
        </w:rPr>
        <w:t>В ходе изучения всех курсов обучающиеся приобретут опыт проектной и исследовательской деятельности как особой формы учебной работы.</w:t>
      </w:r>
    </w:p>
    <w:p w:rsidR="0032647F" w:rsidRPr="005233B3" w:rsidRDefault="00E240A2" w:rsidP="008F626F">
      <w:pPr>
        <w:spacing w:line="36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233B3">
        <w:rPr>
          <w:rFonts w:ascii="Times New Roman" w:hAnsi="Times New Roman" w:cs="Times New Roman"/>
          <w:sz w:val="28"/>
          <w:szCs w:val="28"/>
        </w:rPr>
        <w:t xml:space="preserve">   Время, отведенное на внеурочную деятельность, не учитывается при определении максимально допустимой нагрузки обучающихся, но учитывается при определении объемов финансирования реализации основной образовательной программы</w:t>
      </w:r>
      <w:r w:rsidR="005233B3" w:rsidRPr="005233B3">
        <w:rPr>
          <w:rFonts w:ascii="Times New Roman" w:hAnsi="Times New Roman" w:cs="Times New Roman"/>
          <w:sz w:val="28"/>
          <w:szCs w:val="28"/>
        </w:rPr>
        <w:t>.</w:t>
      </w:r>
    </w:p>
    <w:p w:rsidR="006D47C8" w:rsidRPr="005233B3" w:rsidRDefault="006D47C8" w:rsidP="008F62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B3">
        <w:rPr>
          <w:rFonts w:ascii="Times New Roman" w:hAnsi="Times New Roman" w:cs="Times New Roman"/>
          <w:b/>
          <w:sz w:val="28"/>
          <w:szCs w:val="28"/>
        </w:rPr>
        <w:t>План внеурочной деятельности 1 – 4 классы</w:t>
      </w:r>
    </w:p>
    <w:p w:rsidR="006D47C8" w:rsidRPr="005233B3" w:rsidRDefault="00A405EE" w:rsidP="008F62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– 2021</w:t>
      </w:r>
      <w:r w:rsidR="006D47C8" w:rsidRPr="005233B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3543"/>
        <w:gridCol w:w="851"/>
        <w:gridCol w:w="992"/>
        <w:gridCol w:w="992"/>
        <w:gridCol w:w="993"/>
      </w:tblGrid>
      <w:tr w:rsidR="00A52BAD" w:rsidRPr="00A308E3" w:rsidTr="00A52BAD">
        <w:tc>
          <w:tcPr>
            <w:tcW w:w="2269" w:type="dxa"/>
            <w:vMerge w:val="restart"/>
          </w:tcPr>
          <w:p w:rsidR="00A52BAD" w:rsidRPr="00A52BAD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A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543" w:type="dxa"/>
            <w:vMerge w:val="restart"/>
          </w:tcPr>
          <w:p w:rsidR="00A52BAD" w:rsidRPr="00A52BAD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A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 проведения занятий</w:t>
            </w:r>
          </w:p>
        </w:tc>
        <w:tc>
          <w:tcPr>
            <w:tcW w:w="3828" w:type="dxa"/>
            <w:gridSpan w:val="4"/>
          </w:tcPr>
          <w:p w:rsidR="00A52BAD" w:rsidRPr="00A52BAD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A52BAD" w:rsidRPr="00A308E3" w:rsidTr="00A52BAD">
        <w:tc>
          <w:tcPr>
            <w:tcW w:w="2269" w:type="dxa"/>
            <w:vMerge/>
          </w:tcPr>
          <w:p w:rsidR="00A52BAD" w:rsidRPr="00A52BAD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52BAD" w:rsidRPr="00A52BAD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52BAD" w:rsidRPr="00A52BAD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2BAD" w:rsidRPr="00A52BAD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2BAD" w:rsidRPr="00A52BAD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52BAD" w:rsidRPr="00A52BAD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52BAD" w:rsidRPr="00A308E3" w:rsidTr="00A52BAD">
        <w:tc>
          <w:tcPr>
            <w:tcW w:w="2269" w:type="dxa"/>
            <w:vMerge w:val="restart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E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543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«Динамическая пауза»   секция</w:t>
            </w:r>
          </w:p>
        </w:tc>
        <w:tc>
          <w:tcPr>
            <w:tcW w:w="851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AD" w:rsidRPr="00A308E3" w:rsidTr="00A52BAD">
        <w:tc>
          <w:tcPr>
            <w:tcW w:w="2269" w:type="dxa"/>
            <w:vMerge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E3">
              <w:rPr>
                <w:rFonts w:ascii="Times New Roman" w:hAnsi="Times New Roman" w:cs="Times New Roman"/>
                <w:sz w:val="24"/>
                <w:szCs w:val="24"/>
              </w:rPr>
              <w:t>«Подвижные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России</w:t>
            </w:r>
            <w:r w:rsidRPr="00A308E3">
              <w:rPr>
                <w:rFonts w:ascii="Times New Roman" w:hAnsi="Times New Roman" w:cs="Times New Roman"/>
                <w:sz w:val="24"/>
                <w:szCs w:val="24"/>
              </w:rPr>
              <w:t>» игра</w:t>
            </w:r>
          </w:p>
        </w:tc>
        <w:tc>
          <w:tcPr>
            <w:tcW w:w="851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BAD" w:rsidRPr="00A308E3" w:rsidTr="00A52BAD">
        <w:tc>
          <w:tcPr>
            <w:tcW w:w="2269" w:type="dxa"/>
            <w:vMerge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«Перекресток</w:t>
            </w:r>
            <w:r w:rsidRPr="00A308E3">
              <w:rPr>
                <w:rFonts w:ascii="Times New Roman" w:hAnsi="Times New Roman" w:cs="Times New Roman"/>
                <w:sz w:val="24"/>
                <w:szCs w:val="24"/>
              </w:rPr>
              <w:t>»  кружок</w:t>
            </w:r>
          </w:p>
        </w:tc>
        <w:tc>
          <w:tcPr>
            <w:tcW w:w="851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BAD" w:rsidRPr="00A308E3" w:rsidTr="00A52BAD">
        <w:tc>
          <w:tcPr>
            <w:tcW w:w="2269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E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543" w:type="dxa"/>
          </w:tcPr>
          <w:p w:rsidR="00A52BAD" w:rsidRPr="00A308E3" w:rsidRDefault="00A52BAD" w:rsidP="00294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</w:t>
            </w:r>
            <w:r w:rsidRPr="00A308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851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AD" w:rsidRPr="00A308E3" w:rsidTr="00A52BAD">
        <w:tc>
          <w:tcPr>
            <w:tcW w:w="2269" w:type="dxa"/>
            <w:vMerge w:val="restart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3543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E3">
              <w:rPr>
                <w:rFonts w:ascii="Times New Roman" w:hAnsi="Times New Roman" w:cs="Times New Roman"/>
                <w:sz w:val="24"/>
                <w:szCs w:val="24"/>
              </w:rPr>
              <w:t>«Перекресток»</w:t>
            </w:r>
          </w:p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E3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851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AD" w:rsidRPr="00A308E3" w:rsidTr="00A52BAD">
        <w:tc>
          <w:tcPr>
            <w:tcW w:w="2269" w:type="dxa"/>
            <w:vMerge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52BAD" w:rsidRPr="00A308E3" w:rsidRDefault="00A52BAD" w:rsidP="003F7F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культуры»  факультатив</w:t>
            </w:r>
          </w:p>
        </w:tc>
        <w:tc>
          <w:tcPr>
            <w:tcW w:w="851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BAD" w:rsidRPr="00A308E3" w:rsidTr="00A52BAD">
        <w:tc>
          <w:tcPr>
            <w:tcW w:w="2269" w:type="dxa"/>
            <w:vMerge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E3">
              <w:rPr>
                <w:rFonts w:ascii="Times New Roman" w:hAnsi="Times New Roman" w:cs="Times New Roman"/>
                <w:sz w:val="24"/>
                <w:szCs w:val="24"/>
              </w:rPr>
              <w:t>«Мир, в котором я живу»  кружок</w:t>
            </w:r>
          </w:p>
        </w:tc>
        <w:tc>
          <w:tcPr>
            <w:tcW w:w="851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AD" w:rsidRPr="00A308E3" w:rsidTr="00A52BAD">
        <w:tc>
          <w:tcPr>
            <w:tcW w:w="2269" w:type="dxa"/>
            <w:vMerge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 кружок</w:t>
            </w:r>
          </w:p>
        </w:tc>
        <w:tc>
          <w:tcPr>
            <w:tcW w:w="851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BAD" w:rsidRPr="00A308E3" w:rsidTr="00A52BAD">
        <w:tc>
          <w:tcPr>
            <w:tcW w:w="2269" w:type="dxa"/>
            <w:vMerge w:val="restart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E3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</w:p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E3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3543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E3">
              <w:rPr>
                <w:rFonts w:ascii="Times New Roman" w:hAnsi="Times New Roman" w:cs="Times New Roman"/>
                <w:sz w:val="24"/>
                <w:szCs w:val="24"/>
              </w:rPr>
              <w:t xml:space="preserve">«Расчетно-конструкторское бюро»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кружок</w:t>
            </w:r>
          </w:p>
        </w:tc>
        <w:tc>
          <w:tcPr>
            <w:tcW w:w="851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BAD" w:rsidRPr="00A308E3" w:rsidTr="00A52BAD">
        <w:tc>
          <w:tcPr>
            <w:tcW w:w="2269" w:type="dxa"/>
            <w:vMerge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52BAD" w:rsidRPr="00A308E3" w:rsidRDefault="00A52BAD" w:rsidP="00DA62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«ТРИЗ</w:t>
            </w:r>
            <w:r w:rsidRPr="00A308E3">
              <w:rPr>
                <w:rFonts w:ascii="Times New Roman" w:hAnsi="Times New Roman" w:cs="Times New Roman"/>
                <w:sz w:val="24"/>
                <w:szCs w:val="24"/>
              </w:rPr>
              <w:t>» кружок</w:t>
            </w:r>
          </w:p>
        </w:tc>
        <w:tc>
          <w:tcPr>
            <w:tcW w:w="851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AD" w:rsidRPr="00A308E3" w:rsidTr="00A52BAD">
        <w:tc>
          <w:tcPr>
            <w:tcW w:w="2269" w:type="dxa"/>
            <w:vMerge w:val="restart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E3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543" w:type="dxa"/>
          </w:tcPr>
          <w:p w:rsidR="00A52BAD" w:rsidRPr="00A308E3" w:rsidRDefault="00A52BAD" w:rsidP="00DA62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«Музей в твоем классе» кружок</w:t>
            </w:r>
          </w:p>
        </w:tc>
        <w:tc>
          <w:tcPr>
            <w:tcW w:w="851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AD" w:rsidRPr="00A308E3" w:rsidTr="00A52BAD">
        <w:tc>
          <w:tcPr>
            <w:tcW w:w="2269" w:type="dxa"/>
            <w:vMerge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52BAD" w:rsidRDefault="00A52BAD" w:rsidP="00DA62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</w:tc>
        <w:tc>
          <w:tcPr>
            <w:tcW w:w="851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BAD" w:rsidRPr="00A308E3" w:rsidTr="00A52BAD">
        <w:tc>
          <w:tcPr>
            <w:tcW w:w="5812" w:type="dxa"/>
            <w:gridSpan w:val="2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E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в каждом классе</w:t>
            </w:r>
          </w:p>
        </w:tc>
        <w:tc>
          <w:tcPr>
            <w:tcW w:w="851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52BAD" w:rsidRPr="00A308E3" w:rsidRDefault="00A52BAD" w:rsidP="008F6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6D47C8" w:rsidRPr="005233B3" w:rsidRDefault="006D47C8" w:rsidP="008F62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1ED" w:rsidRPr="005233B3" w:rsidRDefault="00C351ED" w:rsidP="008F6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3B3">
        <w:rPr>
          <w:rFonts w:ascii="Times New Roman" w:hAnsi="Times New Roman" w:cs="Times New Roman"/>
          <w:sz w:val="28"/>
          <w:szCs w:val="28"/>
          <w:u w:val="single"/>
        </w:rPr>
        <w:t xml:space="preserve">Примечание: </w:t>
      </w:r>
      <w:r w:rsidRPr="005233B3">
        <w:rPr>
          <w:rFonts w:ascii="Times New Roman" w:hAnsi="Times New Roman" w:cs="Times New Roman"/>
          <w:sz w:val="28"/>
          <w:szCs w:val="28"/>
        </w:rPr>
        <w:t>обучающиеся имеют возможность широкого выбора курсов в пределах максимального количества часов (1 классы - 5 часов</w:t>
      </w:r>
      <w:r w:rsidR="00041F80">
        <w:rPr>
          <w:rFonts w:ascii="Times New Roman" w:hAnsi="Times New Roman" w:cs="Times New Roman"/>
          <w:sz w:val="28"/>
          <w:szCs w:val="28"/>
        </w:rPr>
        <w:t xml:space="preserve">, </w:t>
      </w:r>
      <w:r w:rsidRPr="005233B3">
        <w:rPr>
          <w:rFonts w:ascii="Times New Roman" w:hAnsi="Times New Roman" w:cs="Times New Roman"/>
          <w:sz w:val="28"/>
          <w:szCs w:val="28"/>
        </w:rPr>
        <w:t xml:space="preserve"> 2-4 классы – 8 часов), основываясь на своих интересах, склонностях и предпочтениях.</w:t>
      </w:r>
      <w:r w:rsidRPr="005233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47B48" w:rsidRPr="005233B3" w:rsidRDefault="00347B48" w:rsidP="00347B48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347B48" w:rsidRPr="005233B3" w:rsidSect="003E22D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4F"/>
    <w:multiLevelType w:val="multilevel"/>
    <w:tmpl w:val="0000004F"/>
    <w:name w:val="WW8Num180"/>
    <w:lvl w:ilvl="0">
      <w:start w:val="1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60" w:hanging="360"/>
      </w:pPr>
      <w:rPr>
        <w:rFonts w:ascii="Wingdings" w:hAnsi="Wingdings" w:cs="Wingdings"/>
      </w:rPr>
    </w:lvl>
  </w:abstractNum>
  <w:abstractNum w:abstractNumId="2">
    <w:nsid w:val="0000008F"/>
    <w:multiLevelType w:val="multilevel"/>
    <w:tmpl w:val="0000008F"/>
    <w:name w:val="WW8Num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</w:rPr>
    </w:lvl>
  </w:abstractNum>
  <w:abstractNum w:abstractNumId="3">
    <w:nsid w:val="00000095"/>
    <w:multiLevelType w:val="singleLevel"/>
    <w:tmpl w:val="00000095"/>
    <w:name w:val="WW8Num37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4">
    <w:nsid w:val="0D1212AC"/>
    <w:multiLevelType w:val="hybridMultilevel"/>
    <w:tmpl w:val="206E60E0"/>
    <w:lvl w:ilvl="0" w:tplc="04190005">
      <w:start w:val="1"/>
      <w:numFmt w:val="bullet"/>
      <w:lvlText w:val=""/>
      <w:lvlJc w:val="left"/>
      <w:pPr>
        <w:ind w:left="-1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</w:abstractNum>
  <w:abstractNum w:abstractNumId="5">
    <w:nsid w:val="2AB5170B"/>
    <w:multiLevelType w:val="hybridMultilevel"/>
    <w:tmpl w:val="F9EEA984"/>
    <w:lvl w:ilvl="0" w:tplc="630E6B54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477061DA"/>
    <w:multiLevelType w:val="hybridMultilevel"/>
    <w:tmpl w:val="6520D608"/>
    <w:lvl w:ilvl="0" w:tplc="04190005">
      <w:start w:val="1"/>
      <w:numFmt w:val="bullet"/>
      <w:lvlText w:val=""/>
      <w:lvlJc w:val="left"/>
      <w:pPr>
        <w:ind w:left="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</w:abstractNum>
  <w:abstractNum w:abstractNumId="7">
    <w:nsid w:val="5DB415CD"/>
    <w:multiLevelType w:val="hybridMultilevel"/>
    <w:tmpl w:val="A0A0B112"/>
    <w:lvl w:ilvl="0" w:tplc="F940D84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5E7205BA"/>
    <w:multiLevelType w:val="hybridMultilevel"/>
    <w:tmpl w:val="F3C0D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537A4"/>
    <w:multiLevelType w:val="hybridMultilevel"/>
    <w:tmpl w:val="89CCD050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B3"/>
    <w:rsid w:val="000307C2"/>
    <w:rsid w:val="00040A69"/>
    <w:rsid w:val="00041F80"/>
    <w:rsid w:val="000647A6"/>
    <w:rsid w:val="00075762"/>
    <w:rsid w:val="000D57B6"/>
    <w:rsid w:val="000E076A"/>
    <w:rsid w:val="000F594E"/>
    <w:rsid w:val="00100D7C"/>
    <w:rsid w:val="001269B3"/>
    <w:rsid w:val="001514DF"/>
    <w:rsid w:val="00155291"/>
    <w:rsid w:val="00207383"/>
    <w:rsid w:val="00242FBF"/>
    <w:rsid w:val="00253018"/>
    <w:rsid w:val="00283C44"/>
    <w:rsid w:val="0029427C"/>
    <w:rsid w:val="002B41B5"/>
    <w:rsid w:val="00307FC2"/>
    <w:rsid w:val="0032647F"/>
    <w:rsid w:val="00340F56"/>
    <w:rsid w:val="00347B48"/>
    <w:rsid w:val="003A4BD5"/>
    <w:rsid w:val="003E22D7"/>
    <w:rsid w:val="003E351F"/>
    <w:rsid w:val="003F3DA8"/>
    <w:rsid w:val="003F7F9A"/>
    <w:rsid w:val="004762FC"/>
    <w:rsid w:val="004806A9"/>
    <w:rsid w:val="005233B3"/>
    <w:rsid w:val="005C02A2"/>
    <w:rsid w:val="006B7A43"/>
    <w:rsid w:val="006D47C8"/>
    <w:rsid w:val="007104A4"/>
    <w:rsid w:val="00754075"/>
    <w:rsid w:val="008136E6"/>
    <w:rsid w:val="008F626F"/>
    <w:rsid w:val="00930E3E"/>
    <w:rsid w:val="009D3F74"/>
    <w:rsid w:val="009E6BD7"/>
    <w:rsid w:val="009F57B3"/>
    <w:rsid w:val="00A16F37"/>
    <w:rsid w:val="00A308E3"/>
    <w:rsid w:val="00A405EE"/>
    <w:rsid w:val="00A52BAD"/>
    <w:rsid w:val="00AF1328"/>
    <w:rsid w:val="00B119C1"/>
    <w:rsid w:val="00BA4D86"/>
    <w:rsid w:val="00BD1FF0"/>
    <w:rsid w:val="00C351ED"/>
    <w:rsid w:val="00CC6FFC"/>
    <w:rsid w:val="00CE1842"/>
    <w:rsid w:val="00D32A94"/>
    <w:rsid w:val="00D50584"/>
    <w:rsid w:val="00DA62D9"/>
    <w:rsid w:val="00DC51FE"/>
    <w:rsid w:val="00DF11A6"/>
    <w:rsid w:val="00E240A2"/>
    <w:rsid w:val="00E34479"/>
    <w:rsid w:val="00E54796"/>
    <w:rsid w:val="00E95CF3"/>
    <w:rsid w:val="00EA564D"/>
    <w:rsid w:val="00F208D7"/>
    <w:rsid w:val="00F317C5"/>
    <w:rsid w:val="00F35D6C"/>
    <w:rsid w:val="00F37AFE"/>
    <w:rsid w:val="00F43533"/>
    <w:rsid w:val="00F55E84"/>
    <w:rsid w:val="00F97D3C"/>
    <w:rsid w:val="00FE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19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2A2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A40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19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2A2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A40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9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28</cp:revision>
  <cp:lastPrinted>2019-09-09T09:19:00Z</cp:lastPrinted>
  <dcterms:created xsi:type="dcterms:W3CDTF">2016-09-05T07:34:00Z</dcterms:created>
  <dcterms:modified xsi:type="dcterms:W3CDTF">2020-08-25T04:17:00Z</dcterms:modified>
</cp:coreProperties>
</file>